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156"/>
        <w:gridCol w:w="5200"/>
      </w:tblGrid>
      <w:tr w:rsidR="00D310DF" w:rsidRPr="00D310DF" w14:paraId="4E2D8C78" w14:textId="77777777" w:rsidTr="00D310DF">
        <w:tc>
          <w:tcPr>
            <w:tcW w:w="4156" w:type="dxa"/>
            <w:shd w:val="clear" w:color="auto" w:fill="FFFFFF"/>
          </w:tcPr>
          <w:p w14:paraId="49D928D6" w14:textId="77777777" w:rsidR="00D310DF" w:rsidRPr="00D310DF" w:rsidRDefault="00D310DF" w:rsidP="00D310DF">
            <w:pPr>
              <w:spacing w:after="20"/>
            </w:pPr>
          </w:p>
        </w:tc>
        <w:tc>
          <w:tcPr>
            <w:tcW w:w="5200" w:type="dxa"/>
            <w:shd w:val="clear" w:color="auto" w:fill="FFFFFF"/>
          </w:tcPr>
          <w:p w14:paraId="7FD13833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Мировому судье судебного участка </w:t>
            </w:r>
            <w:r w:rsidRPr="00D310DF">
              <w:rPr>
                <w:i/>
                <w:color w:val="854D0E"/>
                <w:kern w:val="0"/>
              </w:rPr>
              <w:t>N 12</w:t>
            </w:r>
          </w:p>
          <w:p w14:paraId="19CBB8A2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i/>
                <w:color w:val="854D0E"/>
                <w:kern w:val="0"/>
              </w:rPr>
              <w:t>Тверской район, г. Москва</w:t>
            </w:r>
          </w:p>
          <w:p w14:paraId="67B9EC4B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Адрес суда: </w:t>
            </w:r>
            <w:r w:rsidRPr="00D310DF">
              <w:rPr>
                <w:i/>
                <w:color w:val="854D0E"/>
                <w:kern w:val="0"/>
              </w:rPr>
              <w:t>г. Москва, ул. Судебная, д. 10</w:t>
            </w:r>
          </w:p>
          <w:p w14:paraId="5164C2A7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b/>
                <w:kern w:val="0"/>
              </w:rPr>
              <w:t>Истец:</w:t>
            </w:r>
            <w:r w:rsidRPr="00D310DF">
              <w:rPr>
                <w:kern w:val="0"/>
              </w:rPr>
              <w:t xml:space="preserve"> </w:t>
            </w:r>
            <w:r w:rsidRPr="00D310DF">
              <w:rPr>
                <w:i/>
                <w:color w:val="854D0E"/>
                <w:kern w:val="0"/>
              </w:rPr>
              <w:t>Иванова Мария Сергеевна</w:t>
            </w:r>
          </w:p>
          <w:p w14:paraId="1EF4F05C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Адрес: </w:t>
            </w:r>
            <w:r w:rsidRPr="00D310DF">
              <w:rPr>
                <w:i/>
                <w:color w:val="854D0E"/>
                <w:kern w:val="0"/>
              </w:rPr>
              <w:t>г. Москва, ул. Примерная, д. 5, кв. 12</w:t>
            </w:r>
          </w:p>
          <w:p w14:paraId="188844C5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Телефон, e-mail: </w:t>
            </w:r>
            <w:r w:rsidRPr="00D310DF">
              <w:rPr>
                <w:i/>
                <w:color w:val="854D0E"/>
                <w:kern w:val="0"/>
              </w:rPr>
              <w:t>+7 900 000-00-00</w:t>
            </w:r>
            <w:r w:rsidRPr="00D310DF">
              <w:rPr>
                <w:kern w:val="0"/>
              </w:rPr>
              <w:t xml:space="preserve">, </w:t>
            </w:r>
            <w:r w:rsidRPr="00D310DF">
              <w:rPr>
                <w:i/>
                <w:color w:val="854D0E"/>
                <w:kern w:val="0"/>
              </w:rPr>
              <w:t>ivanova@example.test</w:t>
            </w:r>
          </w:p>
          <w:p w14:paraId="31AA2A17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b/>
                <w:kern w:val="0"/>
              </w:rPr>
              <w:t>Ответчик:</w:t>
            </w:r>
            <w:r w:rsidRPr="00D310DF">
              <w:rPr>
                <w:kern w:val="0"/>
              </w:rPr>
              <w:t xml:space="preserve"> </w:t>
            </w:r>
            <w:r w:rsidRPr="00D310DF">
              <w:rPr>
                <w:i/>
                <w:color w:val="854D0E"/>
                <w:kern w:val="0"/>
              </w:rPr>
              <w:t>Иванов Алексей Петрович</w:t>
            </w:r>
          </w:p>
          <w:p w14:paraId="4FE23179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Адрес: </w:t>
            </w:r>
            <w:r w:rsidRPr="00D310DF">
              <w:rPr>
                <w:i/>
                <w:color w:val="854D0E"/>
                <w:kern w:val="0"/>
              </w:rPr>
              <w:t>г. Москва, ул. Образцовая, д. 8, кв. 21</w:t>
            </w:r>
          </w:p>
          <w:p w14:paraId="5839E054" w14:textId="77777777" w:rsidR="00D310DF" w:rsidRPr="00D310DF" w:rsidRDefault="00D310DF" w:rsidP="00D310DF">
            <w:pPr>
              <w:shd w:val="clear" w:color="auto" w:fill="FFFFFF"/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 xml:space="preserve">Телефон, e-mail: </w:t>
            </w:r>
            <w:r w:rsidRPr="00D310DF">
              <w:rPr>
                <w:i/>
                <w:color w:val="854D0E"/>
                <w:kern w:val="0"/>
              </w:rPr>
              <w:t>+7 900 111-11-11</w:t>
            </w:r>
          </w:p>
          <w:p w14:paraId="2B008651" w14:textId="3F5FCC4F" w:rsidR="00D310DF" w:rsidRPr="00D310DF" w:rsidRDefault="00D310DF" w:rsidP="00D310DF">
            <w:pPr>
              <w:spacing w:after="20"/>
              <w:rPr>
                <w:kern w:val="0"/>
              </w:rPr>
            </w:pPr>
            <w:r w:rsidRPr="00D310DF">
              <w:rPr>
                <w:kern w:val="0"/>
              </w:rPr>
              <w:t>Госпошлина: 5 000 рублей по подп. 5 п. 1 ст. 333.19 НК РФ</w:t>
            </w:r>
          </w:p>
        </w:tc>
      </w:tr>
    </w:tbl>
    <w:p w14:paraId="5EE78514" w14:textId="77777777" w:rsidR="00D310DF" w:rsidRDefault="00D310DF"/>
    <w:p w14:paraId="45549811" w14:textId="595A904D" w:rsidR="00D310DF" w:rsidRDefault="00D310DF" w:rsidP="00D310DF">
      <w:pPr>
        <w:spacing w:before="160"/>
        <w:jc w:val="center"/>
        <w:rPr>
          <w:b/>
          <w:sz w:val="28"/>
        </w:rPr>
      </w:pPr>
      <w:r w:rsidRPr="00D310DF">
        <w:rPr>
          <w:b/>
          <w:sz w:val="28"/>
        </w:rPr>
        <w:t>ИСКОВОЕ ЗАЯВЛЕНИЕ</w:t>
      </w:r>
    </w:p>
    <w:p w14:paraId="6E690E6E" w14:textId="4F5B7730" w:rsidR="00D310DF" w:rsidRDefault="00D310DF" w:rsidP="00D310DF">
      <w:pPr>
        <w:spacing w:after="160"/>
        <w:jc w:val="center"/>
        <w:rPr>
          <w:b/>
        </w:rPr>
      </w:pPr>
      <w:r w:rsidRPr="00D310DF">
        <w:rPr>
          <w:b/>
        </w:rPr>
        <w:t>о расторжении брака при наличии несовершеннолетнего ребенка</w:t>
      </w:r>
    </w:p>
    <w:p w14:paraId="3D431358" w14:textId="5149FB42" w:rsidR="00D310DF" w:rsidRDefault="00D310DF" w:rsidP="00D310DF">
      <w:pPr>
        <w:ind w:firstLine="283"/>
        <w:rPr>
          <w:kern w:val="0"/>
        </w:rPr>
      </w:pPr>
      <w:r w:rsidRPr="00D310DF">
        <w:rPr>
          <w:i/>
          <w:color w:val="854D0E"/>
          <w:kern w:val="0"/>
        </w:rPr>
        <w:t>10.09.2016</w:t>
      </w:r>
      <w:r w:rsidRPr="00D310DF">
        <w:rPr>
          <w:kern w:val="0"/>
        </w:rPr>
        <w:t xml:space="preserve"> между мной и ответчиком был заключен брак, зарегистрированный </w:t>
      </w:r>
      <w:r w:rsidRPr="00D310DF">
        <w:rPr>
          <w:i/>
          <w:color w:val="854D0E"/>
          <w:kern w:val="0"/>
        </w:rPr>
        <w:t>Тверской отдел ЗАГС г. Москвы</w:t>
      </w:r>
      <w:r w:rsidRPr="00D310DF">
        <w:rPr>
          <w:kern w:val="0"/>
        </w:rPr>
        <w:t xml:space="preserve">, актовая запись </w:t>
      </w:r>
      <w:r w:rsidRPr="00D310DF">
        <w:rPr>
          <w:i/>
          <w:color w:val="854D0E"/>
          <w:kern w:val="0"/>
        </w:rPr>
        <w:t>N 12</w:t>
      </w:r>
      <w:r w:rsidRPr="00D310DF">
        <w:rPr>
          <w:kern w:val="0"/>
        </w:rPr>
        <w:t>.</w:t>
      </w:r>
    </w:p>
    <w:p w14:paraId="0540B4C6" w14:textId="1E63C9C7" w:rsidR="00D310DF" w:rsidRDefault="00D310DF" w:rsidP="00D310DF">
      <w:pPr>
        <w:ind w:firstLine="283"/>
        <w:rPr>
          <w:kern w:val="0"/>
        </w:rPr>
      </w:pPr>
      <w:r w:rsidRPr="00D310DF">
        <w:rPr>
          <w:kern w:val="0"/>
        </w:rPr>
        <w:t xml:space="preserve">У сторон имеется общий несовершеннолетний ребенок: </w:t>
      </w:r>
      <w:r w:rsidRPr="00D310DF">
        <w:rPr>
          <w:i/>
          <w:color w:val="854D0E"/>
          <w:kern w:val="0"/>
        </w:rPr>
        <w:t>Иванова Анна Алексеевна, 12.05.2018</w:t>
      </w:r>
      <w:r w:rsidRPr="00D310DF">
        <w:rPr>
          <w:kern w:val="0"/>
        </w:rPr>
        <w:t>. Спора о месте жительства ребенка, порядке общения с ребенком и воспитании ребенка в рамках настоящего заявления нет.</w:t>
      </w:r>
    </w:p>
    <w:p w14:paraId="27D2F0B6" w14:textId="6269471D" w:rsidR="00D310DF" w:rsidRDefault="00D310DF" w:rsidP="00D310DF">
      <w:pPr>
        <w:ind w:firstLine="283"/>
        <w:rPr>
          <w:kern w:val="0"/>
        </w:rPr>
      </w:pPr>
      <w:r w:rsidRPr="00D310DF">
        <w:rPr>
          <w:kern w:val="0"/>
        </w:rPr>
        <w:t xml:space="preserve">Семейные отношения фактически прекращены с </w:t>
      </w:r>
      <w:r w:rsidRPr="00D310DF">
        <w:rPr>
          <w:i/>
          <w:color w:val="854D0E"/>
          <w:kern w:val="0"/>
        </w:rPr>
        <w:t>март 2026 г.</w:t>
      </w:r>
      <w:r w:rsidRPr="00D310DF">
        <w:rPr>
          <w:kern w:val="0"/>
        </w:rPr>
        <w:t xml:space="preserve"> Совместное хозяйство не ведется. Сохранение семьи считаю невозможным.</w:t>
      </w:r>
    </w:p>
    <w:p w14:paraId="3A79C31F" w14:textId="6C3F599F" w:rsidR="00D310DF" w:rsidRDefault="00D310DF" w:rsidP="00D310DF">
      <w:pPr>
        <w:ind w:firstLine="283"/>
        <w:rPr>
          <w:kern w:val="0"/>
        </w:rPr>
      </w:pPr>
      <w:r w:rsidRPr="00D310DF">
        <w:rPr>
          <w:kern w:val="0"/>
        </w:rPr>
        <w:t>Вопрос об алиментах не заявляется в настоящем иске. Спора о разделе имущества, подлежащего разрешению в настоящем деле, нет.</w:t>
      </w:r>
    </w:p>
    <w:p w14:paraId="61BC0428" w14:textId="04F85BE2" w:rsidR="00D310DF" w:rsidRDefault="00D310DF" w:rsidP="00D310DF">
      <w:pPr>
        <w:ind w:firstLine="283"/>
        <w:rPr>
          <w:kern w:val="0"/>
        </w:rPr>
      </w:pPr>
      <w:r w:rsidRPr="00D310DF">
        <w:rPr>
          <w:kern w:val="0"/>
        </w:rPr>
        <w:t>На основании статей 21-23 Семейного кодекса РФ, статей 131, 132 Гражданского процессуального кодекса РФ прошу:</w:t>
      </w:r>
    </w:p>
    <w:p w14:paraId="153306A4" w14:textId="619286BC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1.</w:t>
      </w:r>
      <w:r w:rsidRPr="00D310DF">
        <w:rPr>
          <w:kern w:val="0"/>
        </w:rPr>
        <w:tab/>
        <w:t xml:space="preserve">Расторгнуть брак между </w:t>
      </w:r>
      <w:r w:rsidRPr="00D310DF">
        <w:rPr>
          <w:i/>
          <w:color w:val="854D0E"/>
          <w:kern w:val="0"/>
        </w:rPr>
        <w:t>Ивановой Марией Сергеевной</w:t>
      </w:r>
      <w:r w:rsidRPr="00D310DF">
        <w:rPr>
          <w:kern w:val="0"/>
        </w:rPr>
        <w:t xml:space="preserve"> и </w:t>
      </w:r>
      <w:r w:rsidRPr="00D310DF">
        <w:rPr>
          <w:i/>
          <w:color w:val="854D0E"/>
          <w:kern w:val="0"/>
        </w:rPr>
        <w:t>Ивановым Алексеем Петровичем</w:t>
      </w:r>
      <w:r w:rsidRPr="00D310DF">
        <w:rPr>
          <w:kern w:val="0"/>
        </w:rPr>
        <w:t xml:space="preserve">, зарегистрированный </w:t>
      </w:r>
      <w:r w:rsidRPr="00D310DF">
        <w:rPr>
          <w:i/>
          <w:color w:val="854D0E"/>
          <w:kern w:val="0"/>
        </w:rPr>
        <w:t>10.09.2016</w:t>
      </w:r>
      <w:r w:rsidRPr="00D310DF">
        <w:rPr>
          <w:kern w:val="0"/>
        </w:rPr>
        <w:t xml:space="preserve"> </w:t>
      </w:r>
      <w:r w:rsidRPr="00D310DF">
        <w:rPr>
          <w:i/>
          <w:color w:val="854D0E"/>
          <w:kern w:val="0"/>
        </w:rPr>
        <w:t>Тверской отдел ЗАГС г. Москвы</w:t>
      </w:r>
      <w:r w:rsidRPr="00D310DF">
        <w:rPr>
          <w:kern w:val="0"/>
        </w:rPr>
        <w:t xml:space="preserve">, актовая запись </w:t>
      </w:r>
      <w:r w:rsidRPr="00D310DF">
        <w:rPr>
          <w:i/>
          <w:color w:val="854D0E"/>
          <w:kern w:val="0"/>
        </w:rPr>
        <w:t>N 12</w:t>
      </w:r>
      <w:r w:rsidRPr="00D310DF">
        <w:rPr>
          <w:kern w:val="0"/>
        </w:rPr>
        <w:t>.</w:t>
      </w:r>
    </w:p>
    <w:p w14:paraId="4B050C36" w14:textId="1BB248E3" w:rsidR="00D310DF" w:rsidRDefault="00D310DF" w:rsidP="00D310DF">
      <w:pPr>
        <w:keepNext/>
        <w:keepLines/>
        <w:spacing w:before="80"/>
        <w:rPr>
          <w:b/>
          <w:kern w:val="0"/>
        </w:rPr>
      </w:pPr>
      <w:r w:rsidRPr="00D310DF">
        <w:rPr>
          <w:b/>
          <w:kern w:val="0"/>
        </w:rPr>
        <w:t>Приложения:</w:t>
      </w:r>
    </w:p>
    <w:p w14:paraId="46DC4CB5" w14:textId="0C77A508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1.</w:t>
      </w:r>
      <w:r w:rsidRPr="00D310DF">
        <w:rPr>
          <w:kern w:val="0"/>
        </w:rPr>
        <w:tab/>
        <w:t>Копия искового заявления для ответчика.</w:t>
      </w:r>
    </w:p>
    <w:p w14:paraId="7F92E5CD" w14:textId="4186E973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2.</w:t>
      </w:r>
      <w:r w:rsidRPr="00D310DF">
        <w:rPr>
          <w:kern w:val="0"/>
        </w:rPr>
        <w:tab/>
        <w:t>Документ, подтверждающий заключение брака.</w:t>
      </w:r>
    </w:p>
    <w:p w14:paraId="17C0E993" w14:textId="5ECD613A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3.</w:t>
      </w:r>
      <w:r w:rsidRPr="00D310DF">
        <w:rPr>
          <w:kern w:val="0"/>
        </w:rPr>
        <w:tab/>
        <w:t>Копия свидетельства о рождении ребенка.</w:t>
      </w:r>
    </w:p>
    <w:p w14:paraId="23824109" w14:textId="5705A8B2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4.</w:t>
      </w:r>
      <w:r w:rsidRPr="00D310DF">
        <w:rPr>
          <w:kern w:val="0"/>
        </w:rPr>
        <w:tab/>
        <w:t>Документ об уплате государственной пошлины.</w:t>
      </w:r>
    </w:p>
    <w:p w14:paraId="15D3F578" w14:textId="7F7CB623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5.</w:t>
      </w:r>
      <w:r w:rsidRPr="00D310DF">
        <w:rPr>
          <w:kern w:val="0"/>
        </w:rPr>
        <w:tab/>
        <w:t>Документы по алиментам, если они указаны в иске.</w:t>
      </w:r>
    </w:p>
    <w:p w14:paraId="2264BA0C" w14:textId="0D421330" w:rsidR="00D310DF" w:rsidRDefault="00D310DF" w:rsidP="00D310DF">
      <w:pPr>
        <w:tabs>
          <w:tab w:val="left" w:pos="709"/>
        </w:tabs>
        <w:ind w:left="709" w:hanging="284"/>
        <w:rPr>
          <w:kern w:val="0"/>
        </w:rPr>
      </w:pPr>
      <w:r w:rsidRPr="00D310DF">
        <w:rPr>
          <w:kern w:val="0"/>
        </w:rPr>
        <w:t>6.</w:t>
      </w:r>
      <w:r w:rsidRPr="00D310DF">
        <w:rPr>
          <w:kern w:val="0"/>
        </w:rPr>
        <w:tab/>
        <w:t>Документы, подтверждающие направление копии иска ответчику, если применимо.</w:t>
      </w:r>
    </w:p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210"/>
        <w:gridCol w:w="5146"/>
      </w:tblGrid>
      <w:tr w:rsidR="00D310DF" w:rsidRPr="00D310DF" w14:paraId="4BF6D693" w14:textId="77777777" w:rsidTr="00D310DF">
        <w:trPr>
          <w:cantSplit/>
        </w:trPr>
        <w:tc>
          <w:tcPr>
            <w:tcW w:w="4210" w:type="dxa"/>
            <w:shd w:val="clear" w:color="auto" w:fill="FFFFFF"/>
          </w:tcPr>
          <w:p w14:paraId="35445470" w14:textId="5792B45F" w:rsidR="00D310DF" w:rsidRPr="00D310DF" w:rsidRDefault="00D310DF" w:rsidP="00D310DF">
            <w:pPr>
              <w:keepLines/>
              <w:spacing w:before="80" w:after="0"/>
              <w:rPr>
                <w:kern w:val="0"/>
              </w:rPr>
            </w:pPr>
            <w:r w:rsidRPr="00D310DF">
              <w:rPr>
                <w:i/>
                <w:color w:val="854D0E"/>
                <w:kern w:val="0"/>
              </w:rPr>
              <w:t>18 июня 2026 г.</w:t>
            </w:r>
          </w:p>
        </w:tc>
        <w:tc>
          <w:tcPr>
            <w:tcW w:w="5146" w:type="dxa"/>
            <w:shd w:val="clear" w:color="auto" w:fill="FFFFFF"/>
          </w:tcPr>
          <w:p w14:paraId="196828ED" w14:textId="321E7ABA" w:rsidR="00D310DF" w:rsidRPr="00D310DF" w:rsidRDefault="00D310DF" w:rsidP="00D310DF">
            <w:pPr>
              <w:keepLines/>
              <w:spacing w:before="80" w:after="0"/>
              <w:jc w:val="right"/>
              <w:rPr>
                <w:kern w:val="0"/>
              </w:rPr>
            </w:pPr>
            <w:r w:rsidRPr="00D310DF">
              <w:rPr>
                <w:kern w:val="0"/>
              </w:rPr>
              <w:t xml:space="preserve">________________ / </w:t>
            </w:r>
            <w:r w:rsidRPr="00D310DF">
              <w:rPr>
                <w:i/>
                <w:color w:val="854D0E"/>
                <w:kern w:val="0"/>
              </w:rPr>
              <w:t>Иванова М.С.</w:t>
            </w:r>
            <w:r w:rsidRPr="00D310DF">
              <w:rPr>
                <w:kern w:val="0"/>
              </w:rPr>
              <w:t>/</w:t>
            </w:r>
          </w:p>
        </w:tc>
      </w:tr>
    </w:tbl>
    <w:p w14:paraId="437CFDEE" w14:textId="77777777" w:rsidR="00D310DF" w:rsidRDefault="00D310DF" w:rsidP="00D310DF">
      <w:pPr>
        <w:ind w:left="709" w:hanging="284"/>
        <w:rPr>
          <w:kern w:val="0"/>
        </w:rPr>
      </w:pPr>
    </w:p>
    <w:p w14:paraId="1A6A271B" w14:textId="26C7A938" w:rsidR="00D310DF" w:rsidRDefault="00D310DF" w:rsidP="00D310DF">
      <w:pPr>
        <w:spacing w:before="200" w:after="0"/>
        <w:rPr>
          <w:color w:val="D03B5A"/>
          <w:kern w:val="0"/>
          <w:sz w:val="18"/>
        </w:rPr>
      </w:pPr>
      <w:r w:rsidRPr="00D310DF">
        <w:rPr>
          <w:color w:val="D03B5A"/>
          <w:kern w:val="0"/>
          <w:sz w:val="18"/>
        </w:rPr>
        <w:t xml:space="preserve">Подготовлено </w:t>
      </w:r>
      <w:hyperlink r:id="rId6" w:history="1">
        <w:r w:rsidRPr="00D310DF">
          <w:rPr>
            <w:rStyle w:val="af0"/>
            <w:color w:val="D03B5A"/>
            <w:kern w:val="0"/>
            <w:sz w:val="18"/>
          </w:rPr>
          <w:t>Law-Divorce.org</w:t>
        </w:r>
      </w:hyperlink>
      <w:r w:rsidRPr="00D310DF">
        <w:rPr>
          <w:color w:val="D03B5A"/>
          <w:kern w:val="0"/>
          <w:sz w:val="18"/>
        </w:rPr>
        <w:t xml:space="preserve"> | 8(800)551-24-06 Бесплатная юридическая консультация</w:t>
      </w:r>
    </w:p>
    <w:p w14:paraId="7DEB386D" w14:textId="77777777" w:rsidR="001C26FC" w:rsidRDefault="001C26FC" w:rsidP="00D310DF">
      <w:pPr>
        <w:spacing w:before="200" w:after="0"/>
        <w:rPr>
          <w:color w:val="D03B5A"/>
          <w:kern w:val="0"/>
          <w:sz w:val="18"/>
        </w:rPr>
      </w:pPr>
    </w:p>
    <w:p w14:paraId="1C0873C7" w14:textId="77777777" w:rsidR="001C26FC" w:rsidRDefault="001C26FC" w:rsidP="00D310DF">
      <w:pPr>
        <w:spacing w:before="200" w:after="0"/>
        <w:rPr>
          <w:color w:val="D03B5A"/>
          <w:kern w:val="0"/>
          <w:sz w:val="18"/>
        </w:rPr>
      </w:pPr>
    </w:p>
    <w:sectPr w:rsidR="001C26FC" w:rsidSect="00D310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74FD8" w14:textId="77777777" w:rsidR="00D310DF" w:rsidRDefault="00D310DF" w:rsidP="00D310DF">
      <w:pPr>
        <w:spacing w:after="0"/>
      </w:pPr>
      <w:r>
        <w:separator/>
      </w:r>
    </w:p>
  </w:endnote>
  <w:endnote w:type="continuationSeparator" w:id="0">
    <w:p w14:paraId="71C02479" w14:textId="77777777" w:rsidR="00D310DF" w:rsidRDefault="00D310DF" w:rsidP="00D310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E29C" w14:textId="77777777" w:rsidR="00D310DF" w:rsidRDefault="00D310D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28462" w14:textId="77777777" w:rsidR="00D310DF" w:rsidRDefault="00D310D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16BC" w14:textId="77777777" w:rsidR="00D310DF" w:rsidRDefault="00D310D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05D67" w14:textId="77777777" w:rsidR="00D310DF" w:rsidRDefault="00D310DF" w:rsidP="00D310DF">
      <w:pPr>
        <w:spacing w:after="0"/>
      </w:pPr>
      <w:r>
        <w:separator/>
      </w:r>
    </w:p>
  </w:footnote>
  <w:footnote w:type="continuationSeparator" w:id="0">
    <w:p w14:paraId="583966F2" w14:textId="77777777" w:rsidR="00D310DF" w:rsidRDefault="00D310DF" w:rsidP="00D310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2DFE" w14:textId="77777777" w:rsidR="00D310DF" w:rsidRDefault="00D310D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346B" w14:textId="77777777" w:rsidR="00D310DF" w:rsidRDefault="00D310D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F13F0" w14:textId="77777777" w:rsidR="00D310DF" w:rsidRDefault="00D310D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DF"/>
    <w:rsid w:val="001C26FC"/>
    <w:rsid w:val="007C7D5D"/>
    <w:rsid w:val="00880A65"/>
    <w:rsid w:val="00C726F4"/>
    <w:rsid w:val="00D310DF"/>
    <w:rsid w:val="00E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82E6"/>
  <w15:chartTrackingRefBased/>
  <w15:docId w15:val="{D50FDF39-BACE-4BC3-9FC0-60A1FFA2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0" w:line="240" w:lineRule="auto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D31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0DF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0DF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1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0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10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0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10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10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10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0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1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1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1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10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10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10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1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10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10D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310D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D310DF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D310D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D310DF"/>
    <w:rPr>
      <w:rFonts w:ascii="Times New Roman" w:hAnsi="Times New Roman" w:cs="Times New Roman"/>
    </w:rPr>
  </w:style>
  <w:style w:type="character" w:styleId="af0">
    <w:name w:val="Hyperlink"/>
    <w:basedOn w:val="a0"/>
    <w:uiPriority w:val="99"/>
    <w:unhideWhenUsed/>
    <w:rsid w:val="00D310DF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31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w-divorce.org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 Кос</dc:creator>
  <cp:keywords/>
  <dc:description/>
  <cp:lastModifiedBy>Кос Кос</cp:lastModifiedBy>
  <cp:revision>3</cp:revision>
  <dcterms:created xsi:type="dcterms:W3CDTF">2026-06-19T08:53:00Z</dcterms:created>
  <dcterms:modified xsi:type="dcterms:W3CDTF">2026-06-21T08:05:00Z</dcterms:modified>
</cp:coreProperties>
</file>