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0%"/>
          </w:tcPr>
          <w:p/>
        </w:tc>
        <w:tc>
          <w:tcPr>
            <w:tcW w:type="pct" w:w="50%"/>
          </w:tcPr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Мировому судье судебного участка №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[Номер]</w:t>
            </w:r>
          </w:p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[Района / города]</w:t>
            </w:r>
          </w:p>
          <w:p>
            <w:pPr>
              <w:spacing w:after="12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Адрес: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[Адрес суда]</w:t>
            </w:r>
          </w:p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Истец: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[Ваше ФИО]</w:t>
            </w:r>
          </w:p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Адрес: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[Ваш адрес проживания]</w:t>
            </w:r>
          </w:p>
          <w:p>
            <w:pPr>
              <w:spacing w:after="12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Телефон: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[Ваш телефон]</w:t>
            </w:r>
          </w:p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Ответчик: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[ФИО жены]</w:t>
            </w:r>
          </w:p>
          <w:p>
            <w:pPr>
              <w:spacing w:after="6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Адрес: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[Адрес проживания жены]</w:t>
            </w:r>
          </w:p>
          <w:p>
            <w:pPr>
              <w:spacing w:after="12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Телефон: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2"/>
                <w:szCs w:val="22"/>
              </w:rPr>
              <w:t xml:space="preserve">[Телефон жены]</w:t>
            </w:r>
          </w:p>
          <w:p>
            <w:pPr>
              <w:spacing w:after="24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Госпошлина: 5 000 рублей</w:t>
            </w:r>
          </w:p>
        </w:tc>
      </w:tr>
    </w:tbl>
    <w:p>
      <w:pPr>
        <w:spacing w:after="6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ИСКОВОЕ ЗАЯВЛЕНИЕ</w:t>
      </w:r>
    </w:p>
    <w:p>
      <w:pPr>
        <w:spacing w:after="240" w:before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расторжении брака</w:t>
      </w:r>
    </w:p>
    <w:p>
      <w:pPr>
        <w:spacing w:after="12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»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г. между мной и Ответчиком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[ФИО жены]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был зарегистрирован брак в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[Наименование ЗАГС]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актовая запись №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[Номер записи]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данного брака несовершеннолетних детей нет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(если дети есть, дело подается в районный суд, укажите ФИО и даты рождения детей)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Совместная жизнь с Ответчиком не сложилась, брачные отношения прекращены с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[Месяц, год]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г. С указанного времени совместное хозяйство не ведется, проживаем раздельно. Примирение невозможно, Ответчик согласия на расторжение брака через ЗАГС не дает.</w:t>
      </w:r>
    </w:p>
    <w:p>
      <w:pPr>
        <w:spacing w:after="12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Споров о разделе имущества, являющегося совместной собственностью, не имеется.</w:t>
      </w:r>
    </w:p>
    <w:p>
      <w:pPr>
        <w:spacing w:after="12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ст. 21, 22 Семейного кодекса РФ, статьями 131, 132 Гражданского процессуального кодекса РФ,</w:t>
      </w:r>
    </w:p>
    <w:p>
      <w:pPr>
        <w:spacing w:after="120" w:before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spacing w:after="240" w:before="0" w:line="360"/>
        <w:ind w:firstLine="70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Брак между мной и Ответчиком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[ФИО жены]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зарегистрированный «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»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г. в </w:t>
      </w:r>
      <w:r>
        <w:rPr>
          <w:rFonts w:ascii="Times New Roman" w:cs="Times New Roman" w:eastAsia="Times New Roman" w:hAnsi="Times New Roman"/>
          <w:b/>
          <w:bCs/>
          <w:color w:val="B45309"/>
          <w:sz w:val="24"/>
          <w:szCs w:val="24"/>
        </w:rPr>
        <w:t xml:space="preserve">[Наименование ЗАГС]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расторгнуть.</w:t>
      </w:r>
    </w:p>
    <w:p>
      <w:pPr>
        <w:spacing w:after="80" w:before="12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p>
      <w:pPr>
        <w:spacing w:after="80" w:before="0" w:line="360"/>
        <w:ind w:left="360" w:hanging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Копия уведомления о вручении или иных документов, подтверждающих направление Ответчику копии искового заявления и приложенных к нему документов.</w:t>
      </w:r>
    </w:p>
    <w:p>
      <w:pPr>
        <w:spacing w:after="80" w:before="0" w:line="360"/>
        <w:ind w:left="360" w:hanging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подтверждающий оплату государственной пошлины (квитанция).</w:t>
      </w:r>
    </w:p>
    <w:p>
      <w:pPr>
        <w:spacing w:after="80" w:before="0" w:line="360"/>
        <w:ind w:left="360" w:hanging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Оригинал свидетельства о заключении брака.</w:t>
      </w:r>
    </w:p>
    <w:p>
      <w:pPr>
        <w:spacing w:after="80" w:before="0" w:line="360"/>
        <w:ind w:left="360" w:hanging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Копии свидетельств о рождении детей (при наличии).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</w:tcPr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Истец: ___________ / </w:t>
            </w:r>
            <w:r>
              <w:rPr>
                <w:rFonts w:ascii="Times New Roman" w:cs="Times New Roman" w:eastAsia="Times New Roman" w:hAnsi="Times New Roman"/>
                <w:b/>
                <w:bCs/>
                <w:color w:val="B45309"/>
                <w:sz w:val="24"/>
                <w:szCs w:val="24"/>
              </w:rPr>
              <w:t xml:space="preserve">[ФИО]</w:t>
            </w:r>
          </w:p>
        </w:tc>
        <w:tc>
          <w:tcPr>
            <w:tcW w:type="pct" w:w="40%"/>
          </w:tcPr>
          <w:p>
            <w:pPr>
              <w:spacing w:after="0" w:before="36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«___» _________ 2026 г.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2026-06-17T16:37:45.993Z</dcterms:created>
  <dcterms:modified xsi:type="dcterms:W3CDTF">2026-06-17T16:37:45.994Z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