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 xml:space="preserve">В _______________________________ районный суд 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Истец: _______________________________________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 xml:space="preserve"> (Ф.И.О. собственника приватизированной квартиры)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адрес ________________________________________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телефон ______________________________________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 xml:space="preserve"> адрес электронной почты 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Представитель истца: 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 xml:space="preserve"> (данные с учетом ст. 48 ГПК РФ)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адрес_________________________________________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телефон ______________________________________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адрес электронной почты: 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Ответчик: 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 xml:space="preserve"> (Ф.И.О. собственника приватизированной  квартиры)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адрес ________________________________________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телефон ______________________________________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адрес электронной почты _______________________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Цена иска: ______________________________ рублей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  <w:i/>
          <w:iCs/>
        </w:rPr>
      </w:pPr>
      <w:r w:rsidRPr="001A52F0">
        <w:rPr>
          <w:rFonts w:ascii="Verdana" w:hAnsi="Verdana"/>
          <w:i/>
          <w:iCs/>
        </w:rPr>
        <w:t>Госпошлина: ____________________________ рублей</w:t>
      </w:r>
    </w:p>
    <w:p w:rsidR="00EE2848" w:rsidRPr="001A52F0" w:rsidRDefault="00EE2848" w:rsidP="00C93603">
      <w:pPr>
        <w:pStyle w:val="a3"/>
        <w:ind w:firstLine="567"/>
        <w:jc w:val="right"/>
        <w:rPr>
          <w:rFonts w:ascii="Verdana" w:hAnsi="Verdana"/>
        </w:rPr>
      </w:pPr>
    </w:p>
    <w:p w:rsidR="001A52F0" w:rsidRDefault="001A52F0" w:rsidP="00C93603">
      <w:pPr>
        <w:spacing w:after="0" w:line="240" w:lineRule="auto"/>
        <w:ind w:firstLine="567"/>
        <w:jc w:val="center"/>
        <w:rPr>
          <w:rFonts w:ascii="Verdana" w:hAnsi="Verdana"/>
          <w:b/>
        </w:rPr>
      </w:pPr>
    </w:p>
    <w:p w:rsidR="001A52F0" w:rsidRDefault="00EE2848" w:rsidP="00C93603">
      <w:pPr>
        <w:spacing w:after="0" w:line="240" w:lineRule="auto"/>
        <w:ind w:firstLine="567"/>
        <w:jc w:val="center"/>
        <w:rPr>
          <w:rFonts w:ascii="Verdana" w:hAnsi="Verdana"/>
          <w:b/>
        </w:rPr>
      </w:pPr>
      <w:r w:rsidRPr="001A52F0">
        <w:rPr>
          <w:rFonts w:ascii="Verdana" w:hAnsi="Verdana"/>
          <w:b/>
        </w:rPr>
        <w:t>ИСКОВОЕ ЗАЯВЛЕНИЕ</w:t>
      </w:r>
    </w:p>
    <w:p w:rsidR="00EE2848" w:rsidRDefault="00EE2848" w:rsidP="00C93603">
      <w:pPr>
        <w:spacing w:after="0" w:line="240" w:lineRule="auto"/>
        <w:ind w:firstLine="567"/>
        <w:jc w:val="center"/>
        <w:rPr>
          <w:rFonts w:ascii="Verdana" w:hAnsi="Verdana"/>
          <w:b/>
        </w:rPr>
      </w:pPr>
      <w:r w:rsidRPr="001A52F0">
        <w:rPr>
          <w:rFonts w:ascii="Verdana" w:hAnsi="Verdana"/>
          <w:b/>
        </w:rPr>
        <w:t>о разделе приватизированной квартиры в натуре</w:t>
      </w:r>
    </w:p>
    <w:p w:rsidR="001A52F0" w:rsidRPr="001A52F0" w:rsidRDefault="001A52F0" w:rsidP="00C93603">
      <w:pPr>
        <w:spacing w:line="240" w:lineRule="auto"/>
        <w:ind w:firstLine="567"/>
        <w:jc w:val="center"/>
        <w:rPr>
          <w:rFonts w:ascii="Verdana" w:hAnsi="Verdana"/>
          <w:b/>
        </w:rPr>
      </w:pP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На основании договора № ___ от "___"_____ ____ г. истец и ответчик являются участниками долевой собственности на приватизированную квартиру общей площадью ___ кв. м., жилой площадью ___ кв. м. по адресу: _______________, кадастровый номер _______. При этом истцу принадлежит _____ доля в праве общей долевой собственности на квартиру, а ответчику - ____ доли.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С момента приватизации истец и ответчик пользуются следующими помещениями: __________________________________ (перечень помещений, их размеры, порядок пользования)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Указанный порядок пользования квартирой сложился с момента ее приватизации, но он несоразмерен принадлежащим истцу и ответчику долям. При этом между истцом и ответчиком возникают споры о порядке пользования и владения квартирой, что подтверждается ________________________________________.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Соглашения о способе выдела в натуре доли истца из общего имущества стороны не достигли. Согласно заключению эксперта от "___"_________ ___ г. № ___ выдел в натуре доли истца возможен без несоразмерного ущерба квартире.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 xml:space="preserve">В соответствии с принадлежащими сторонам долями в праве общей собственности на квартиру истцу должно принадлежать _______________________  (перечень помещений), общей площадью ____ кв. м. (____ доли), а ответчику - ________________________ (перечень помещений), общей площадью ___ кв. м  (___ доли). 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Согласно ст. 252 Гражданского кодекса Российской Федерации имущество, находящееся в долевой собственности, может быть разделено между ее участниками по соглашению между ними.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lastRenderedPageBreak/>
        <w:t>Участник долевой собственности вправе требовать выдела своей доли из общего имущества.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Требование (претензию) истца от "__"____________ г. № ___ о выделе доли в приватизированной квартире в натуре ответчик оставил без ответа / добровольно не удовлетворил, сославшись на ____________________________ (мотивы отказа).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На основании вышеизложенного, руководствуясь ст. 252 Гражданского кодекса Российской Федерации, а также ст. ст. 131 - 132 Гражданского процессуального кодекса Российской Федерации,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ПРОШУ: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разделить приватизированную квартиру общей площадью _____  кв. м, жилой площадью ___ кв.м. по адресу: ______________________, кадастровый номер ________, путем выдела в натуре истцу __________________ (указать помещения и их площадь), и ответчику - __________________  (указать помещения и их размеры). Определить порядок пользования совместными помещениями __________________ (указать помещения и их площадь).</w:t>
      </w: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Приложения: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1. Копия договора приватизации квартиры от "___"________ ____ г. N ____.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2. Копия технического паспорта квартиры от "__"____________ г. серии ____ номер __________.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3. Доказательства наличия споров о порядке пользования и владения квартирой.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4. Заключение эксперта от "__"______________ г. N ___.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5. Копия требования (претензии) истца от "___"__________ ____ г. N ___.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6. Доказательства отказа ответчика от удовлетворения требования (претензии) истца.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7. Копии искового заявления и приложенных к нему документов ответчику.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8. Документ, подтверждающий уплату государственной пошлины.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9. Доверенность представителя от "___"__________ ____ г. N ___ (если исковое заявление подписывается представителем истца).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10. Иные документы, подтверждающие обстоятельства, на которых истец основывает свои требования.</w:t>
      </w:r>
    </w:p>
    <w:p w:rsidR="00DA3E18" w:rsidRPr="001A52F0" w:rsidRDefault="00DA3E18" w:rsidP="00C93603">
      <w:pPr>
        <w:spacing w:line="240" w:lineRule="auto"/>
        <w:ind w:firstLine="567"/>
        <w:rPr>
          <w:rFonts w:ascii="Verdana" w:hAnsi="Verdana"/>
        </w:rPr>
      </w:pPr>
    </w:p>
    <w:p w:rsidR="00EE2848" w:rsidRPr="001A52F0" w:rsidRDefault="00EE2848" w:rsidP="00C93603">
      <w:pPr>
        <w:spacing w:line="240" w:lineRule="auto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 xml:space="preserve">"___"__________ </w:t>
      </w:r>
      <w:r w:rsidR="00C93603">
        <w:rPr>
          <w:rFonts w:ascii="Verdana" w:hAnsi="Verdana"/>
          <w:lang w:val="en-US"/>
        </w:rPr>
        <w:t>2020</w:t>
      </w:r>
      <w:bookmarkStart w:id="0" w:name="_GoBack"/>
      <w:bookmarkEnd w:id="0"/>
      <w:r w:rsidRPr="001A52F0">
        <w:rPr>
          <w:rFonts w:ascii="Verdana" w:hAnsi="Verdana"/>
        </w:rPr>
        <w:t xml:space="preserve"> г.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Истец (представитель):</w:t>
      </w:r>
      <w:r w:rsidR="00DA3E18" w:rsidRPr="001A52F0">
        <w:rPr>
          <w:rFonts w:ascii="Verdana" w:hAnsi="Verdana"/>
        </w:rPr>
        <w:t xml:space="preserve"> 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________________/__________________________________________/</w:t>
      </w:r>
    </w:p>
    <w:p w:rsidR="00EE2848" w:rsidRPr="001A52F0" w:rsidRDefault="00EE2848" w:rsidP="00C93603">
      <w:pPr>
        <w:pStyle w:val="a3"/>
        <w:ind w:firstLine="567"/>
        <w:rPr>
          <w:rFonts w:ascii="Verdana" w:hAnsi="Verdana"/>
        </w:rPr>
      </w:pPr>
      <w:r w:rsidRPr="001A52F0">
        <w:rPr>
          <w:rFonts w:ascii="Verdana" w:hAnsi="Verdana"/>
        </w:rPr>
        <w:t>(подпись)</w:t>
      </w:r>
      <w:r w:rsidR="00DA3E18" w:rsidRPr="001A52F0">
        <w:rPr>
          <w:rFonts w:ascii="Verdana" w:hAnsi="Verdana"/>
        </w:rPr>
        <w:tab/>
      </w:r>
      <w:r w:rsidR="00DA3E18" w:rsidRPr="001A52F0">
        <w:rPr>
          <w:rFonts w:ascii="Verdana" w:hAnsi="Verdana"/>
        </w:rPr>
        <w:tab/>
      </w:r>
      <w:r w:rsidR="00DA3E18" w:rsidRPr="001A52F0">
        <w:rPr>
          <w:rFonts w:ascii="Verdana" w:hAnsi="Verdana"/>
        </w:rPr>
        <w:tab/>
      </w:r>
      <w:r w:rsidRPr="001A52F0">
        <w:rPr>
          <w:rFonts w:ascii="Verdana" w:hAnsi="Verdana"/>
        </w:rPr>
        <w:t>(Ф.И.О.)</w:t>
      </w:r>
    </w:p>
    <w:sectPr w:rsidR="00EE2848" w:rsidRPr="001A52F0" w:rsidSect="00DA3E18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B0F"/>
    <w:rsid w:val="00145B0F"/>
    <w:rsid w:val="001A52F0"/>
    <w:rsid w:val="00B17E2E"/>
    <w:rsid w:val="00C93603"/>
    <w:rsid w:val="00DA3E18"/>
    <w:rsid w:val="00E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B10A"/>
  <w15:docId w15:val="{639ED99D-1CE1-41BE-B76A-16537B8E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2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2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Максим</cp:lastModifiedBy>
  <cp:revision>4</cp:revision>
  <dcterms:created xsi:type="dcterms:W3CDTF">2017-12-30T14:37:00Z</dcterms:created>
  <dcterms:modified xsi:type="dcterms:W3CDTF">2020-03-12T09:28:00Z</dcterms:modified>
</cp:coreProperties>
</file>