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     СОГЛАШЕНИЕ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об уплате алиментов в твердой сумме на содержание ребенка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г. ____________________________________, _____________________________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(наименование места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 xml:space="preserve">удостоверения)   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    (дата прописью)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Гражданин ______________________________________________________,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      (Фамилия, имя отчество)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паспорт серия _______ </w:t>
      </w:r>
      <w:proofErr w:type="spellStart"/>
      <w:r w:rsidRPr="002B38F3">
        <w:rPr>
          <w:rFonts w:ascii="Courier New CYR" w:hAnsi="Courier New CYR" w:cs="Courier New CYR"/>
          <w:sz w:val="20"/>
          <w:szCs w:val="20"/>
        </w:rPr>
        <w:t>Nо</w:t>
      </w:r>
      <w:proofErr w:type="spellEnd"/>
      <w:r w:rsidRPr="002B38F3">
        <w:rPr>
          <w:rFonts w:ascii="Courier New CYR" w:hAnsi="Courier New CYR" w:cs="Courier New CYR"/>
          <w:sz w:val="20"/>
          <w:szCs w:val="20"/>
        </w:rPr>
        <w:t>. _________ выдан ____________________________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________________________________________, именуемый далее - Плательщик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алиментов, с одной стороны, и гражданка _____________________________,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                  (фамилия, имя, отчество)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паспорт серия _______ </w:t>
      </w:r>
      <w:proofErr w:type="spellStart"/>
      <w:r w:rsidRPr="002B38F3">
        <w:rPr>
          <w:rFonts w:ascii="Courier New CYR" w:hAnsi="Courier New CYR" w:cs="Courier New CYR"/>
          <w:sz w:val="20"/>
          <w:szCs w:val="20"/>
        </w:rPr>
        <w:t>Nо</w:t>
      </w:r>
      <w:proofErr w:type="spellEnd"/>
      <w:r w:rsidRPr="002B38F3">
        <w:rPr>
          <w:rFonts w:ascii="Courier New CYR" w:hAnsi="Courier New CYR" w:cs="Courier New CYR"/>
          <w:sz w:val="20"/>
          <w:szCs w:val="20"/>
        </w:rPr>
        <w:t>. ________ выдан _____________________________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____________________________________, действующая в качестве законного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представителя несовершеннолетнего(ней) ______________________________,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              (фамилия, имя, отчество ребенка)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именуемая далее - Получатель алиментов, заключили настоящее соглашение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о нижеследующем.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1. ПРЕДМЕТ СОГЛАШЕНИЯ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1.1.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  соответствии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со  статьей 80,  а также статьями 99 - 101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Семейного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кодекса  РФ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Плательщик  алиментов предоставляет Получателю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алиментов   содержание </w:t>
      </w:r>
      <w:r w:rsidRPr="002B38F3">
        <w:rPr>
          <w:rFonts w:ascii="Courier New CYR" w:hAnsi="Courier New CYR" w:cs="Courier New CYR"/>
          <w:sz w:val="20"/>
          <w:szCs w:val="20"/>
        </w:rPr>
        <w:t>(алименты)</w:t>
      </w:r>
      <w:r>
        <w:rPr>
          <w:rFonts w:ascii="Courier New CYR" w:hAnsi="Courier New CYR" w:cs="Courier New CYR"/>
          <w:sz w:val="20"/>
          <w:szCs w:val="20"/>
        </w:rPr>
        <w:t xml:space="preserve"> для   несовершеннолетнего </w:t>
      </w:r>
      <w:r w:rsidRPr="002B38F3">
        <w:rPr>
          <w:rFonts w:ascii="Courier New CYR" w:hAnsi="Courier New CYR" w:cs="Courier New CYR"/>
          <w:sz w:val="20"/>
          <w:szCs w:val="20"/>
        </w:rPr>
        <w:t>(ней)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________________________________________________________ до достижения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(фамилия, имя, отчество ребенка)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им  (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>ею)  18  лет,  а  также осуществляет иные выплаты,  установленные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настоящим соглашением.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1.2.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  настоящем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соглашении  размер  алиментов и иных платежей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устанавливается  в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условных  единицах.  При этом одна условная единица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признается   равной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рублевому  эквиваленту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одного  доллара  США  по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официальному курсу на день осуществления соответствующей выплаты.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2. РАЗМЕР, ФОРМА, СРОКИ И ПОРЯДОК ВЫПЛАТЫ АЛИМЕНТОВ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2.1.  По настоящему соглашению алименты уплачиваются Плательщиком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алиментов </w:t>
      </w:r>
      <w:bookmarkStart w:id="0" w:name="_GoBack"/>
      <w:bookmarkEnd w:id="0"/>
      <w:proofErr w:type="gramStart"/>
      <w:r w:rsidRPr="002B38F3">
        <w:rPr>
          <w:rFonts w:ascii="Courier New CYR" w:hAnsi="Courier New CYR" w:cs="Courier New CYR"/>
          <w:sz w:val="20"/>
          <w:szCs w:val="20"/>
        </w:rPr>
        <w:t>ежемесячно  в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виде  твердой денежной суммы,  размер которой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составляет  _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>_______________________  (____________________)  условных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(Сумма цифрами и прописью)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единиц.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2.2.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Выплата  алиментов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по настоящему соглашению производится до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___________ числа месяца за текущий месяц.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2.3.  Выплата вышеуказанных денежных средств осуществляется путем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перечисления на банковский счет или вручения наличных денежных средств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Получателю   алиментов. 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 xml:space="preserve">Документами,   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>подтверждающими   выполнение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Плательщиком своих обязательств, являются: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-   расписка   Получателя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алиментов  -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при  расчетах  наличными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деньгами;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-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банковские  и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бухгалтерские  документы  - при  расчетах  путем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перевода денежных средств на банковский счет;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-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документы,  подтверждающие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внесение  соответствующих денежных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lastRenderedPageBreak/>
        <w:t xml:space="preserve">   средств в депозит нотариуса.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2.4.   Плательщик   перечисляет   алименты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на  банковский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счет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Получателя алиментов, имеющий следующие реквизиты: ___________________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_____________________________________________________________________.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3. ПРАВА И ОБЯЗАННОСТИ СТОРОН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3.1.  Плательщик алиментов обязуется выплатить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алименты,  а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также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иные  платежи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>,  предусмотренные  настоящим соглашением,  их Получателю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своевременно   и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  соответствующем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размере,   а  также  своевременно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извещать Получателя алиментов об изменении места своего жительства.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3.2.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  случае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нарушения  Плательщиком алиментов сроков выплаты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алиментов и иных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платежей,  предусмотренных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настоящим соглашением,  он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обязан уплатить Получателю алиментов пени в размере одного процента от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неуплаченной суммы за каждый день просрочки.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3.3.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Получатель  алиментов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обязуется  принять  алименты  и иные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платежи,  предусмотренные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настоящим  соглашением,  и выдать расписку,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подтверждающую  факт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их  получения,  а  также  своевременно  сообщать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Плательщику   алиментов   об   изменениях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места  своего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жительства,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изменениях    реквизитов    банковского    счета    и   любых   других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обстоятельствах,  имеющих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существенное  значение  для  своевременного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выполнения Супругом своих обязательств по уплате алиментов.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4. СРОК ДЕЙСТВИЯ СОГЛАШЕНИЯ И ИНЫЕ ДОПОЛНИТЕЛЬНЫЕ УСЛОВИЯ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4.1.   Настоящее   соглашение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считается  заключенным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с момента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придания  ему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нотариальной  формы  и прекращает  свое  действие после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достижения несовершеннолетней ________________________________ 18 лет.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      (Фамилия, имя, отчество ребенка)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4.2.  Стороны вправе по взаимному согласию в любое время изменить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настоящее  соглашение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или  прекратить  его  действие  в установленной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законом форме.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4.3.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Односторонний  отказ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от исполнения настоящего соглашения не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допускается.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4.4.  Все спорные вопросы по настоящему соглашению, которые могут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возникнуть  в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ходе  его  исполнения,  будут  разрешаться  Сторонами по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настоящему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соглашению  путем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переговоров.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В  случае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</w:t>
      </w:r>
      <w:proofErr w:type="spellStart"/>
      <w:r w:rsidRPr="002B38F3">
        <w:rPr>
          <w:rFonts w:ascii="Courier New CYR" w:hAnsi="Courier New CYR" w:cs="Courier New CYR"/>
          <w:sz w:val="20"/>
          <w:szCs w:val="20"/>
        </w:rPr>
        <w:t>недостижения</w:t>
      </w:r>
      <w:proofErr w:type="spellEnd"/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2B38F3">
        <w:rPr>
          <w:rFonts w:ascii="Courier New CYR" w:hAnsi="Courier New CYR" w:cs="Courier New CYR"/>
          <w:sz w:val="20"/>
          <w:szCs w:val="20"/>
        </w:rPr>
        <w:t>согласия  каждая</w:t>
      </w:r>
      <w:proofErr w:type="gramEnd"/>
      <w:r w:rsidRPr="002B38F3">
        <w:rPr>
          <w:rFonts w:ascii="Courier New CYR" w:hAnsi="Courier New CYR" w:cs="Courier New CYR"/>
          <w:sz w:val="20"/>
          <w:szCs w:val="20"/>
        </w:rPr>
        <w:t xml:space="preserve">  Сторона по настоящему соглашению вправе обратиться в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суд.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4.5. Настоящее соглашение заключено в трех подлинных экземплярах,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имеющих одинаковую юридическую силу: по одному для каждой из Сторон, а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третий будет храниться в делах нотариуса ____________________________.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                         5. ПОДПИСИ СТОРОН: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Плательщик алиментов                            Получатель алиментов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2B38F3" w:rsidRPr="002B38F3" w:rsidRDefault="002B38F3" w:rsidP="002B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B38F3">
        <w:rPr>
          <w:rFonts w:ascii="Courier New CYR" w:hAnsi="Courier New CYR" w:cs="Courier New CYR"/>
          <w:sz w:val="20"/>
          <w:szCs w:val="20"/>
        </w:rPr>
        <w:t xml:space="preserve">   ______________________                          ______________________</w:t>
      </w:r>
    </w:p>
    <w:p w:rsidR="002B38F3" w:rsidRPr="002B38F3" w:rsidRDefault="002B38F3" w:rsidP="002B38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62B5B" w:rsidRDefault="002B38F3"/>
    <w:sectPr w:rsidR="00F62B5B" w:rsidSect="001C18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F3"/>
    <w:rsid w:val="000873F2"/>
    <w:rsid w:val="002B38F3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E4B3-8C7F-471C-8691-5DCEEC0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38F3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38F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4931</Characters>
  <Application>Microsoft Office Word</Application>
  <DocSecurity>0</DocSecurity>
  <Lines>88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2015-08-18T11:32:00Z</dcterms:created>
  <dcterms:modified xsi:type="dcterms:W3CDTF">2015-08-18T11:35:00Z</dcterms:modified>
</cp:coreProperties>
</file>