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2D87" w14:textId="77777777" w:rsidR="0049304A" w:rsidRDefault="00B67CFE">
      <w:pPr>
        <w:spacing w:after="0" w:line="465" w:lineRule="auto"/>
        <w:ind w:left="2832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Старшему судебному приставу-исполнителю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Фокинского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РОСП А.В. Богомоловой, </w:t>
      </w:r>
    </w:p>
    <w:p w14:paraId="40A88E1A" w14:textId="77777777" w:rsidR="0049304A" w:rsidRDefault="00B67CFE">
      <w:pPr>
        <w:spacing w:after="280"/>
        <w:ind w:left="109" w:right="9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Брянск, ул. Челюскинцев, 32 </w:t>
      </w:r>
    </w:p>
    <w:p w14:paraId="1D60513E" w14:textId="77777777" w:rsidR="0049304A" w:rsidRDefault="00B67CFE">
      <w:pPr>
        <w:spacing w:after="181" w:line="453" w:lineRule="auto"/>
        <w:ind w:left="2842" w:right="46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Тарасова Игоря Дмитриевича (плательщика), </w:t>
      </w:r>
      <w:r>
        <w:rPr>
          <w:rFonts w:ascii="Times New Roman" w:eastAsia="Times New Roman" w:hAnsi="Times New Roman" w:cs="Times New Roman"/>
          <w:sz w:val="28"/>
        </w:rPr>
        <w:t xml:space="preserve">г. Брянск, ул. Береговая, 12-10, тел. 55-32-10 </w:t>
      </w:r>
    </w:p>
    <w:p w14:paraId="13196A2E" w14:textId="77777777" w:rsidR="0049304A" w:rsidRDefault="00B67CFE">
      <w:pPr>
        <w:spacing w:after="345" w:line="318" w:lineRule="auto"/>
        <w:ind w:left="2563" w:hanging="2264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Ходатайство об отмене постановления о временном ограничении на пользование специальным правом </w:t>
      </w:r>
    </w:p>
    <w:p w14:paraId="510B1218" w14:textId="0380CEF4" w:rsidR="0049304A" w:rsidRDefault="00222C1C">
      <w:pPr>
        <w:spacing w:after="257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13.09.2019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67CFE">
        <w:rPr>
          <w:rFonts w:ascii="Times New Roman" w:eastAsia="Times New Roman" w:hAnsi="Times New Roman" w:cs="Times New Roman"/>
          <w:sz w:val="28"/>
        </w:rPr>
        <w:t>года в отношении меня судебным приставом-исполнителем Н.В. Родиным вынесено постановление «О временном ограничении на пользование специальн</w:t>
      </w:r>
      <w:bookmarkStart w:id="0" w:name="_GoBack"/>
      <w:bookmarkEnd w:id="0"/>
      <w:r w:rsidR="00B67CFE">
        <w:rPr>
          <w:rFonts w:ascii="Times New Roman" w:eastAsia="Times New Roman" w:hAnsi="Times New Roman" w:cs="Times New Roman"/>
          <w:sz w:val="28"/>
        </w:rPr>
        <w:t xml:space="preserve">ым правом», предусматривающее приостановления действие водительского удостоверения категории В. </w:t>
      </w:r>
    </w:p>
    <w:p w14:paraId="30C20314" w14:textId="77777777" w:rsidR="0049304A" w:rsidRDefault="00B67CFE">
      <w:pPr>
        <w:spacing w:after="260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п. 4 ст. 67.1 федерального закона № 229-ФЗ «Об исполнительном производстве» сообщаю, что на моем иждивении находится мать, являющаяся инвалидом 2 группы, и пользование транспортным средством необходимо мне для осуществления ухода за ней, в т.ч. ее транспортировки. </w:t>
      </w:r>
    </w:p>
    <w:p w14:paraId="1DFCE05F" w14:textId="4E5236B0" w:rsidR="0049304A" w:rsidRDefault="00B67CFE">
      <w:pPr>
        <w:spacing w:after="0" w:line="342" w:lineRule="auto"/>
      </w:pPr>
      <w:r>
        <w:rPr>
          <w:rFonts w:ascii="Times New Roman" w:eastAsia="Times New Roman" w:hAnsi="Times New Roman" w:cs="Times New Roman"/>
          <w:sz w:val="28"/>
        </w:rPr>
        <w:t>На основании вышеизложенного, в соответствии со ст. 50, ст. 67.1 федерального закона №229-ФЗ «Об исполнительном производстве» ПРОШУ: 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Отменить постановление </w:t>
      </w:r>
      <w:r w:rsidR="00222C1C">
        <w:rPr>
          <w:rFonts w:ascii="Times New Roman" w:eastAsia="Times New Roman" w:hAnsi="Times New Roman" w:cs="Times New Roman"/>
          <w:sz w:val="28"/>
        </w:rPr>
        <w:t>от 13.09.2019</w:t>
      </w:r>
      <w:r w:rsidR="00222C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 временном ограничении на пользование специальным правом» в порядке, предусмотренном действующим законодательством. </w:t>
      </w:r>
    </w:p>
    <w:p w14:paraId="093868A4" w14:textId="77777777" w:rsidR="0049304A" w:rsidRDefault="00B67CFE">
      <w:pPr>
        <w:spacing w:after="280"/>
        <w:ind w:left="109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Незамедлительно направить мне копию указанного постановления. </w:t>
      </w:r>
    </w:p>
    <w:p w14:paraId="54132408" w14:textId="77777777" w:rsidR="0049304A" w:rsidRDefault="00B67CFE">
      <w:pPr>
        <w:spacing w:after="267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Прилагаемые документы: </w:t>
      </w:r>
    </w:p>
    <w:p w14:paraId="7D5A398B" w14:textId="12987219" w:rsidR="0049304A" w:rsidRDefault="00B67CFE">
      <w:pPr>
        <w:numPr>
          <w:ilvl w:val="0"/>
          <w:numId w:val="1"/>
        </w:numPr>
        <w:spacing w:after="67" w:line="265" w:lineRule="auto"/>
        <w:ind w:hanging="358"/>
        <w:jc w:val="both"/>
      </w:pPr>
      <w:r>
        <w:rPr>
          <w:rFonts w:ascii="Times New Roman" w:eastAsia="Times New Roman" w:hAnsi="Times New Roman" w:cs="Times New Roman"/>
          <w:sz w:val="28"/>
        </w:rPr>
        <w:t>Копия постановления от 13.0</w:t>
      </w:r>
      <w:r w:rsidR="00222C1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.201</w:t>
      </w:r>
      <w:r w:rsidR="00222C1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95E8641" w14:textId="77777777" w:rsidR="0049304A" w:rsidRDefault="00B67CFE">
      <w:pPr>
        <w:numPr>
          <w:ilvl w:val="0"/>
          <w:numId w:val="1"/>
        </w:numPr>
        <w:spacing w:after="67" w:line="265" w:lineRule="auto"/>
        <w:ind w:hanging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о составе семьи. </w:t>
      </w:r>
    </w:p>
    <w:p w14:paraId="0A512FBA" w14:textId="77777777" w:rsidR="0049304A" w:rsidRDefault="00B67CFE">
      <w:pPr>
        <w:numPr>
          <w:ilvl w:val="0"/>
          <w:numId w:val="1"/>
        </w:numPr>
        <w:spacing w:after="392" w:line="265" w:lineRule="auto"/>
        <w:ind w:hanging="35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об инвалидности Тарасовой В.Д. </w:t>
      </w:r>
    </w:p>
    <w:p w14:paraId="67A0AA51" w14:textId="39C9EC83" w:rsidR="0049304A" w:rsidRDefault="00222C1C">
      <w:pPr>
        <w:tabs>
          <w:tab w:val="right" w:pos="9357"/>
        </w:tabs>
        <w:spacing w:after="1850" w:line="265" w:lineRule="auto"/>
        <w:ind w:left="-15"/>
      </w:pPr>
      <w:r>
        <w:rPr>
          <w:rFonts w:ascii="Times New Roman" w:eastAsia="Times New Roman" w:hAnsi="Times New Roman" w:cs="Times New Roman"/>
          <w:sz w:val="28"/>
          <w:lang w:val="en-US"/>
        </w:rPr>
        <w:t>02</w:t>
      </w:r>
      <w:r>
        <w:rPr>
          <w:rFonts w:ascii="Times New Roman" w:eastAsia="Times New Roman" w:hAnsi="Times New Roman" w:cs="Times New Roman"/>
          <w:sz w:val="28"/>
        </w:rPr>
        <w:t>.11</w:t>
      </w:r>
      <w:r w:rsidR="00B67CFE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  <w:lang w:val="en-US"/>
        </w:rPr>
        <w:t>9</w:t>
      </w:r>
      <w:r w:rsidR="00B67CFE">
        <w:rPr>
          <w:rFonts w:ascii="Times New Roman" w:eastAsia="Times New Roman" w:hAnsi="Times New Roman" w:cs="Times New Roman"/>
          <w:sz w:val="28"/>
        </w:rPr>
        <w:t xml:space="preserve"> г. </w:t>
      </w:r>
      <w:r w:rsidR="00B67CFE">
        <w:rPr>
          <w:rFonts w:ascii="Times New Roman" w:eastAsia="Times New Roman" w:hAnsi="Times New Roman" w:cs="Times New Roman"/>
          <w:sz w:val="28"/>
        </w:rPr>
        <w:tab/>
        <w:t xml:space="preserve"> _____________ И.Д. Тарасов </w:t>
      </w:r>
    </w:p>
    <w:sectPr w:rsidR="0049304A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01CD9"/>
    <w:multiLevelType w:val="hybridMultilevel"/>
    <w:tmpl w:val="CC5A5592"/>
    <w:lvl w:ilvl="0" w:tplc="3DB0E78C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DE527A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88BA4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414A4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8657C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28B4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097A8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A2262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259F6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4A"/>
    <w:rsid w:val="00222C1C"/>
    <w:rsid w:val="0049304A"/>
    <w:rsid w:val="00B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5C0F"/>
  <w15:docId w15:val="{4446099D-6920-442D-9431-71E7305D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1153</Characters>
  <Application>Microsoft Office Word</Application>
  <DocSecurity>0</DocSecurity>
  <Lines>28</Lines>
  <Paragraphs>16</Paragraphs>
  <ScaleCrop>false</ScaleCrop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снятии ограничения на водительские права</dc:title>
  <dc:subject/>
  <dc:creator>http://alimenty-expert.ru</dc:creator>
  <cp:keywords/>
  <cp:lastModifiedBy>Максим</cp:lastModifiedBy>
  <cp:revision>3</cp:revision>
  <dcterms:created xsi:type="dcterms:W3CDTF">2018-06-08T06:47:00Z</dcterms:created>
  <dcterms:modified xsi:type="dcterms:W3CDTF">2020-01-22T09:16:00Z</dcterms:modified>
</cp:coreProperties>
</file>