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A9" w:rsidRPr="00CB46A9" w:rsidRDefault="00CB46A9" w:rsidP="00CB46A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B46A9">
        <w:rPr>
          <w:rFonts w:ascii="Times New Roman" w:hAnsi="Times New Roman" w:cs="Times New Roman"/>
          <w:sz w:val="28"/>
          <w:szCs w:val="28"/>
        </w:rPr>
        <w:t xml:space="preserve">Завещание, </w:t>
      </w:r>
    </w:p>
    <w:p w:rsidR="00CB46A9" w:rsidRDefault="00CB46A9" w:rsidP="00CB46A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содержащее завещательное возложение на наследника </w:t>
      </w:r>
    </w:p>
    <w:p w:rsidR="00CB46A9" w:rsidRPr="00CB46A9" w:rsidRDefault="00CB46A9" w:rsidP="00CB46A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6A9">
        <w:rPr>
          <w:rFonts w:ascii="Times New Roman" w:hAnsi="Times New Roman" w:cs="Times New Roman"/>
          <w:b/>
          <w:bCs/>
          <w:sz w:val="28"/>
          <w:szCs w:val="28"/>
        </w:rPr>
        <w:t>ЗАВЕЩАНИЕ</w:t>
      </w: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>[место и дата совершения завещательного распоряжения]</w:t>
      </w:r>
      <w:bookmarkStart w:id="0" w:name="_GoBack"/>
      <w:bookmarkEnd w:id="0"/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Я, гр. _______________________ (фамилия, имя, отчество), ___________________________________(паспортные данные), проживающий по адресу: ________________________________, настоящим завещанием делаю следующие распоряжения на случай моей смерти. </w:t>
      </w: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Все имущество, принадлежащее мне ко дню моей смерти, где бы оно ни находилось и в чем бы ни заключалось, завещаю ________________________(Ф. И. О. наследника). </w:t>
      </w:r>
    </w:p>
    <w:p w:rsid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Возлагаю на наследника обязанность передать мою коллекцию картин городскому музею изобразительного искусства. </w:t>
      </w: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Содержание статьи 1149 Гражданского кодекса РФ мне разъяснено нотариусом. </w:t>
      </w:r>
    </w:p>
    <w:p w:rsid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Настоящее завещание составлено, подписано завещателем и удостоверено нотариусом в двух экземплярах, один из которых выдается завещателю, другой хранится в делах нотариуса. </w:t>
      </w: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 xml:space="preserve">Завещатель [подпись, Ф. И. О.] </w:t>
      </w:r>
    </w:p>
    <w:p w:rsidR="00CB46A9" w:rsidRPr="00CB46A9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778D" w:rsidRDefault="00CB46A9" w:rsidP="00CB46A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46A9">
        <w:rPr>
          <w:rFonts w:ascii="Times New Roman" w:hAnsi="Times New Roman" w:cs="Times New Roman"/>
          <w:sz w:val="28"/>
          <w:szCs w:val="28"/>
        </w:rPr>
        <w:t>Удостоверительная надпись нотариуса</w:t>
      </w:r>
    </w:p>
    <w:sectPr w:rsidR="00E3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01617"/>
    <w:multiLevelType w:val="hybridMultilevel"/>
    <w:tmpl w:val="7E76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F4"/>
    <w:rsid w:val="00494C54"/>
    <w:rsid w:val="007A4007"/>
    <w:rsid w:val="00CB46A9"/>
    <w:rsid w:val="00D00CA0"/>
    <w:rsid w:val="00E3778D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78AC"/>
  <w15:docId w15:val="{BF618B8B-6470-4C8C-B235-14D56D25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CA0"/>
  </w:style>
  <w:style w:type="paragraph" w:styleId="a3">
    <w:name w:val="List Paragraph"/>
    <w:basedOn w:val="a"/>
    <w:uiPriority w:val="34"/>
    <w:qFormat/>
    <w:rsid w:val="007A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828</Characters>
  <Application>Microsoft Office Word</Application>
  <DocSecurity>0</DocSecurity>
  <Lines>21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Максим</cp:lastModifiedBy>
  <cp:revision>4</cp:revision>
  <dcterms:created xsi:type="dcterms:W3CDTF">2017-10-30T18:57:00Z</dcterms:created>
  <dcterms:modified xsi:type="dcterms:W3CDTF">2020-05-14T13:37:00Z</dcterms:modified>
</cp:coreProperties>
</file>