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1A" w:rsidRPr="004535DC" w:rsidRDefault="004C1A1A" w:rsidP="004C1A1A">
      <w:pPr>
        <w:pStyle w:val="a3"/>
        <w:jc w:val="right"/>
      </w:pPr>
      <w:bookmarkStart w:id="0" w:name="_GoBack"/>
      <w:bookmarkEnd w:id="0"/>
      <w:r w:rsidRPr="004535DC">
        <w:t>В_______________________________________</w:t>
      </w:r>
      <w:r w:rsidRPr="004535DC">
        <w:br/>
        <w:t>(Наименование суда, адрес)</w:t>
      </w:r>
    </w:p>
    <w:p w:rsidR="004C1A1A" w:rsidRPr="004535DC" w:rsidRDefault="004C1A1A" w:rsidP="004C1A1A">
      <w:pPr>
        <w:pStyle w:val="a3"/>
        <w:jc w:val="right"/>
      </w:pPr>
      <w:r w:rsidRPr="004535DC">
        <w:t>Истец___________________________________</w:t>
      </w:r>
      <w:r w:rsidRPr="004535DC">
        <w:br/>
        <w:t>(ФИО, телефон, адрес)</w:t>
      </w:r>
    </w:p>
    <w:p w:rsidR="004C1A1A" w:rsidRPr="004535DC" w:rsidRDefault="004C1A1A" w:rsidP="004C1A1A">
      <w:pPr>
        <w:pStyle w:val="a3"/>
        <w:jc w:val="right"/>
      </w:pPr>
      <w:r w:rsidRPr="004535DC">
        <w:t>Ответчик________________________________</w:t>
      </w:r>
      <w:r w:rsidRPr="004535DC">
        <w:br/>
        <w:t>(ФИО, телефон, адрес)</w:t>
      </w:r>
    </w:p>
    <w:p w:rsidR="004C1A1A" w:rsidRPr="004535DC" w:rsidRDefault="004C1A1A" w:rsidP="004C1A1A">
      <w:pPr>
        <w:pStyle w:val="a3"/>
        <w:jc w:val="right"/>
      </w:pPr>
      <w:r w:rsidRPr="004535DC">
        <w:t>Цена иска __________ руб. ____ коп.</w:t>
      </w:r>
    </w:p>
    <w:p w:rsidR="004C1A1A" w:rsidRDefault="004C1A1A" w:rsidP="004C1A1A">
      <w:pPr>
        <w:pStyle w:val="a3"/>
        <w:jc w:val="right"/>
      </w:pPr>
      <w:r w:rsidRPr="004535DC">
        <w:t>Госпошлина __________ руб. ____ коп.</w:t>
      </w:r>
    </w:p>
    <w:p w:rsidR="004C1A1A" w:rsidRPr="004535DC" w:rsidRDefault="004C1A1A" w:rsidP="004C1A1A">
      <w:pPr>
        <w:pStyle w:val="a3"/>
        <w:jc w:val="right"/>
      </w:pPr>
    </w:p>
    <w:p w:rsidR="004C1A1A" w:rsidRPr="004535DC" w:rsidRDefault="004C1A1A" w:rsidP="004C1A1A">
      <w:pPr>
        <w:pStyle w:val="a3"/>
        <w:jc w:val="center"/>
        <w:rPr>
          <w:b/>
        </w:rPr>
      </w:pPr>
      <w:r w:rsidRPr="004535DC">
        <w:rPr>
          <w:b/>
        </w:rPr>
        <w:t>Исковое заявление</w:t>
      </w:r>
    </w:p>
    <w:p w:rsidR="004C1A1A" w:rsidRPr="004535DC" w:rsidRDefault="004C1A1A" w:rsidP="004C1A1A">
      <w:pPr>
        <w:pStyle w:val="a3"/>
        <w:jc w:val="center"/>
        <w:rPr>
          <w:b/>
        </w:rPr>
      </w:pPr>
      <w:r w:rsidRPr="004535DC">
        <w:rPr>
          <w:b/>
        </w:rPr>
        <w:t>о разделе наследственного имущества</w:t>
      </w:r>
    </w:p>
    <w:p w:rsidR="004C1A1A" w:rsidRDefault="004C1A1A" w:rsidP="004C1A1A"/>
    <w:p w:rsidR="004C1A1A" w:rsidRPr="004535DC" w:rsidRDefault="004C1A1A" w:rsidP="004C1A1A">
      <w:r w:rsidRPr="004535DC">
        <w:t>«___» «___________» 20__ года умер ________________ (Ф.И.О. наследодателя). Я, __________________ (Ф.И.О. истца) прихожусь ____________________ (указать родственную связь) наследодателю, в результате чего являюсь наследником ____ очереди.</w:t>
      </w:r>
    </w:p>
    <w:p w:rsidR="004C1A1A" w:rsidRPr="004535DC" w:rsidRDefault="004C1A1A" w:rsidP="004C1A1A">
      <w:r w:rsidRPr="004535DC">
        <w:t>Вместе со мной наследниками той же очереди являются: ____________</w:t>
      </w:r>
      <w:r>
        <w:t>________________</w:t>
      </w:r>
      <w:r w:rsidRPr="004535DC">
        <w:t>_______ (перечислить всех наследников, указать Ф.И.О. адреса).</w:t>
      </w:r>
    </w:p>
    <w:p w:rsidR="004C1A1A" w:rsidRPr="004535DC" w:rsidRDefault="004C1A1A" w:rsidP="004C1A1A">
      <w:r w:rsidRPr="004535DC">
        <w:t>В наследственную массу входит в следующее имущество: ___</w:t>
      </w:r>
      <w:r>
        <w:t>____________________</w:t>
      </w:r>
      <w:r w:rsidRPr="004535DC">
        <w:t>____________ (перечислить имущество, обозначить его местонахождение и характеристики), которое согласно требованиям статьи 1141 Гражданского кодекса РФ должно быть разделено между наследниками поровну (в случае, если в завещании указано иное, это необходимо обозначить).</w:t>
      </w:r>
    </w:p>
    <w:p w:rsidR="004C1A1A" w:rsidRPr="004535DC" w:rsidRDefault="004C1A1A" w:rsidP="004C1A1A">
      <w:r w:rsidRPr="004535DC">
        <w:t>Между мной и ответчиком (ответчиками) не достигнуто согласие по поводу законного и справедливого раздела наследственного имущества _______</w:t>
      </w:r>
      <w:r>
        <w:t>____________________</w:t>
      </w:r>
      <w:r w:rsidRPr="004535DC">
        <w:t>____________ (указать по каким причинам и в отношении какого имущества имеются разногласия).</w:t>
      </w:r>
    </w:p>
    <w:p w:rsidR="004C1A1A" w:rsidRPr="004535DC" w:rsidRDefault="004C1A1A" w:rsidP="004C1A1A">
      <w:r w:rsidRPr="004535DC">
        <w:t>Так как соглашение между наследниками о разделе наследственного имущества не достигнуто, то я вынужден обратиться в суд за определением своей доли в судебном порядке.</w:t>
      </w:r>
    </w:p>
    <w:p w:rsidR="004C1A1A" w:rsidRPr="004535DC" w:rsidRDefault="004C1A1A" w:rsidP="004C1A1A">
      <w:r w:rsidRPr="004535DC">
        <w:t>В связи с чем, предлагаю суду для рассмотрения следующий вариант раздела спорного имущества ___________________ (указать каким образом истец предполагает осуществить раздел спорного имущества).</w:t>
      </w:r>
    </w:p>
    <w:p w:rsidR="004C1A1A" w:rsidRPr="004535DC" w:rsidRDefault="004C1A1A" w:rsidP="004C1A1A">
      <w:r w:rsidRPr="004535DC">
        <w:t>На основании изложенного, руководствуясь статьями 1141 Гражданского, 131, 132 Гражданского процессуального кодексов РФ,</w:t>
      </w:r>
    </w:p>
    <w:p w:rsidR="004C1A1A" w:rsidRPr="004535DC" w:rsidRDefault="004C1A1A" w:rsidP="004C1A1A">
      <w:r w:rsidRPr="004535DC">
        <w:t>Разделить имущество, составляющее открывшееся после смерти _____________________ (Ф.И.О. наследодателя) наследственную массу следующим образом: _____________________ (расписать, какое имущество и как, по мнению истца, его необходимо разделить между наследниками).</w:t>
      </w:r>
    </w:p>
    <w:p w:rsidR="004C1A1A" w:rsidRPr="004535DC" w:rsidRDefault="004C1A1A" w:rsidP="004C1A1A">
      <w:pPr>
        <w:pStyle w:val="a3"/>
      </w:pPr>
      <w:r w:rsidRPr="004535DC">
        <w:t>1. Копии искового заявления (по количеству ответчиков)</w:t>
      </w:r>
    </w:p>
    <w:p w:rsidR="004C1A1A" w:rsidRPr="004535DC" w:rsidRDefault="004C1A1A" w:rsidP="004C1A1A">
      <w:pPr>
        <w:pStyle w:val="a3"/>
      </w:pPr>
      <w:r w:rsidRPr="004535DC">
        <w:t>2. Квитанция об оплате госпошлины</w:t>
      </w:r>
    </w:p>
    <w:p w:rsidR="004C1A1A" w:rsidRPr="004535DC" w:rsidRDefault="004C1A1A" w:rsidP="004C1A1A">
      <w:pPr>
        <w:pStyle w:val="a3"/>
      </w:pPr>
      <w:r w:rsidRPr="004535DC">
        <w:t>3. Копия свидетельства о смерти</w:t>
      </w:r>
    </w:p>
    <w:p w:rsidR="004C1A1A" w:rsidRPr="004535DC" w:rsidRDefault="004C1A1A" w:rsidP="004C1A1A">
      <w:pPr>
        <w:pStyle w:val="a3"/>
      </w:pPr>
      <w:r w:rsidRPr="004535DC">
        <w:t>4. Документ (копия), подтверждающая родство истца и наследодателя</w:t>
      </w:r>
    </w:p>
    <w:p w:rsidR="004C1A1A" w:rsidRPr="004535DC" w:rsidRDefault="004C1A1A" w:rsidP="004C1A1A">
      <w:pPr>
        <w:pStyle w:val="a3"/>
      </w:pPr>
      <w:r w:rsidRPr="004535DC">
        <w:t>5. Документы, подтверждающие наличие спорного имущества</w:t>
      </w:r>
    </w:p>
    <w:p w:rsidR="004C1A1A" w:rsidRPr="004535DC" w:rsidRDefault="004C1A1A" w:rsidP="004C1A1A">
      <w:r w:rsidRPr="004535DC">
        <w:t>6. Иные документы, подтверждающие доводы истца.</w:t>
      </w:r>
    </w:p>
    <w:p w:rsidR="004C1A1A" w:rsidRDefault="004C1A1A" w:rsidP="004C1A1A">
      <w:r w:rsidRPr="004535DC">
        <w:t>«___» _____</w:t>
      </w:r>
      <w:r>
        <w:t>_________ 20__ года</w:t>
      </w:r>
    </w:p>
    <w:p w:rsidR="009C2D3B" w:rsidRPr="004C1A1A" w:rsidRDefault="004C1A1A">
      <w:pPr>
        <w:rPr>
          <w:lang w:val="en-US"/>
        </w:rPr>
      </w:pPr>
      <w:r>
        <w:t>___________</w:t>
      </w:r>
      <w:r w:rsidRPr="004535DC">
        <w:t>___ (подпись истца)</w:t>
      </w:r>
    </w:p>
    <w:sectPr w:rsidR="009C2D3B" w:rsidRPr="004C1A1A" w:rsidSect="004C1A1A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FA"/>
    <w:rsid w:val="00384AFA"/>
    <w:rsid w:val="004C1A1A"/>
    <w:rsid w:val="009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A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>CtrlSoft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Garmash</dc:creator>
  <cp:keywords/>
  <dc:description/>
  <cp:lastModifiedBy>Irina Garmash</cp:lastModifiedBy>
  <cp:revision>2</cp:revision>
  <dcterms:created xsi:type="dcterms:W3CDTF">2017-11-02T10:03:00Z</dcterms:created>
  <dcterms:modified xsi:type="dcterms:W3CDTF">2017-11-02T10:04:00Z</dcterms:modified>
</cp:coreProperties>
</file>