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C3" w:rsidRDefault="002A5CC3" w:rsidP="002A5CC3">
      <w:pPr>
        <w:pStyle w:val="ConsPlusNonformat"/>
      </w:pPr>
      <w:r>
        <w:t xml:space="preserve">                                 В _______________ районный (городской) суд</w:t>
      </w:r>
    </w:p>
    <w:p w:rsidR="002A5CC3" w:rsidRDefault="002A5CC3" w:rsidP="002A5CC3">
      <w:pPr>
        <w:pStyle w:val="ConsPlusNonformat"/>
      </w:pPr>
      <w:r>
        <w:t xml:space="preserve">                                 _______________ области (края, республики)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истец: ___________________________________</w:t>
      </w:r>
    </w:p>
    <w:p w:rsidR="002A5CC3" w:rsidRDefault="002A5CC3" w:rsidP="002A5CC3">
      <w:pPr>
        <w:pStyle w:val="ConsPlusNonformat"/>
      </w:pPr>
      <w:r>
        <w:t xml:space="preserve">                                                 (фамилия, инициалы)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адрес: __________________________________,</w:t>
      </w:r>
    </w:p>
    <w:p w:rsidR="002A5CC3" w:rsidRDefault="002A5CC3" w:rsidP="002A5CC3">
      <w:pPr>
        <w:pStyle w:val="ConsPlusNonformat"/>
      </w:pPr>
      <w:r>
        <w:t xml:space="preserve">                                 телефон: ___________, E-mail ____________.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ответчик: ________________________________</w:t>
      </w:r>
    </w:p>
    <w:p w:rsidR="002A5CC3" w:rsidRDefault="002A5CC3" w:rsidP="002A5CC3">
      <w:pPr>
        <w:pStyle w:val="ConsPlusNonformat"/>
      </w:pPr>
      <w:r>
        <w:t xml:space="preserve">                                                  (фамилия, инициалы)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адрес: __________________________________,</w:t>
      </w:r>
    </w:p>
    <w:p w:rsidR="002A5CC3" w:rsidRDefault="002A5CC3" w:rsidP="002A5CC3">
      <w:pPr>
        <w:pStyle w:val="ConsPlusNonformat"/>
      </w:pPr>
      <w:r>
        <w:t xml:space="preserve">                                 телефон: ___________, E-mail 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ИСКОВОЕ ЗАЯВЛЕНИЕ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признании права на приватизацию жилого помещения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 договору социального найма от "___"__________ ____ г. N ____ я являюсь нанимателем жилого помещения (квартиры) в государственном (муниципальном) жилищном фонде по адресу: ____________________________, кадастровый номер _______________________.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Своим правом на приватизацию я ранее не пользовался.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Все совместно проживающие совершеннолетние члены моей семьи согласны на приватизацию указанной квартиры в общую собственность (либо в мою собственность).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Жилое помещение не относится к категории жилых помещений, не подлежащих приватизации, которые указаны в ст. 4 Закона РФ "О приватизации жилищного фонда в Российской Федерации".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"___"_________ ____ г. ответчик не признал мое право на приватизацию, что выразилось в __________________________________________________________.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(обстоятельства, доказательства)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соответствии со статьей 2 Закона РФ "О приватизации жилищного фонда в Российской Федерации", руководствуясь статьями 131, 132 Гражданского процессуального кодекса Российской Федерации,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ПРОШУ: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признать мое право на приватизацию жилого помещения по адресу: _________________, кадастровый номер: 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Приложения: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копия договора социального найма от "___"__________ ____ г. N ____;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копия искового заявления для ответчика;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квитанция об уплате госпошлины;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иные письменные доказательства ___________________________________.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Подлинники документов, приложенных в копиях, будут представлены в судебном заседании.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pStyle w:val="ConsPlusNonformat"/>
      </w:pPr>
      <w:r>
        <w:t xml:space="preserve">    Истец (представитель) _________________</w:t>
      </w:r>
    </w:p>
    <w:p w:rsidR="002A5CC3" w:rsidRDefault="002A5CC3" w:rsidP="002A5CC3">
      <w:pPr>
        <w:pStyle w:val="ConsPlusNonformat"/>
      </w:pPr>
      <w:r>
        <w:t xml:space="preserve">                              (подпись)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"___"_________ ____ г.</w:t>
      </w:r>
    </w:p>
    <w:p w:rsidR="00E85968" w:rsidRDefault="00E85968">
      <w:bookmarkStart w:id="0" w:name="_GoBack"/>
      <w:bookmarkEnd w:id="0"/>
    </w:p>
    <w:sectPr w:rsidR="00E85968" w:rsidSect="00C4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773D"/>
    <w:rsid w:val="00032DFA"/>
    <w:rsid w:val="002A5CC3"/>
    <w:rsid w:val="00C43245"/>
    <w:rsid w:val="00D2773D"/>
    <w:rsid w:val="00E67609"/>
    <w:rsid w:val="00E8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5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5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Admin</cp:lastModifiedBy>
  <cp:revision>2</cp:revision>
  <dcterms:created xsi:type="dcterms:W3CDTF">2017-01-07T12:54:00Z</dcterms:created>
  <dcterms:modified xsi:type="dcterms:W3CDTF">2017-01-07T12:54:00Z</dcterms:modified>
</cp:coreProperties>
</file>