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1A" w:rsidRPr="003933B9" w:rsidRDefault="00047C1A" w:rsidP="00047C1A">
      <w:pPr>
        <w:spacing w:after="0"/>
        <w:ind w:left="-1440" w:right="10460"/>
        <w:rPr>
          <w:color w:val="auto"/>
        </w:rPr>
      </w:pPr>
    </w:p>
    <w:tbl>
      <w:tblPr>
        <w:tblStyle w:val="TableGrid"/>
        <w:tblW w:w="9587" w:type="dxa"/>
        <w:tblInd w:w="145" w:type="dxa"/>
        <w:tblCellMar>
          <w:top w:w="159" w:type="dxa"/>
          <w:left w:w="116" w:type="dxa"/>
          <w:right w:w="9" w:type="dxa"/>
        </w:tblCellMar>
        <w:tblLook w:val="04A0" w:firstRow="1" w:lastRow="0" w:firstColumn="1" w:lastColumn="0" w:noHBand="0" w:noVBand="1"/>
      </w:tblPr>
      <w:tblGrid>
        <w:gridCol w:w="1302"/>
        <w:gridCol w:w="925"/>
        <w:gridCol w:w="1143"/>
        <w:gridCol w:w="405"/>
        <w:gridCol w:w="758"/>
        <w:gridCol w:w="564"/>
        <w:gridCol w:w="1224"/>
        <w:gridCol w:w="75"/>
        <w:gridCol w:w="2786"/>
        <w:gridCol w:w="405"/>
      </w:tblGrid>
      <w:tr w:rsidR="00047C1A" w:rsidRPr="003933B9" w:rsidTr="00E9730A">
        <w:trPr>
          <w:trHeight w:val="516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  <w:vAlign w:val="center"/>
          </w:tcPr>
          <w:p w:rsidR="00047C1A" w:rsidRPr="003933B9" w:rsidRDefault="00047C1A" w:rsidP="00E9730A">
            <w:pPr>
              <w:ind w:right="106"/>
              <w:jc w:val="center"/>
              <w:rPr>
                <w:color w:val="auto"/>
              </w:rPr>
            </w:pPr>
            <w:r w:rsidRPr="003933B9">
              <w:rPr>
                <w:rFonts w:ascii="Arial" w:eastAsia="Arial" w:hAnsi="Arial" w:cs="Arial"/>
                <w:b/>
                <w:color w:val="auto"/>
                <w:sz w:val="24"/>
              </w:rPr>
              <w:t xml:space="preserve">ПРОТОКОЛ N </w:t>
            </w:r>
            <w:r>
              <w:rPr>
                <w:rFonts w:ascii="Arial" w:eastAsia="Arial" w:hAnsi="Arial" w:cs="Arial"/>
                <w:b/>
                <w:color w:val="auto"/>
                <w:sz w:val="24"/>
              </w:rPr>
              <w:t>1</w:t>
            </w:r>
            <w:r w:rsidRPr="003933B9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047C1A" w:rsidRPr="003933B9" w:rsidTr="00E9730A">
        <w:trPr>
          <w:trHeight w:val="1308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3933B9" w:rsidRDefault="00047C1A" w:rsidP="00E9730A">
            <w:pPr>
              <w:ind w:right="109"/>
              <w:jc w:val="center"/>
              <w:rPr>
                <w:color w:val="auto"/>
              </w:rPr>
            </w:pPr>
            <w:r w:rsidRPr="003933B9">
              <w:rPr>
                <w:rFonts w:ascii="Arial" w:eastAsia="Arial" w:hAnsi="Arial" w:cs="Arial"/>
                <w:b/>
                <w:color w:val="auto"/>
                <w:sz w:val="24"/>
              </w:rPr>
              <w:t xml:space="preserve">общего собрания собственников помещений </w:t>
            </w:r>
          </w:p>
          <w:p w:rsidR="00047C1A" w:rsidRPr="003933B9" w:rsidRDefault="00047C1A" w:rsidP="00E9730A">
            <w:pPr>
              <w:ind w:left="592" w:right="632"/>
              <w:jc w:val="center"/>
              <w:rPr>
                <w:color w:val="auto"/>
              </w:rPr>
            </w:pPr>
            <w:r w:rsidRPr="003933B9">
              <w:rPr>
                <w:rFonts w:ascii="Arial" w:eastAsia="Arial" w:hAnsi="Arial" w:cs="Arial"/>
                <w:b/>
                <w:color w:val="auto"/>
                <w:sz w:val="24"/>
              </w:rPr>
              <w:t xml:space="preserve">о </w:t>
            </w:r>
            <w:r>
              <w:rPr>
                <w:rFonts w:ascii="Arial" w:eastAsia="Arial" w:hAnsi="Arial" w:cs="Arial"/>
                <w:b/>
                <w:color w:val="auto"/>
                <w:sz w:val="24"/>
              </w:rPr>
              <w:t>приватизации земельного участка под</w:t>
            </w:r>
            <w:r w:rsidRPr="003933B9">
              <w:rPr>
                <w:rFonts w:ascii="Arial" w:eastAsia="Arial" w:hAnsi="Arial" w:cs="Arial"/>
                <w:b/>
                <w:color w:val="auto"/>
                <w:sz w:val="24"/>
              </w:rPr>
              <w:t xml:space="preserve"> многоквартирн</w:t>
            </w:r>
            <w:r>
              <w:rPr>
                <w:rFonts w:ascii="Arial" w:eastAsia="Arial" w:hAnsi="Arial" w:cs="Arial"/>
                <w:b/>
                <w:color w:val="auto"/>
                <w:sz w:val="24"/>
              </w:rPr>
              <w:t>ым домом</w:t>
            </w:r>
            <w:r w:rsidRPr="003933B9">
              <w:rPr>
                <w:rFonts w:ascii="Arial" w:eastAsia="Arial" w:hAnsi="Arial" w:cs="Arial"/>
                <w:b/>
                <w:color w:val="auto"/>
                <w:sz w:val="24"/>
              </w:rPr>
              <w:t xml:space="preserve"> по адресу: </w:t>
            </w:r>
            <w:proofErr w:type="spellStart"/>
            <w:r>
              <w:rPr>
                <w:rFonts w:ascii="Arial" w:eastAsia="Arial" w:hAnsi="Arial" w:cs="Arial"/>
                <w:b/>
                <w:color w:val="auto"/>
                <w:sz w:val="24"/>
              </w:rPr>
              <w:t>г.Москва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auto"/>
                <w:sz w:val="24"/>
              </w:rPr>
              <w:t>ул.Мира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24"/>
              </w:rPr>
              <w:t>, д.1</w:t>
            </w:r>
            <w:r w:rsidRPr="003933B9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047C1A" w:rsidRPr="006C01CF" w:rsidTr="00E9730A">
        <w:trPr>
          <w:trHeight w:val="710"/>
        </w:trPr>
        <w:tc>
          <w:tcPr>
            <w:tcW w:w="4533" w:type="dxa"/>
            <w:gridSpan w:val="5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proofErr w:type="spellStart"/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>г.Москва</w:t>
            </w:r>
            <w:proofErr w:type="spellEnd"/>
          </w:p>
        </w:tc>
        <w:tc>
          <w:tcPr>
            <w:tcW w:w="5054" w:type="dxa"/>
            <w:gridSpan w:val="5"/>
            <w:tcBorders>
              <w:top w:val="single" w:sz="6" w:space="0" w:color="ACA79A"/>
              <w:left w:val="single" w:sz="6" w:space="0" w:color="ACA79A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ind w:right="107"/>
              <w:jc w:val="right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04.09.2017 г. </w:t>
            </w:r>
          </w:p>
        </w:tc>
      </w:tr>
      <w:tr w:rsidR="00047C1A" w:rsidRPr="006C01CF" w:rsidTr="00E9730A">
        <w:trPr>
          <w:trHeight w:val="709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19-00 </w:t>
            </w:r>
          </w:p>
        </w:tc>
      </w:tr>
      <w:tr w:rsidR="00047C1A" w:rsidRPr="006C01CF" w:rsidTr="00E9730A">
        <w:trPr>
          <w:trHeight w:val="701"/>
        </w:trPr>
        <w:tc>
          <w:tcPr>
            <w:tcW w:w="2227" w:type="dxa"/>
            <w:gridSpan w:val="2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shd w:val="clear" w:color="auto" w:fill="FFFFFF"/>
              <w:spacing w:before="40"/>
              <w:ind w:right="18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proofErr w:type="spellStart"/>
            <w:r w:rsidRPr="006C01CF">
              <w:rPr>
                <w:rFonts w:ascii="Arial" w:eastAsia="Times New Roman" w:hAnsi="Arial" w:cs="Arial"/>
                <w:sz w:val="20"/>
                <w:szCs w:val="20"/>
              </w:rPr>
              <w:t>г.Москва</w:t>
            </w:r>
            <w:proofErr w:type="spellEnd"/>
            <w:r w:rsidRPr="006C01CF">
              <w:rPr>
                <w:rFonts w:ascii="Arial" w:eastAsia="Times New Roman" w:hAnsi="Arial" w:cs="Arial"/>
                <w:sz w:val="20"/>
                <w:szCs w:val="20"/>
              </w:rPr>
              <w:t>, ул. Мира, д.1</w:t>
            </w:r>
          </w:p>
        </w:tc>
        <w:tc>
          <w:tcPr>
            <w:tcW w:w="2870" w:type="dxa"/>
            <w:gridSpan w:val="4"/>
            <w:tcBorders>
              <w:top w:val="single" w:sz="6" w:space="0" w:color="ACA79A"/>
              <w:left w:val="single" w:sz="6" w:space="0" w:color="ACA79A"/>
              <w:bottom w:val="single" w:sz="6" w:space="0" w:color="ACA79A"/>
              <w:right w:val="single" w:sz="6" w:space="0" w:color="ACA79A"/>
            </w:tcBorders>
            <w:vAlign w:val="center"/>
          </w:tcPr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490" w:type="dxa"/>
            <w:gridSpan w:val="4"/>
            <w:tcBorders>
              <w:top w:val="single" w:sz="6" w:space="0" w:color="ACA79A"/>
              <w:left w:val="single" w:sz="6" w:space="0" w:color="ACA79A"/>
              <w:bottom w:val="single" w:sz="6" w:space="0" w:color="ACA79A"/>
              <w:right w:val="single" w:sz="6" w:space="0" w:color="ACA79A"/>
            </w:tcBorders>
            <w:vAlign w:val="center"/>
          </w:tcPr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</w:tr>
      <w:tr w:rsidR="00047C1A" w:rsidRPr="006C01CF" w:rsidTr="00E9730A">
        <w:trPr>
          <w:trHeight w:val="709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spacing w:before="100" w:beforeAutospacing="1" w:after="100" w:afterAutospacing="1"/>
              <w:ind w:left="360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Присутствовали: </w:t>
            </w:r>
          </w:p>
          <w:p w:rsidR="00047C1A" w:rsidRPr="00441D04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6C01CF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Смирнов</w:t>
            </w: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 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Иванов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Кузнецов 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Попов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Соколов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Лебедев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Козлов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Новиков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Морозов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Петров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Волков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Соловьев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Васильев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Зайцев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Павлов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Семенов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Голубев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Виноградов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Богданов</w:t>
            </w:r>
          </w:p>
          <w:p w:rsidR="00047C1A" w:rsidRPr="006C01CF" w:rsidRDefault="00047C1A" w:rsidP="00E973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6C01CF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Воробьев</w:t>
            </w:r>
          </w:p>
        </w:tc>
      </w:tr>
      <w:tr w:rsidR="00047C1A" w:rsidRPr="006C01CF" w:rsidTr="00E9730A">
        <w:trPr>
          <w:trHeight w:val="710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spacing w:before="100" w:beforeAutospacing="1" w:after="100" w:afterAutospacing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>Собственники согласно списку регистрации:</w:t>
            </w:r>
          </w:p>
          <w:p w:rsidR="00047C1A" w:rsidRPr="00441D04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6C01CF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Смирнов</w:t>
            </w: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 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Иванов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Кузнецов 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Попов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Соколов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Лебедев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Козлов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Новиков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Морозов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Петров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Волков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lastRenderedPageBreak/>
              <w:t>Соловьев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Васильев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Зайцев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Павлов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Семенов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Голубев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2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Виноградов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441D04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Богданов</w:t>
            </w:r>
          </w:p>
          <w:p w:rsidR="00047C1A" w:rsidRPr="006C01CF" w:rsidRDefault="00047C1A" w:rsidP="00047C1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</w:pPr>
            <w:r w:rsidRPr="006C01CF">
              <w:rPr>
                <w:rFonts w:ascii="Verdana" w:eastAsia="Times New Roman" w:hAnsi="Verdana" w:cs="Times New Roman"/>
                <w:color w:val="646464"/>
                <w:sz w:val="20"/>
                <w:szCs w:val="20"/>
              </w:rPr>
              <w:t>Воробьев</w:t>
            </w:r>
          </w:p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</w:p>
        </w:tc>
      </w:tr>
      <w:tr w:rsidR="00047C1A" w:rsidRPr="006C01CF" w:rsidTr="00E9730A">
        <w:trPr>
          <w:trHeight w:val="710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Всего присутствовало собственников, обладающих 70 % голосов от общего числа голосов. </w:t>
            </w:r>
          </w:p>
        </w:tc>
      </w:tr>
      <w:tr w:rsidR="00047C1A" w:rsidRPr="006C01CF" w:rsidTr="00E9730A">
        <w:trPr>
          <w:trHeight w:val="710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Кворум имеется. </w:t>
            </w:r>
          </w:p>
        </w:tc>
      </w:tr>
      <w:tr w:rsidR="00047C1A" w:rsidRPr="006C01CF" w:rsidTr="00E9730A">
        <w:tblPrEx>
          <w:tblCellMar>
            <w:top w:w="152" w:type="dxa"/>
            <w:right w:w="115" w:type="dxa"/>
          </w:tblCellMar>
        </w:tblPrEx>
        <w:trPr>
          <w:trHeight w:val="710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Принято решение: при наличии кворума начать собрание. </w:t>
            </w:r>
          </w:p>
        </w:tc>
      </w:tr>
      <w:tr w:rsidR="00047C1A" w:rsidRPr="006C01CF" w:rsidTr="00E9730A">
        <w:tblPrEx>
          <w:tblCellMar>
            <w:top w:w="152" w:type="dxa"/>
            <w:right w:w="115" w:type="dxa"/>
          </w:tblCellMar>
        </w:tblPrEx>
        <w:trPr>
          <w:trHeight w:val="710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Предлагаются кандидатуры председателя собрания и секретаря: </w:t>
            </w:r>
            <w:r w:rsidRPr="006C01C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Петров Сергей Иванович и Соколов Иван Петрович</w:t>
            </w:r>
          </w:p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</w:p>
        </w:tc>
      </w:tr>
      <w:tr w:rsidR="00047C1A" w:rsidRPr="006C01CF" w:rsidTr="00E9730A">
        <w:tblPrEx>
          <w:tblCellMar>
            <w:top w:w="152" w:type="dxa"/>
            <w:right w:w="115" w:type="dxa"/>
          </w:tblCellMar>
        </w:tblPrEx>
        <w:trPr>
          <w:trHeight w:val="709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Голосование по кандидатурам: за 100 % голосов; против 0 % голосов, воздержались 0 % голосов. </w:t>
            </w:r>
          </w:p>
        </w:tc>
      </w:tr>
      <w:tr w:rsidR="00047C1A" w:rsidRPr="006C01CF" w:rsidTr="00E9730A">
        <w:tblPrEx>
          <w:tblCellMar>
            <w:top w:w="152" w:type="dxa"/>
            <w:right w:w="115" w:type="dxa"/>
          </w:tblCellMar>
        </w:tblPrEx>
        <w:trPr>
          <w:trHeight w:val="701"/>
        </w:trPr>
        <w:tc>
          <w:tcPr>
            <w:tcW w:w="6396" w:type="dxa"/>
            <w:gridSpan w:val="8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Принято решение: избрать председателем собрания  </w:t>
            </w:r>
          </w:p>
        </w:tc>
        <w:tc>
          <w:tcPr>
            <w:tcW w:w="2786" w:type="dxa"/>
            <w:tcBorders>
              <w:top w:val="single" w:sz="6" w:space="0" w:color="ACA79A"/>
              <w:left w:val="single" w:sz="6" w:space="0" w:color="ACA79A"/>
              <w:bottom w:val="single" w:sz="6" w:space="0" w:color="ACA79A"/>
              <w:right w:val="single" w:sz="6" w:space="0" w:color="ACA79A"/>
            </w:tcBorders>
            <w:vAlign w:val="center"/>
          </w:tcPr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6C01C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Петров Сергей Иванович</w:t>
            </w:r>
          </w:p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05" w:type="dxa"/>
            <w:tcBorders>
              <w:top w:val="single" w:sz="6" w:space="0" w:color="ACA79A"/>
              <w:left w:val="single" w:sz="6" w:space="0" w:color="ACA79A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</w:t>
            </w:r>
          </w:p>
        </w:tc>
      </w:tr>
      <w:tr w:rsidR="00047C1A" w:rsidRPr="006C01CF" w:rsidTr="00E9730A">
        <w:tblPrEx>
          <w:tblCellMar>
            <w:top w:w="152" w:type="dxa"/>
            <w:right w:w="115" w:type="dxa"/>
          </w:tblCellMar>
        </w:tblPrEx>
        <w:trPr>
          <w:trHeight w:val="700"/>
        </w:trPr>
        <w:tc>
          <w:tcPr>
            <w:tcW w:w="1302" w:type="dxa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секретарь  </w:t>
            </w:r>
          </w:p>
        </w:tc>
        <w:tc>
          <w:tcPr>
            <w:tcW w:w="2473" w:type="dxa"/>
            <w:gridSpan w:val="3"/>
            <w:tcBorders>
              <w:top w:val="single" w:sz="6" w:space="0" w:color="ACA79A"/>
              <w:left w:val="single" w:sz="6" w:space="0" w:color="ACA79A"/>
              <w:bottom w:val="single" w:sz="6" w:space="0" w:color="ACA79A"/>
              <w:right w:val="single" w:sz="6" w:space="0" w:color="ACA79A"/>
            </w:tcBorders>
            <w:vAlign w:val="center"/>
          </w:tcPr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6C01C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Соколов Иван Петрович</w:t>
            </w:r>
          </w:p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5812" w:type="dxa"/>
            <w:gridSpan w:val="6"/>
            <w:tcBorders>
              <w:top w:val="single" w:sz="6" w:space="0" w:color="ACA79A"/>
              <w:left w:val="single" w:sz="6" w:space="0" w:color="ACA79A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. </w:t>
            </w:r>
          </w:p>
        </w:tc>
      </w:tr>
      <w:tr w:rsidR="00047C1A" w:rsidRPr="006C01CF" w:rsidTr="00E9730A">
        <w:tblPrEx>
          <w:tblCellMar>
            <w:top w:w="152" w:type="dxa"/>
            <w:right w:w="115" w:type="dxa"/>
          </w:tblCellMar>
        </w:tblPrEx>
        <w:trPr>
          <w:trHeight w:val="710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ind w:right="1"/>
              <w:jc w:val="center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Повестка дня: </w:t>
            </w:r>
          </w:p>
        </w:tc>
      </w:tr>
      <w:tr w:rsidR="00047C1A" w:rsidRPr="006C01CF" w:rsidTr="00E9730A">
        <w:tblPrEx>
          <w:tblCellMar>
            <w:top w:w="152" w:type="dxa"/>
            <w:right w:w="115" w:type="dxa"/>
          </w:tblCellMar>
        </w:tblPrEx>
        <w:trPr>
          <w:trHeight w:val="709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О приватизации земельного участка под многоквартирным домом по адресу: </w:t>
            </w:r>
            <w:proofErr w:type="spellStart"/>
            <w:r w:rsidRPr="006C01CF">
              <w:rPr>
                <w:rFonts w:ascii="Arial" w:eastAsia="Times New Roman" w:hAnsi="Arial" w:cs="Arial"/>
                <w:sz w:val="20"/>
                <w:szCs w:val="20"/>
              </w:rPr>
              <w:t>г.Москва</w:t>
            </w:r>
            <w:proofErr w:type="spellEnd"/>
            <w:r w:rsidRPr="006C01CF">
              <w:rPr>
                <w:rFonts w:ascii="Arial" w:eastAsia="Times New Roman" w:hAnsi="Arial" w:cs="Arial"/>
                <w:sz w:val="20"/>
                <w:szCs w:val="20"/>
              </w:rPr>
              <w:t>, ул. Мира, д.1</w:t>
            </w: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. </w:t>
            </w:r>
          </w:p>
        </w:tc>
      </w:tr>
      <w:tr w:rsidR="00047C1A" w:rsidRPr="006C01CF" w:rsidTr="00E9730A">
        <w:tblPrEx>
          <w:tblCellMar>
            <w:top w:w="152" w:type="dxa"/>
            <w:right w:w="62" w:type="dxa"/>
          </w:tblCellMar>
        </w:tblPrEx>
        <w:trPr>
          <w:trHeight w:val="940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Default="00047C1A" w:rsidP="00E9730A">
            <w:pPr>
              <w:rPr>
                <w:rFonts w:cs="Arial"/>
                <w:color w:val="555555"/>
                <w:sz w:val="24"/>
                <w:szCs w:val="24"/>
                <w:shd w:val="clear" w:color="auto" w:fill="FFFFFF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1. По </w:t>
            </w:r>
            <w:r w:rsidRPr="00A843B1">
              <w:rPr>
                <w:rFonts w:ascii="Arial" w:eastAsia="Arial" w:hAnsi="Arial" w:cs="Arial"/>
                <w:color w:val="auto"/>
                <w:sz w:val="20"/>
                <w:szCs w:val="20"/>
              </w:rPr>
              <w:t>первому вопросу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слушали</w:t>
            </w:r>
            <w:r w:rsidRPr="00A843B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: предлагается подготовить документацию и подать заявление </w:t>
            </w:r>
            <w:r w:rsidRPr="00A843B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Главе администрации муниципального района «Новогиреево» </w:t>
            </w:r>
            <w:proofErr w:type="spellStart"/>
            <w:r w:rsidRPr="00A843B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г.Москва</w:t>
            </w:r>
            <w:proofErr w:type="spellEnd"/>
            <w:r w:rsidRPr="00A843B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Иванову И.И.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 просьбой разрешить приватизацию земельного участка под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многоквартирным домом по адресу: </w:t>
            </w:r>
            <w:proofErr w:type="spellStart"/>
            <w:r w:rsidRPr="006C01CF">
              <w:rPr>
                <w:rFonts w:ascii="Arial" w:eastAsia="Times New Roman" w:hAnsi="Arial" w:cs="Arial"/>
                <w:sz w:val="20"/>
                <w:szCs w:val="20"/>
              </w:rPr>
              <w:t>г.Москва</w:t>
            </w:r>
            <w:proofErr w:type="spellEnd"/>
            <w:r w:rsidRPr="006C01CF">
              <w:rPr>
                <w:rFonts w:ascii="Arial" w:eastAsia="Times New Roman" w:hAnsi="Arial" w:cs="Arial"/>
                <w:sz w:val="20"/>
                <w:szCs w:val="20"/>
              </w:rPr>
              <w:t>, ул. Мира, д.1</w:t>
            </w: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</w:p>
        </w:tc>
      </w:tr>
      <w:tr w:rsidR="00047C1A" w:rsidRPr="006C01CF" w:rsidTr="00E9730A">
        <w:tblPrEx>
          <w:tblCellMar>
            <w:top w:w="152" w:type="dxa"/>
            <w:right w:w="62" w:type="dxa"/>
          </w:tblCellMar>
        </w:tblPrEx>
        <w:trPr>
          <w:trHeight w:val="710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Голосование: за - 20; против - 0, воздержались - 0. </w:t>
            </w:r>
          </w:p>
        </w:tc>
      </w:tr>
      <w:tr w:rsidR="00047C1A" w:rsidRPr="006C01CF" w:rsidTr="00E9730A">
        <w:tblPrEx>
          <w:tblCellMar>
            <w:top w:w="152" w:type="dxa"/>
            <w:left w:w="96" w:type="dxa"/>
            <w:right w:w="73" w:type="dxa"/>
          </w:tblCellMar>
        </w:tblPrEx>
        <w:trPr>
          <w:trHeight w:val="710"/>
        </w:trPr>
        <w:tc>
          <w:tcPr>
            <w:tcW w:w="9587" w:type="dxa"/>
            <w:gridSpan w:val="10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Принято решение: </w:t>
            </w:r>
            <w:r w:rsidRPr="00A843B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подготовить документацию и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поручить </w:t>
            </w:r>
            <w:r w:rsidRPr="006C01C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Петров</w:t>
            </w: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у Сергею</w:t>
            </w:r>
            <w:r w:rsidRPr="006C01C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 xml:space="preserve"> Иванович</w:t>
            </w: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у</w:t>
            </w:r>
          </w:p>
          <w:p w:rsidR="00047C1A" w:rsidRDefault="00047C1A" w:rsidP="00E9730A">
            <w:pPr>
              <w:rPr>
                <w:rFonts w:cs="Arial"/>
                <w:color w:val="555555"/>
                <w:sz w:val="24"/>
                <w:szCs w:val="24"/>
                <w:shd w:val="clear" w:color="auto" w:fill="FFFFFF"/>
              </w:rPr>
            </w:pPr>
            <w:r w:rsidRPr="00A843B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подать заявление </w:t>
            </w:r>
            <w:r w:rsidRPr="00A843B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Главе администрации муниципального района «Новогиреево» </w:t>
            </w:r>
            <w:proofErr w:type="spellStart"/>
            <w:r w:rsidRPr="00A843B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г.Москва</w:t>
            </w:r>
            <w:proofErr w:type="spellEnd"/>
            <w:r w:rsidRPr="00A843B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Иванову И.И.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 просьбой разрешить приватизацию земельного участка под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многоквартирным домом по адресу: </w:t>
            </w:r>
            <w:proofErr w:type="spellStart"/>
            <w:r w:rsidRPr="006C01CF">
              <w:rPr>
                <w:rFonts w:ascii="Arial" w:eastAsia="Times New Roman" w:hAnsi="Arial" w:cs="Arial"/>
                <w:sz w:val="20"/>
                <w:szCs w:val="20"/>
              </w:rPr>
              <w:t>г.Москва</w:t>
            </w:r>
            <w:proofErr w:type="spellEnd"/>
            <w:r w:rsidRPr="006C01CF">
              <w:rPr>
                <w:rFonts w:ascii="Arial" w:eastAsia="Times New Roman" w:hAnsi="Arial" w:cs="Arial"/>
                <w:sz w:val="20"/>
                <w:szCs w:val="20"/>
              </w:rPr>
              <w:t>, ул. Мира, д.1</w:t>
            </w: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</w:p>
        </w:tc>
      </w:tr>
      <w:tr w:rsidR="00047C1A" w:rsidRPr="006C01CF" w:rsidTr="00E9730A">
        <w:tblPrEx>
          <w:tblCellMar>
            <w:top w:w="152" w:type="dxa"/>
            <w:left w:w="96" w:type="dxa"/>
            <w:right w:w="73" w:type="dxa"/>
          </w:tblCellMar>
        </w:tblPrEx>
        <w:trPr>
          <w:trHeight w:val="700"/>
        </w:trPr>
        <w:tc>
          <w:tcPr>
            <w:tcW w:w="3370" w:type="dxa"/>
            <w:gridSpan w:val="3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Председатель собрания: </w:t>
            </w:r>
          </w:p>
        </w:tc>
        <w:tc>
          <w:tcPr>
            <w:tcW w:w="2951" w:type="dxa"/>
            <w:gridSpan w:val="4"/>
            <w:tcBorders>
              <w:top w:val="single" w:sz="6" w:space="0" w:color="ACA79A"/>
              <w:left w:val="single" w:sz="6" w:space="0" w:color="ACA79A"/>
              <w:bottom w:val="single" w:sz="6" w:space="0" w:color="ACA79A"/>
              <w:right w:val="single" w:sz="6" w:space="0" w:color="ACA79A"/>
            </w:tcBorders>
            <w:vAlign w:val="center"/>
          </w:tcPr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6C01C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Петров Сергей Иванович</w:t>
            </w:r>
          </w:p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3266" w:type="dxa"/>
            <w:gridSpan w:val="3"/>
            <w:tcBorders>
              <w:top w:val="single" w:sz="6" w:space="0" w:color="ACA79A"/>
              <w:left w:val="single" w:sz="6" w:space="0" w:color="ACA79A"/>
              <w:bottom w:val="single" w:sz="6" w:space="0" w:color="ACA79A"/>
              <w:right w:val="single" w:sz="6" w:space="0" w:color="ACA79A"/>
            </w:tcBorders>
            <w:vAlign w:val="center"/>
          </w:tcPr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</w:tr>
      <w:tr w:rsidR="00047C1A" w:rsidRPr="006C01CF" w:rsidTr="00E9730A">
        <w:tblPrEx>
          <w:tblCellMar>
            <w:top w:w="152" w:type="dxa"/>
            <w:left w:w="96" w:type="dxa"/>
            <w:right w:w="73" w:type="dxa"/>
          </w:tblCellMar>
        </w:tblPrEx>
        <w:trPr>
          <w:trHeight w:val="700"/>
        </w:trPr>
        <w:tc>
          <w:tcPr>
            <w:tcW w:w="3370" w:type="dxa"/>
            <w:gridSpan w:val="3"/>
            <w:tcBorders>
              <w:top w:val="single" w:sz="6" w:space="0" w:color="ACA79A"/>
              <w:left w:val="single" w:sz="6" w:space="0" w:color="EBE9D8"/>
              <w:bottom w:val="single" w:sz="6" w:space="0" w:color="ACA79A"/>
              <w:right w:val="single" w:sz="6" w:space="0" w:color="ACA79A"/>
            </w:tcBorders>
          </w:tcPr>
          <w:p w:rsidR="00047C1A" w:rsidRPr="006C01CF" w:rsidRDefault="00047C1A" w:rsidP="00E9730A">
            <w:pPr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Секретарь собрания: </w:t>
            </w:r>
          </w:p>
        </w:tc>
        <w:tc>
          <w:tcPr>
            <w:tcW w:w="2951" w:type="dxa"/>
            <w:gridSpan w:val="4"/>
            <w:tcBorders>
              <w:top w:val="single" w:sz="6" w:space="0" w:color="ACA79A"/>
              <w:left w:val="single" w:sz="6" w:space="0" w:color="ACA79A"/>
              <w:bottom w:val="single" w:sz="6" w:space="0" w:color="ACA79A"/>
              <w:right w:val="single" w:sz="6" w:space="0" w:color="ACA79A"/>
            </w:tcBorders>
            <w:vAlign w:val="center"/>
          </w:tcPr>
          <w:p w:rsidR="00047C1A" w:rsidRPr="006C01CF" w:rsidRDefault="00047C1A" w:rsidP="00E9730A">
            <w:pPr>
              <w:ind w:left="3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6C01CF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</w:rPr>
              <w:t>Соколов Иван Петрович</w:t>
            </w:r>
          </w:p>
          <w:p w:rsidR="00047C1A" w:rsidRPr="006C01CF" w:rsidRDefault="00047C1A" w:rsidP="00E9730A">
            <w:pPr>
              <w:ind w:left="2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3266" w:type="dxa"/>
            <w:gridSpan w:val="3"/>
            <w:tcBorders>
              <w:top w:val="single" w:sz="6" w:space="0" w:color="ACA79A"/>
              <w:left w:val="single" w:sz="6" w:space="0" w:color="ACA79A"/>
              <w:bottom w:val="single" w:sz="6" w:space="0" w:color="ACA79A"/>
              <w:right w:val="single" w:sz="6" w:space="0" w:color="ACA79A"/>
            </w:tcBorders>
            <w:vAlign w:val="center"/>
          </w:tcPr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47C1A" w:rsidRPr="006C01CF" w:rsidRDefault="00047C1A" w:rsidP="00E9730A">
            <w:pPr>
              <w:ind w:left="4"/>
              <w:rPr>
                <w:color w:val="auto"/>
                <w:sz w:val="20"/>
                <w:szCs w:val="20"/>
              </w:rPr>
            </w:pPr>
            <w:r w:rsidRPr="006C01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</w:tr>
    </w:tbl>
    <w:p w:rsidR="00047C1A" w:rsidRPr="006C01CF" w:rsidRDefault="00047C1A" w:rsidP="00047C1A">
      <w:pPr>
        <w:spacing w:after="0"/>
        <w:ind w:left="262"/>
        <w:jc w:val="both"/>
        <w:rPr>
          <w:color w:val="auto"/>
          <w:sz w:val="20"/>
          <w:szCs w:val="20"/>
        </w:rPr>
      </w:pPr>
      <w:r w:rsidRPr="006C01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556F8" w:rsidRDefault="005556F8">
      <w:bookmarkStart w:id="0" w:name="_GoBack"/>
      <w:bookmarkEnd w:id="0"/>
    </w:p>
    <w:sectPr w:rsidR="005556F8">
      <w:pgSz w:w="11900" w:h="16840"/>
      <w:pgMar w:top="1157" w:right="1440" w:bottom="11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B3B55"/>
    <w:multiLevelType w:val="multilevel"/>
    <w:tmpl w:val="C8EE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AB167E"/>
    <w:multiLevelType w:val="multilevel"/>
    <w:tmpl w:val="C8EE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6A"/>
    <w:rsid w:val="00047C1A"/>
    <w:rsid w:val="005556F8"/>
    <w:rsid w:val="00E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7847B-72C1-4D77-9F7D-EAD39AB2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1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7C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2017-09-08T10:23:00Z</dcterms:created>
  <dcterms:modified xsi:type="dcterms:W3CDTF">2017-09-08T10:23:00Z</dcterms:modified>
</cp:coreProperties>
</file>