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E768" w14:textId="77777777" w:rsidR="009C650A" w:rsidRDefault="009C650A" w:rsidP="009C650A">
      <w:pPr>
        <w:pStyle w:val="a3"/>
        <w:spacing w:before="0" w:beforeAutospacing="0" w:after="0" w:afterAutospacing="0"/>
        <w:jc w:val="right"/>
      </w:pPr>
      <w:r>
        <w:t>В ___________ районный суд города Москвы</w:t>
      </w:r>
      <w:r>
        <w:br/>
        <w:t>(адрес)_____________________________</w:t>
      </w:r>
    </w:p>
    <w:p w14:paraId="544A5E71" w14:textId="77777777" w:rsidR="009C650A" w:rsidRDefault="009C650A" w:rsidP="009C650A">
      <w:pPr>
        <w:pStyle w:val="a3"/>
        <w:spacing w:before="0" w:beforeAutospacing="0" w:after="0" w:afterAutospacing="0"/>
        <w:jc w:val="right"/>
      </w:pPr>
      <w:r>
        <w:br/>
        <w:t>истец: (ФИО)_________________________________</w:t>
      </w:r>
      <w:r>
        <w:br/>
        <w:t>(адрес)________________________________________</w:t>
      </w:r>
      <w:r>
        <w:br/>
      </w:r>
      <w:r>
        <w:br/>
        <w:t>ответчик: (ФИО)______________________________</w:t>
      </w:r>
      <w:r>
        <w:br/>
        <w:t>(адрес)______________________________________</w:t>
      </w:r>
    </w:p>
    <w:p w14:paraId="4415F0D7" w14:textId="77777777" w:rsidR="009C650A" w:rsidRDefault="009C650A" w:rsidP="009C650A">
      <w:pPr>
        <w:pStyle w:val="a3"/>
        <w:spacing w:before="0" w:beforeAutospacing="0" w:after="0" w:afterAutospacing="0"/>
        <w:jc w:val="right"/>
      </w:pPr>
      <w:r>
        <w:t>третье лицо: Отдел УФМС по г. Москве</w:t>
      </w:r>
      <w:r>
        <w:br/>
        <w:t>115035, г. Москва ул. Б. Ордынка д.16/4 стр.4</w:t>
      </w:r>
    </w:p>
    <w:p w14:paraId="18C52F24" w14:textId="77777777" w:rsidR="009C650A" w:rsidRDefault="009C650A" w:rsidP="009C650A">
      <w:pPr>
        <w:pStyle w:val="a3"/>
        <w:spacing w:before="0" w:beforeAutospacing="0" w:after="0" w:afterAutospacing="0"/>
        <w:jc w:val="right"/>
      </w:pPr>
      <w:r>
        <w:t>Госпошлина: на основании п. 3 ч. 1 ст. 333.19 НК РФ составляет ____ рублей</w:t>
      </w:r>
      <w:r>
        <w:br/>
      </w:r>
    </w:p>
    <w:p w14:paraId="5FAE330C" w14:textId="77777777" w:rsidR="009C650A" w:rsidRDefault="009C650A" w:rsidP="009C650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ИСКОВОЕ ЗАЯВЛЕНИЕ</w:t>
      </w:r>
      <w:r>
        <w:rPr>
          <w:b/>
          <w:bCs/>
        </w:rPr>
        <w:br/>
        <w:t>о выселении</w:t>
      </w:r>
    </w:p>
    <w:p w14:paraId="38E92B53" w14:textId="77777777" w:rsidR="009C650A" w:rsidRDefault="009C650A" w:rsidP="009C650A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42FF26E" w14:textId="77777777" w:rsidR="009C650A" w:rsidRDefault="009C650A" w:rsidP="009C650A">
      <w:pPr>
        <w:pStyle w:val="a3"/>
        <w:spacing w:before="0" w:beforeAutospacing="0" w:after="0" w:afterAutospacing="0"/>
      </w:pPr>
      <w:r>
        <w:t>Мне – _________________ на праве собственности принадлежит ___ доля квартиры, расположенной по адресу: ______________________________. Свидетельство о праве собственности серии №___________ от __.__.____г.</w:t>
      </w:r>
      <w:r>
        <w:br/>
        <w:t>Другими собственниками квартиры являются _________________ и _____________ по __ доле каждый. Свидетельство о праве собственности серии №____________ от __.__.____г., свидетельство о праве собственности. №_________________ от __.__.____г.</w:t>
      </w:r>
      <w:r>
        <w:br/>
      </w:r>
    </w:p>
    <w:p w14:paraId="1E7459A7" w14:textId="77777777" w:rsidR="009C650A" w:rsidRDefault="009C650A" w:rsidP="009C650A">
      <w:pPr>
        <w:pStyle w:val="a3"/>
        <w:spacing w:before="0" w:beforeAutospacing="0" w:after="0" w:afterAutospacing="0"/>
      </w:pPr>
      <w:r>
        <w:t>Право собственности приобретено мной на основании договора купли-продажи __ доли в праве собственности на квартиру от __.__.____г., заключенного между мной – _______________________ и _________________________________.</w:t>
      </w:r>
      <w:r>
        <w:br/>
        <w:t xml:space="preserve">Кроме меня на указанной жилой площади зарегистрированы: </w:t>
      </w:r>
      <w:r>
        <w:br/>
        <w:t>__________________________, __.__.____г.р.</w:t>
      </w:r>
      <w:r>
        <w:br/>
        <w:t>__________________________, __.__.____г.р.</w:t>
      </w:r>
      <w:r>
        <w:br/>
        <w:t>__________________________, __.__.____г.р.</w:t>
      </w:r>
      <w:r>
        <w:br/>
        <w:t>Указанное обстоятельство подтверждает выписка из домовой книги от __.__.____г.</w:t>
      </w:r>
      <w:r>
        <w:br/>
        <w:t xml:space="preserve">В период по ____ год ________________ состояла в зарегистрированном браке с ответчиком – __________________. </w:t>
      </w:r>
      <w:r>
        <w:br/>
        <w:t>_____________ вместе с ______________ и несовершеннолетними детьми проживал в квартире, расположенной по адресу________________________.</w:t>
      </w:r>
      <w:r>
        <w:br/>
      </w:r>
    </w:p>
    <w:p w14:paraId="70A02086" w14:textId="77777777" w:rsidR="009C650A" w:rsidRDefault="009C650A" w:rsidP="009C650A">
      <w:pPr>
        <w:pStyle w:val="a3"/>
        <w:spacing w:before="0" w:beforeAutospacing="0" w:after="0" w:afterAutospacing="0"/>
      </w:pPr>
      <w:r>
        <w:t>В ____ году, а именно __.__.____г. брак между _______________ и ответчиком расторгнут. Свидетельство о расторжении брака №____________ от __.__.___г.</w:t>
      </w:r>
      <w:r>
        <w:br/>
        <w:t>Статья 35 Конституции РФ гарантирует право иметь имущество в собственности, владеть, пользоваться и распоряжаться им как единолично, так и совместно с другими лицами.</w:t>
      </w:r>
      <w:r>
        <w:br/>
        <w:t>В соответствии со ст. 209 ГК РФ собственнику принадлежат права владения, пользования и распоряжения своим имуществом.</w:t>
      </w:r>
      <w:r>
        <w:br/>
        <w:t>В силу ч. 1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  <w:r>
        <w:br/>
      </w:r>
    </w:p>
    <w:p w14:paraId="4A0CB21C" w14:textId="77777777" w:rsidR="009C650A" w:rsidRDefault="009C650A" w:rsidP="009C650A">
      <w:pPr>
        <w:pStyle w:val="a3"/>
        <w:spacing w:before="0" w:beforeAutospacing="0" w:after="0" w:afterAutospacing="0"/>
      </w:pPr>
      <w:r>
        <w:t>На основании ч.1 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  <w:r>
        <w:br/>
      </w:r>
      <w:r>
        <w:lastRenderedPageBreak/>
        <w:t>Согласно ст. 304 ГК РФ собственник может требовать устранения всяких нарушений его права, хотя бы эти нарушения и не были соединены с лишением владения.</w:t>
      </w:r>
      <w:r>
        <w:br/>
        <w:t>В соответствии со ст. 292 ГК РФ члены семьи собственника, проживающие в принадлежащем ему жилом помещении, имеют право пользования этим помещением на условиях, предусмотренных жилищным законодательством.</w:t>
      </w:r>
      <w:r>
        <w:br/>
        <w:t>Дееспособные и ограниченные судом в дееспособности члены семьи собственника, проживающие в принадлежащем ему жилом помещении, несут солидарную с собственником ответственность по обязательствам, вытекающим из пользования жилым помещением.</w:t>
      </w:r>
      <w:r>
        <w:br/>
      </w:r>
    </w:p>
    <w:p w14:paraId="6419B8B5" w14:textId="77777777" w:rsidR="009C650A" w:rsidRDefault="009C650A" w:rsidP="009C650A">
      <w:pPr>
        <w:pStyle w:val="a3"/>
        <w:spacing w:before="0" w:beforeAutospacing="0" w:after="0" w:afterAutospacing="0"/>
      </w:pPr>
      <w:r>
        <w:t>В настоящее время имеет место нарушение моих прав и законных интересов со стороны ответчика – _________________.</w:t>
      </w:r>
      <w:r>
        <w:br/>
        <w:t>Ответчик членом семьи собственника не является, при этом ответчик отказывается добровольно покидать принадлежавшее мне на праве собственности жилое помещение и продолжает проживать в жилом помещении, расположенном по адресу: ____________________ не имея на то законных оснований.</w:t>
      </w:r>
      <w:r>
        <w:br/>
        <w:t>При этом _____________ употребляет спиртные напитки, создает конфликтную обстановку, вследствие чего совместное проживание с ним на одной жилой площади не представляется возможным.</w:t>
      </w:r>
      <w:r>
        <w:br/>
        <w:t>Кроме этого, ______________ имеет место для постоянного проживания помимо спорной квартиры по месту своей постоянной регистрации.</w:t>
      </w:r>
      <w:r>
        <w:br/>
        <w:t>Согласно ч. 2 ст.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  <w:r>
        <w:br/>
      </w:r>
    </w:p>
    <w:p w14:paraId="49CFDE1B" w14:textId="77777777" w:rsidR="009C650A" w:rsidRDefault="009C650A" w:rsidP="009C650A">
      <w:pPr>
        <w:pStyle w:val="a3"/>
        <w:spacing w:before="0" w:beforeAutospacing="0" w:after="0" w:afterAutospacing="0"/>
      </w:pPr>
      <w:r>
        <w:t>Таким образом, имеются основания для удовлетворения моих исковых требований, а именно: прекращения права ______________________ пользования жилым помещением и выселении его из жилого помещения, расположенного по адресу: _____________________________________.</w:t>
      </w:r>
    </w:p>
    <w:p w14:paraId="4688904B" w14:textId="77777777" w:rsidR="009C650A" w:rsidRDefault="009C650A" w:rsidP="009C650A">
      <w:pPr>
        <w:pStyle w:val="a3"/>
        <w:spacing w:before="0" w:beforeAutospacing="0" w:after="0" w:afterAutospacing="0"/>
      </w:pPr>
      <w:r>
        <w:t>На основании изложенного и руководствуясь ст.ст. 209, 288, 292, 304 ГК РФ, ч.1 ст.30, ч. 1 ст.31 ЖК РФ, -</w:t>
      </w:r>
    </w:p>
    <w:p w14:paraId="001468F6" w14:textId="77777777" w:rsidR="009C650A" w:rsidRDefault="009C650A" w:rsidP="009C650A">
      <w:pPr>
        <w:pStyle w:val="a3"/>
        <w:spacing w:before="0" w:beforeAutospacing="0" w:after="0" w:afterAutospacing="0"/>
      </w:pPr>
      <w:r>
        <w:br/>
        <w:t>ПРОШУ СУД:</w:t>
      </w:r>
    </w:p>
    <w:p w14:paraId="2A0B656F" w14:textId="77777777" w:rsidR="009C650A" w:rsidRDefault="009C650A" w:rsidP="009C650A">
      <w:pPr>
        <w:pStyle w:val="a3"/>
        <w:spacing w:before="0" w:beforeAutospacing="0" w:after="0" w:afterAutospacing="0"/>
      </w:pPr>
    </w:p>
    <w:p w14:paraId="123F126B" w14:textId="77777777" w:rsidR="009C650A" w:rsidRDefault="009C650A" w:rsidP="009C650A">
      <w:pPr>
        <w:pStyle w:val="a3"/>
        <w:spacing w:before="0" w:beforeAutospacing="0" w:after="0" w:afterAutospacing="0"/>
      </w:pPr>
      <w:r>
        <w:t>Выселить ____________________ из жилого помещения, расположенного по адресу: _____________________________.</w:t>
      </w:r>
    </w:p>
    <w:p w14:paraId="18B251BD" w14:textId="77777777" w:rsidR="009C650A" w:rsidRDefault="009C650A" w:rsidP="009C650A">
      <w:pPr>
        <w:pStyle w:val="a3"/>
        <w:spacing w:before="0" w:beforeAutospacing="0" w:after="0" w:afterAutospacing="0"/>
      </w:pPr>
      <w:r>
        <w:br/>
        <w:t>Приложения:</w:t>
      </w:r>
      <w:r>
        <w:br/>
        <w:t>1. Копия искового заявления;</w:t>
      </w:r>
      <w:r>
        <w:br/>
        <w:t>2. Копия квитанции на оплату госпошлины;</w:t>
      </w:r>
      <w:r>
        <w:br/>
        <w:t>3. Копия свидетельства о праве собственности __________________;</w:t>
      </w:r>
      <w:r>
        <w:br/>
        <w:t>4. Копия свидетельства о праве собственности __________________;</w:t>
      </w:r>
      <w:r>
        <w:br/>
        <w:t>5. Копия свидетельства о праве собственности __________________;</w:t>
      </w:r>
      <w:r>
        <w:br/>
        <w:t>6. Копия договора купли-продажи __ доли жилого помещения;</w:t>
      </w:r>
      <w:r>
        <w:br/>
        <w:t>7. Копия свидетельства о расторжении брака между ____________ и ________________;</w:t>
      </w:r>
      <w:r>
        <w:br/>
        <w:t>8. Копия выписки из домовой книги от __.__.____г.;</w:t>
      </w:r>
      <w:r>
        <w:br/>
        <w:t>9. Копия доверенности представителей.</w:t>
      </w:r>
    </w:p>
    <w:p w14:paraId="0BF6825A" w14:textId="77777777" w:rsidR="009C650A" w:rsidRDefault="009C650A" w:rsidP="009C650A">
      <w:pPr>
        <w:pStyle w:val="a3"/>
        <w:spacing w:before="0" w:beforeAutospacing="0" w:after="0" w:afterAutospacing="0"/>
      </w:pPr>
      <w:r>
        <w:br/>
        <w:t>(ФИО)____________________</w:t>
      </w:r>
    </w:p>
    <w:p w14:paraId="0AF35D23" w14:textId="77777777" w:rsidR="009C650A" w:rsidRDefault="009C650A" w:rsidP="009C650A">
      <w:pPr>
        <w:pStyle w:val="a3"/>
        <w:spacing w:before="0" w:beforeAutospacing="0" w:after="0" w:afterAutospacing="0"/>
      </w:pPr>
    </w:p>
    <w:p w14:paraId="3548C229" w14:textId="77777777" w:rsidR="009C650A" w:rsidRDefault="009C650A" w:rsidP="009C650A">
      <w:pPr>
        <w:pStyle w:val="a3"/>
        <w:spacing w:before="0" w:beforeAutospacing="0" w:after="0" w:afterAutospacing="0"/>
      </w:pPr>
      <w:r>
        <w:t xml:space="preserve">« </w:t>
      </w:r>
      <w:r>
        <w:rPr>
          <w:lang w:val="en-US"/>
        </w:rPr>
        <w:t xml:space="preserve">    </w:t>
      </w:r>
      <w:r>
        <w:t>» _______________ 20</w:t>
      </w:r>
      <w:r>
        <w:rPr>
          <w:lang w:val="en-US"/>
        </w:rPr>
        <w:t>20</w:t>
      </w:r>
      <w:r>
        <w:t xml:space="preserve"> года</w:t>
      </w:r>
    </w:p>
    <w:p w14:paraId="0A2D4222" w14:textId="77777777" w:rsidR="001C6F40" w:rsidRDefault="001C6F40">
      <w:bookmarkStart w:id="0" w:name="_GoBack"/>
      <w:bookmarkEnd w:id="0"/>
    </w:p>
    <w:sectPr w:rsidR="001C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24"/>
    <w:rsid w:val="001C6F40"/>
    <w:rsid w:val="004E3C24"/>
    <w:rsid w:val="009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F156-812D-44E6-8213-45C0E688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0A"/>
    <w:pPr>
      <w:spacing w:before="100" w:beforeAutospacing="1" w:after="100" w:afterAutospacing="1" w:line="240" w:lineRule="auto"/>
    </w:pPr>
    <w:rPr>
      <w:rFonts w:eastAsiaTheme="minorEastAsia"/>
      <w:bCs w:val="0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2020-03-17T10:06:00Z</dcterms:created>
  <dcterms:modified xsi:type="dcterms:W3CDTF">2020-03-17T10:07:00Z</dcterms:modified>
</cp:coreProperties>
</file>