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AB" w:rsidRPr="00324AAB" w:rsidRDefault="00324AAB" w:rsidP="00324A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24AAB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 жалобы на соседей участковому</w:t>
      </w:r>
    </w:p>
    <w:p w:rsidR="00324AAB" w:rsidRPr="00324AAB" w:rsidRDefault="00324AAB" w:rsidP="0032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Участковому уполномоченному полиции</w:t>
      </w:r>
    </w:p>
    <w:p w:rsidR="00324AAB" w:rsidRPr="00324AAB" w:rsidRDefault="00324AAB" w:rsidP="0032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отдела полиции № 6 УМВД по г. Рязань</w:t>
      </w:r>
    </w:p>
    <w:p w:rsidR="00324AAB" w:rsidRPr="00324AAB" w:rsidRDefault="00324AAB" w:rsidP="0032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 xml:space="preserve">390020, г. Рязань, ул. </w:t>
      </w:r>
      <w:proofErr w:type="spellStart"/>
      <w:r w:rsidRPr="00324AAB">
        <w:rPr>
          <w:rFonts w:ascii="Times New Roman" w:eastAsia="Times New Roman" w:hAnsi="Times New Roman" w:cs="Times New Roman"/>
          <w:sz w:val="24"/>
          <w:szCs w:val="24"/>
        </w:rPr>
        <w:t>Светлогорская</w:t>
      </w:r>
      <w:proofErr w:type="spellEnd"/>
      <w:r w:rsidRPr="00324AAB">
        <w:rPr>
          <w:rFonts w:ascii="Times New Roman" w:eastAsia="Times New Roman" w:hAnsi="Times New Roman" w:cs="Times New Roman"/>
          <w:sz w:val="24"/>
          <w:szCs w:val="24"/>
        </w:rPr>
        <w:t>, 49</w:t>
      </w:r>
    </w:p>
    <w:p w:rsidR="00324AAB" w:rsidRPr="00324AAB" w:rsidRDefault="00324AAB" w:rsidP="0032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4AAB" w:rsidRPr="00324AAB" w:rsidRDefault="00324AAB" w:rsidP="0032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от Никифоровой Ирины Дмитриевны,</w:t>
      </w:r>
    </w:p>
    <w:p w:rsidR="00324AAB" w:rsidRPr="00324AAB" w:rsidRDefault="00324AAB" w:rsidP="00324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390013, г. Рязань, ул. Машинистов, 79-18</w:t>
      </w:r>
    </w:p>
    <w:p w:rsidR="00324AAB" w:rsidRPr="00324AAB" w:rsidRDefault="00324AAB" w:rsidP="00324A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4AAB">
        <w:rPr>
          <w:rFonts w:ascii="Times New Roman" w:eastAsia="Times New Roman" w:hAnsi="Times New Roman" w:cs="Times New Roman"/>
          <w:b/>
          <w:bCs/>
          <w:sz w:val="27"/>
          <w:szCs w:val="27"/>
        </w:rPr>
        <w:t>Жалоба на соседей</w:t>
      </w:r>
    </w:p>
    <w:p w:rsidR="00324AAB" w:rsidRPr="00324AAB" w:rsidRDefault="00324AAB" w:rsidP="003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Обращаюсь к Вам с жалобой на действия моих соседей Васнецовых, проживающих по адресу: г. Рязань, ул. Машинистов, 79, квартира 22. Их квартира находится над моей и периодически ими допускается нарушение моих прав, гарантированных Конституцией РФ и Постановлением Правительства РФ от 21.01.2006 г. № 25 (Правила пользования жилыми помещениями).</w:t>
      </w:r>
    </w:p>
    <w:p w:rsidR="00324AAB" w:rsidRPr="00324AAB" w:rsidRDefault="00324AAB" w:rsidP="003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Соседи постоянно проводят время очень громко: слушают музыку, кричат, громко и нецензурно выражаются. Кроме того, одну из своих комнат они сдали семье таджиков. Теперь в нашем подъезде стоит постоянный запах таджикской кухни, дети бегают по подъезду и кричат. На замечания они не реагируют, так как (подозреваю) не владеют русским языком.</w:t>
      </w:r>
    </w:p>
    <w:p w:rsidR="00324AAB" w:rsidRPr="00324AAB" w:rsidRDefault="00324AAB" w:rsidP="003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25.11.2016 г. в 20.00 час. мои соседи Васнецовы вновь нарушили права других жильцов дома: громко прослушивали и кричали песни, использовали нецензурные слова. На мои замечания в грубой форме мне было предложено замолчать.</w:t>
      </w:r>
    </w:p>
    <w:p w:rsidR="00324AAB" w:rsidRPr="00324AAB" w:rsidRDefault="00324AAB" w:rsidP="003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 xml:space="preserve">Статьей 17 Конституции РФ установлены пределы осуществления прав и свобод: не должны нарушаться права и свободы других лиц. За нецензурную брань установлена ответственность ст. 20.21 </w:t>
      </w:r>
      <w:proofErr w:type="spellStart"/>
      <w:r w:rsidRPr="00324AAB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324AAB">
        <w:rPr>
          <w:rFonts w:ascii="Times New Roman" w:eastAsia="Times New Roman" w:hAnsi="Times New Roman" w:cs="Times New Roman"/>
          <w:sz w:val="24"/>
          <w:szCs w:val="24"/>
        </w:rPr>
        <w:t xml:space="preserve"> РФ. Также прошу проверить, зарегистрирована ли семья таджиков по адресу моих соседей, законность пребывания иностранных граждан на территории РФ.</w:t>
      </w:r>
    </w:p>
    <w:p w:rsidR="00324AAB" w:rsidRPr="00324AAB" w:rsidRDefault="00324AAB" w:rsidP="003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Прошу провести проверку изложенных в обращении фактов, привлечь соседей к административной ответственности, обязать не допускать вновь нарушение общественного порядка. О принятых мерах сообщить заявителю.</w:t>
      </w:r>
    </w:p>
    <w:p w:rsidR="00324AAB" w:rsidRPr="00324AAB" w:rsidRDefault="00324AAB" w:rsidP="003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Об уголовной ответственности за заведомо ложный донос в соответствии со ст. 306 УК РФ мне известно.</w:t>
      </w:r>
    </w:p>
    <w:p w:rsidR="00324AAB" w:rsidRPr="00324AAB" w:rsidRDefault="00324AAB" w:rsidP="00324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AAB">
        <w:rPr>
          <w:rFonts w:ascii="Times New Roman" w:eastAsia="Times New Roman" w:hAnsi="Times New Roman" w:cs="Times New Roman"/>
          <w:sz w:val="24"/>
          <w:szCs w:val="24"/>
        </w:rPr>
        <w:t>27.11.2016 г.                Никифорова И.Д.</w:t>
      </w:r>
    </w:p>
    <w:p w:rsidR="009935F9" w:rsidRPr="00207F02" w:rsidRDefault="009935F9" w:rsidP="009935F9">
      <w:pPr>
        <w:tabs>
          <w:tab w:val="left" w:pos="600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935F9" w:rsidRPr="00207F02" w:rsidSect="0025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537C"/>
    <w:multiLevelType w:val="hybridMultilevel"/>
    <w:tmpl w:val="225C82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0320"/>
    <w:rsid w:val="0000738F"/>
    <w:rsid w:val="00022D90"/>
    <w:rsid w:val="00086AA4"/>
    <w:rsid w:val="001909BB"/>
    <w:rsid w:val="001B4C2B"/>
    <w:rsid w:val="00207F02"/>
    <w:rsid w:val="00234FDA"/>
    <w:rsid w:val="002576BD"/>
    <w:rsid w:val="002B0F1B"/>
    <w:rsid w:val="002F481E"/>
    <w:rsid w:val="00324AAB"/>
    <w:rsid w:val="003842C1"/>
    <w:rsid w:val="005E34B2"/>
    <w:rsid w:val="006128AA"/>
    <w:rsid w:val="00685903"/>
    <w:rsid w:val="006D3646"/>
    <w:rsid w:val="007061D1"/>
    <w:rsid w:val="0074765E"/>
    <w:rsid w:val="00847722"/>
    <w:rsid w:val="00876A28"/>
    <w:rsid w:val="009935F9"/>
    <w:rsid w:val="00A075C8"/>
    <w:rsid w:val="00A20320"/>
    <w:rsid w:val="00AA4AB2"/>
    <w:rsid w:val="00B57615"/>
    <w:rsid w:val="00B85D4A"/>
    <w:rsid w:val="00C17F61"/>
    <w:rsid w:val="00DC0938"/>
    <w:rsid w:val="00E63938"/>
    <w:rsid w:val="00EE344B"/>
    <w:rsid w:val="00F4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BD"/>
  </w:style>
  <w:style w:type="paragraph" w:styleId="2">
    <w:name w:val="heading 2"/>
    <w:basedOn w:val="a"/>
    <w:link w:val="20"/>
    <w:uiPriority w:val="9"/>
    <w:qFormat/>
    <w:rsid w:val="00324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28A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1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075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4A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A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2017-02-23T18:59:00Z</cp:lastPrinted>
  <dcterms:created xsi:type="dcterms:W3CDTF">2017-03-18T09:58:00Z</dcterms:created>
  <dcterms:modified xsi:type="dcterms:W3CDTF">2017-03-18T09:58:00Z</dcterms:modified>
</cp:coreProperties>
</file>