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DC" w:rsidRPr="00684EDC" w:rsidRDefault="00684EDC" w:rsidP="0090601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В _____________ районный суд г. _________</w:t>
      </w:r>
      <w:r w:rsidRPr="00684EDC">
        <w:rPr>
          <w:rFonts w:asciiTheme="minorHAnsi" w:hAnsiTheme="minorHAnsi" w:cs="Helvetica"/>
          <w:color w:val="333333"/>
        </w:rPr>
        <w:br/>
        <w:t>по адресу: ____________________________</w:t>
      </w:r>
    </w:p>
    <w:p w:rsidR="00684EDC" w:rsidRPr="00684EDC" w:rsidRDefault="00684EDC" w:rsidP="0090601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Истец: __________________________________</w:t>
      </w:r>
      <w:r w:rsidRPr="00684EDC">
        <w:rPr>
          <w:rFonts w:asciiTheme="minorHAnsi" w:hAnsiTheme="minorHAnsi" w:cs="Helvetica"/>
          <w:color w:val="333333"/>
        </w:rPr>
        <w:br/>
        <w:t>зарегистрирован и проживает по адресу: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  <w:t>__________________________________</w:t>
      </w:r>
    </w:p>
    <w:p w:rsidR="00684EDC" w:rsidRPr="00684EDC" w:rsidRDefault="00684EDC" w:rsidP="0090601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Ответчик: __________________________________</w:t>
      </w:r>
      <w:r w:rsidRPr="00684EDC">
        <w:rPr>
          <w:rFonts w:asciiTheme="minorHAnsi" w:hAnsiTheme="minorHAnsi" w:cs="Helvetica"/>
          <w:color w:val="333333"/>
        </w:rPr>
        <w:br/>
        <w:t>зарегистрирована по адресу: ___________________________</w:t>
      </w:r>
    </w:p>
    <w:p w:rsidR="00684EDC" w:rsidRPr="00684EDC" w:rsidRDefault="00684EDC" w:rsidP="0090601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3-е лицо: Управление Федеральной службы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  <w:t>государственной регистрации, кадастра и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  <w:t>картографии по г. ____________</w:t>
      </w:r>
      <w:r w:rsidRPr="00684EDC">
        <w:rPr>
          <w:rFonts w:asciiTheme="minorHAnsi" w:hAnsiTheme="minorHAnsi" w:cs="Helvetica"/>
          <w:color w:val="333333"/>
        </w:rPr>
        <w:br/>
        <w:t>по адресу: _____________________________</w:t>
      </w:r>
    </w:p>
    <w:p w:rsidR="00906011" w:rsidRDefault="00906011" w:rsidP="00906011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Theme="minorHAnsi" w:hAnsiTheme="minorHAnsi" w:cs="Helvetica"/>
          <w:b/>
          <w:color w:val="333333"/>
        </w:rPr>
      </w:pPr>
    </w:p>
    <w:p w:rsidR="00684EDC" w:rsidRDefault="00684EDC" w:rsidP="00906011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Theme="minorHAnsi" w:hAnsiTheme="minorHAnsi" w:cs="Helvetica"/>
          <w:b/>
          <w:color w:val="333333"/>
        </w:rPr>
      </w:pPr>
      <w:r w:rsidRPr="00906011">
        <w:rPr>
          <w:rFonts w:asciiTheme="minorHAnsi" w:hAnsiTheme="minorHAnsi" w:cs="Helvetica"/>
          <w:b/>
          <w:color w:val="333333"/>
        </w:rPr>
        <w:t>ИСКОВОЕ ЗАЯВЛЕНИЕ</w:t>
      </w:r>
      <w:r w:rsidRPr="00906011">
        <w:rPr>
          <w:rFonts w:asciiTheme="minorHAnsi" w:hAnsiTheme="minorHAnsi" w:cs="Helvetica"/>
          <w:b/>
          <w:color w:val="333333"/>
        </w:rPr>
        <w:br/>
        <w:t>об отмене Договора дарения квартиры</w:t>
      </w:r>
    </w:p>
    <w:p w:rsidR="00906011" w:rsidRPr="00906011" w:rsidRDefault="00906011" w:rsidP="00906011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Theme="minorHAnsi" w:hAnsiTheme="minorHAnsi" w:cs="Helvetica"/>
          <w:b/>
          <w:color w:val="333333"/>
        </w:rPr>
      </w:pPr>
      <w:bookmarkStart w:id="0" w:name="_GoBack"/>
      <w:bookmarkEnd w:id="0"/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__________ года между мной, _____________________ и ______________________ был заключен Договор дарения квартиры, расположенной по адресу: __________________________, о чем в едином государственной реестре прав на недвижимое имущество и сделок с ним ________________ года была сделана запись регистрации №______________________________.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  <w:t xml:space="preserve">Данное жилое помещение представляло собой ___ комнатную квартиру, расположенную на ____ этаже ____ дома, общей площадью ________ </w:t>
      </w:r>
      <w:proofErr w:type="spellStart"/>
      <w:r w:rsidRPr="00684EDC">
        <w:rPr>
          <w:rFonts w:asciiTheme="minorHAnsi" w:hAnsiTheme="minorHAnsi" w:cs="Helvetica"/>
          <w:color w:val="333333"/>
        </w:rPr>
        <w:t>кв.м</w:t>
      </w:r>
      <w:proofErr w:type="spellEnd"/>
      <w:r w:rsidRPr="00684EDC">
        <w:rPr>
          <w:rFonts w:asciiTheme="minorHAnsi" w:hAnsiTheme="minorHAnsi" w:cs="Helvetica"/>
          <w:color w:val="333333"/>
        </w:rPr>
        <w:t xml:space="preserve">., в том числе жилой площадью __________ </w:t>
      </w:r>
      <w:proofErr w:type="spellStart"/>
      <w:r w:rsidRPr="00684EDC">
        <w:rPr>
          <w:rFonts w:asciiTheme="minorHAnsi" w:hAnsiTheme="minorHAnsi" w:cs="Helvetica"/>
          <w:color w:val="333333"/>
        </w:rPr>
        <w:t>кв.м</w:t>
      </w:r>
      <w:proofErr w:type="spellEnd"/>
      <w:r w:rsidRPr="00684EDC">
        <w:rPr>
          <w:rFonts w:asciiTheme="minorHAnsi" w:hAnsiTheme="minorHAnsi" w:cs="Helvetica"/>
          <w:color w:val="333333"/>
        </w:rPr>
        <w:t>.</w:t>
      </w:r>
      <w:r w:rsidRPr="00684EDC">
        <w:rPr>
          <w:rFonts w:asciiTheme="minorHAnsi" w:hAnsiTheme="minorHAnsi" w:cs="Helvetica"/>
          <w:color w:val="333333"/>
        </w:rPr>
        <w:br/>
        <w:t>До отчуждения недвижимого имущества, указанная квартира принадлежала мне, ______________________ на праве собственности на основании Свидетельства о государственной регистрации права от ________ года серии _____ № ________, выданного на основании свидетельства о праве на наследство по завещанию от ________ года, удостоверенного нотариусом г. ______ _______________ (номер в реестре ______).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Право собственности было зарегистрировано в Управлении Федеральной регистрационной службы по г. Москве, о чем в едином государственном реестре прав на недвижимое имущество и сделок с ним __________ года была сделана запись регистрации № ___________________.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Имея за плечами __ прожитых лет, я вел довольно активный образ жизни, у меня было крепкое здоровье, работал, занимался спортом, была молодая жена.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Однако, примерно во ___________ года, в результате внутрисемейного конфликта я получил ножевое ранение от своего родного сына, в результате чего последний в _____ году был осужден приговором _____________ районного суда г. _____ и ему было назначено соответствующее наказание, предусмотренное действующим уголовным законодательством.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lastRenderedPageBreak/>
        <w:t>Я же в свою очередь получил 3 (Третью) группу инвалидности по общему заболеванию с первой степенью ограничения к трудовой деятельности, что подтверждается справкой серии ____ № ____________ от ______ года Филиалом № ___ ФГУ «ГБ МСЭ по г. Москве» общего профиля (РУСЗН района «__________» г. Москвы).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Кроме того, я потерял работу в связи с восстановлением утраченного здоровья, которое до сих пор не могу восстановить, поскольку требуются постоянные процедуры и дорогостоящие лекарства.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На протяжении уже длительного времени я живу только лишь одной трудовой пенсии по старости, в связи со случившимся я не могу прибегать к большим нагрузкам, как физическим, так и психологическим (нельзя нервничать), вследствие чего я не могу осуществлять какую-либо трудовую деятельность.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В связи с указанными обстоятельствами мое состояние здоровья и имущественное положение изменилось настолько, что исполнение Договора привело к существенному снижению моего уровня жизни.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В соответствии со ст. 577 ГК РФ Даритель вправе отказаться от исполнения договора, содержащего обещание передать в будущем одаряемому вещь или право либо освободить одаряемого от имущественной обязанности,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ГК РФ предоставляет мне, как Дарителю такое право лишь при наличии четко оговоренных законом условий, а именно: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  <w:t xml:space="preserve">имущественное или семейное </w:t>
      </w:r>
      <w:proofErr w:type="gramStart"/>
      <w:r w:rsidRPr="00684EDC">
        <w:rPr>
          <w:rFonts w:asciiTheme="minorHAnsi" w:hAnsiTheme="minorHAnsi" w:cs="Helvetica"/>
          <w:color w:val="333333"/>
        </w:rPr>
        <w:t>положение</w:t>
      </w:r>
      <w:proofErr w:type="gramEnd"/>
      <w:r w:rsidRPr="00684EDC">
        <w:rPr>
          <w:rFonts w:asciiTheme="minorHAnsi" w:hAnsiTheme="minorHAnsi" w:cs="Helvetica"/>
          <w:color w:val="333333"/>
        </w:rPr>
        <w:t xml:space="preserve"> или же состояние здоровья дарителя изменилось настолько,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t>что исполнение договора в новых условиях приведет к существенному снижению уровня его жизни.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Изменение моего имущественного положения связано с существенным снижением уровня моего дохода, потерей заработка др.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Изменение моего состояния здоровья вызвано наступлением инвалидности.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  <w:t>Хочу пояснить, что данные обстоятельства возникло после заключения Договора дарения. Оно было для меня непредвиденным. До заключения Договора Дарения ни я, как Даритель, ни Ответчик не могли предполагать о его наступлении.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</w:r>
    </w:p>
    <w:p w:rsidR="00804983" w:rsidRPr="00906011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Кроме того, существенное снижение моей жизни изменилось настолько, что, если бы я мог это предвидеть, Договор вообще не был бы мной заключен.</w:t>
      </w:r>
      <w:r w:rsidRPr="00684EDC">
        <w:rPr>
          <w:rStyle w:val="apple-converted-space"/>
          <w:rFonts w:asciiTheme="minorHAnsi" w:hAnsiTheme="minorHAnsi" w:cs="Helvetica"/>
          <w:color w:val="333333"/>
        </w:rPr>
        <w:t> </w:t>
      </w:r>
      <w:r w:rsidRPr="00684EDC">
        <w:rPr>
          <w:rFonts w:asciiTheme="minorHAnsi" w:hAnsiTheme="minorHAnsi" w:cs="Helvetica"/>
          <w:color w:val="333333"/>
        </w:rPr>
        <w:br/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lastRenderedPageBreak/>
        <w:t xml:space="preserve">В соответствии со ст. 577 ГК РФ отказ Дарителя от исполнения Договора дарения по основаниям, предусмотренным </w:t>
      </w:r>
      <w:proofErr w:type="spellStart"/>
      <w:r w:rsidRPr="00684EDC">
        <w:rPr>
          <w:rFonts w:asciiTheme="minorHAnsi" w:hAnsiTheme="minorHAnsi" w:cs="Helvetica"/>
          <w:color w:val="333333"/>
        </w:rPr>
        <w:t>п.п</w:t>
      </w:r>
      <w:proofErr w:type="spellEnd"/>
      <w:r w:rsidRPr="00684EDC">
        <w:rPr>
          <w:rFonts w:asciiTheme="minorHAnsi" w:hAnsiTheme="minorHAnsi" w:cs="Helvetica"/>
          <w:color w:val="333333"/>
        </w:rPr>
        <w:t>. 1 и 2 указанной статьи, не дает Одаряемому права требовать возмещения убытков.</w:t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На основании изложенного, руководствуясь ст. 577 ГК РФ,</w:t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br/>
        <w:t>ПРОШУ:</w:t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1. Отменить Договор Дарения квартиры, расположенной по адресу: _____________________, заключенный между мной, ______________________ и _____________________ ___________ года;</w:t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 xml:space="preserve">2. Аннулировать запись в Едином государственном реестре прав на недвижимое имущество и сделок с ним о </w:t>
      </w:r>
      <w:proofErr w:type="spellStart"/>
      <w:r w:rsidRPr="00684EDC">
        <w:rPr>
          <w:rFonts w:asciiTheme="minorHAnsi" w:hAnsiTheme="minorHAnsi" w:cs="Helvetica"/>
          <w:color w:val="333333"/>
        </w:rPr>
        <w:t>госудаственной</w:t>
      </w:r>
      <w:proofErr w:type="spellEnd"/>
      <w:r w:rsidRPr="00684EDC">
        <w:rPr>
          <w:rFonts w:asciiTheme="minorHAnsi" w:hAnsiTheme="minorHAnsi" w:cs="Helvetica"/>
          <w:color w:val="333333"/>
        </w:rPr>
        <w:t xml:space="preserve"> регистрации прав _________________ на квартиру расположенной по адресу: __________________________.</w:t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br/>
        <w:t>ПРИЛОЖЕНИЕ:</w:t>
      </w:r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1. Копия искового заявления 1 экз.;</w:t>
      </w:r>
      <w:r w:rsidRPr="00684EDC">
        <w:rPr>
          <w:rFonts w:asciiTheme="minorHAnsi" w:hAnsiTheme="minorHAnsi" w:cs="Helvetica"/>
          <w:color w:val="333333"/>
        </w:rPr>
        <w:br/>
        <w:t>2. Свидетельство о расторжении брака 2 экз.;</w:t>
      </w:r>
      <w:r w:rsidRPr="00684EDC">
        <w:rPr>
          <w:rFonts w:asciiTheme="minorHAnsi" w:hAnsiTheme="minorHAnsi" w:cs="Helvetica"/>
          <w:color w:val="333333"/>
        </w:rPr>
        <w:br/>
        <w:t>3. Выписка из ЕГР</w:t>
      </w:r>
      <w:r w:rsidR="00906011">
        <w:rPr>
          <w:rFonts w:asciiTheme="minorHAnsi" w:hAnsiTheme="minorHAnsi" w:cs="Helvetica"/>
          <w:color w:val="333333"/>
        </w:rPr>
        <w:t>Н</w:t>
      </w:r>
      <w:r w:rsidRPr="00684EDC">
        <w:rPr>
          <w:rFonts w:asciiTheme="minorHAnsi" w:hAnsiTheme="minorHAnsi" w:cs="Helvetica"/>
          <w:color w:val="333333"/>
        </w:rPr>
        <w:t xml:space="preserve"> 2 экз.;</w:t>
      </w:r>
      <w:r w:rsidRPr="00684EDC">
        <w:rPr>
          <w:rFonts w:asciiTheme="minorHAnsi" w:hAnsiTheme="minorHAnsi" w:cs="Helvetica"/>
          <w:color w:val="333333"/>
        </w:rPr>
        <w:br/>
        <w:t xml:space="preserve">4. Копия справки </w:t>
      </w:r>
      <w:r w:rsidR="00906011">
        <w:rPr>
          <w:rFonts w:asciiTheme="minorHAnsi" w:hAnsiTheme="minorHAnsi" w:cs="Helvetica"/>
          <w:color w:val="333333"/>
        </w:rPr>
        <w:t>судмедэкспертизы (</w:t>
      </w:r>
      <w:r w:rsidRPr="00684EDC">
        <w:rPr>
          <w:rFonts w:asciiTheme="minorHAnsi" w:hAnsiTheme="minorHAnsi" w:cs="Helvetica"/>
          <w:color w:val="333333"/>
        </w:rPr>
        <w:t>СМЭ</w:t>
      </w:r>
      <w:r w:rsidR="00906011">
        <w:rPr>
          <w:rFonts w:asciiTheme="minorHAnsi" w:hAnsiTheme="minorHAnsi" w:cs="Helvetica"/>
          <w:color w:val="333333"/>
        </w:rPr>
        <w:t>)</w:t>
      </w:r>
      <w:r w:rsidRPr="00684EDC">
        <w:rPr>
          <w:rFonts w:asciiTheme="minorHAnsi" w:hAnsiTheme="minorHAnsi" w:cs="Helvetica"/>
          <w:color w:val="333333"/>
        </w:rPr>
        <w:t xml:space="preserve"> 2 </w:t>
      </w:r>
      <w:proofErr w:type="gramStart"/>
      <w:r w:rsidRPr="00684EDC">
        <w:rPr>
          <w:rFonts w:asciiTheme="minorHAnsi" w:hAnsiTheme="minorHAnsi" w:cs="Helvetica"/>
          <w:color w:val="333333"/>
        </w:rPr>
        <w:t>экз..</w:t>
      </w:r>
      <w:proofErr w:type="gramEnd"/>
    </w:p>
    <w:p w:rsidR="00684EDC" w:rsidRPr="00684EDC" w:rsidRDefault="00684EDC" w:rsidP="00684EDC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</w:rPr>
      </w:pPr>
      <w:r w:rsidRPr="00684EDC">
        <w:rPr>
          <w:rFonts w:asciiTheme="minorHAnsi" w:hAnsiTheme="minorHAnsi" w:cs="Helvetica"/>
          <w:color w:val="333333"/>
        </w:rPr>
        <w:t>«___»_______________ года ______________/_____________/</w:t>
      </w:r>
    </w:p>
    <w:p w:rsidR="001908C6" w:rsidRPr="00684EDC" w:rsidRDefault="001908C6"/>
    <w:sectPr w:rsidR="001908C6" w:rsidRPr="0068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DC"/>
    <w:rsid w:val="001908C6"/>
    <w:rsid w:val="00684EDC"/>
    <w:rsid w:val="00804983"/>
    <w:rsid w:val="009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0416"/>
  <w15:docId w15:val="{19FC4C58-12CD-4366-888F-21A49ED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4611</Characters>
  <Application>Microsoft Office Word</Application>
  <DocSecurity>0</DocSecurity>
  <Lines>109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HiTechnic</dc:creator>
  <cp:lastModifiedBy>Максим</cp:lastModifiedBy>
  <cp:revision>3</cp:revision>
  <dcterms:created xsi:type="dcterms:W3CDTF">2015-11-28T08:20:00Z</dcterms:created>
  <dcterms:modified xsi:type="dcterms:W3CDTF">2018-11-08T08:40:00Z</dcterms:modified>
</cp:coreProperties>
</file>