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566" w:rsidRPr="00690D8B" w:rsidRDefault="001A6566" w:rsidP="001A6566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690D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Соглашение </w:t>
      </w:r>
      <w:r w:rsidR="007D3107" w:rsidRPr="00690D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об </w:t>
      </w:r>
      <w:r w:rsidRPr="00690D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определени</w:t>
      </w:r>
      <w:r w:rsidR="007D3107" w:rsidRPr="00690D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и</w:t>
      </w:r>
      <w:r w:rsidRPr="00690D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долей зем</w:t>
      </w:r>
      <w:r w:rsidR="000D39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ельного участка</w:t>
      </w:r>
    </w:p>
    <w:p w:rsidR="001A6566" w:rsidRPr="009D46C8" w:rsidRDefault="000D3994" w:rsidP="000D3994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</w:t>
      </w:r>
      <w:r w:rsidR="001A6566"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ород Москва, РФ</w:t>
      </w:r>
      <w:r w:rsidR="001A6566"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двадцатое</w:t>
      </w:r>
      <w:r w:rsidR="007D3107"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января</w:t>
      </w:r>
      <w:r w:rsidR="001A6566"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дв</w:t>
      </w:r>
      <w:bookmarkStart w:id="0" w:name="_GoBack"/>
      <w:bookmarkEnd w:id="0"/>
      <w:r w:rsidR="001A6566"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 тысячи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девят</w:t>
      </w:r>
      <w:r w:rsidR="007D3107"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надцатого</w:t>
      </w:r>
      <w:r w:rsidR="001A6566"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</w:t>
      </w:r>
    </w:p>
    <w:p w:rsidR="001A6566" w:rsidRPr="009D46C8" w:rsidRDefault="001A6566" w:rsidP="001A656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Мы, </w:t>
      </w:r>
      <w:r w:rsidRPr="009D46C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ФАМИЛИЯ 1 (до брака Фамилия 1*) </w:t>
      </w:r>
      <w:r w:rsidR="0085272B" w:rsidRPr="009D46C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ИМЯ, ОТЧЕСТВО (полностью</w:t>
      </w:r>
      <w:r w:rsidR="00C12A09" w:rsidRPr="009D46C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)</w:t>
      </w:r>
      <w:r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25.01.1962 г.р. паспорт </w:t>
      </w:r>
      <w:r w:rsidR="00EA7B0C" w:rsidRPr="009D46C8"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  <w:lang w:eastAsia="ru-RU"/>
        </w:rPr>
        <w:t>номер</w:t>
      </w:r>
      <w:r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выдан Управлением внутренних дел Западного округа гор. Москвы Московского края 10.10.2003 г., код подразделения 232-002, прож.: г. Москвы, ул. Энгельса, дом №</w:t>
      </w:r>
      <w:r w:rsidR="007D3107"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**</w:t>
      </w:r>
      <w:r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с одной стороны, и </w:t>
      </w:r>
      <w:r w:rsidR="00C12A09" w:rsidRPr="009D46C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ФАМИЛИЯ 2</w:t>
      </w:r>
      <w:r w:rsidRPr="009D46C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="00344EBF" w:rsidRPr="009D46C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ИМЯ, ОТЧЕСТВО (</w:t>
      </w:r>
      <w:r w:rsidR="0085272B" w:rsidRPr="009D46C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полностью</w:t>
      </w:r>
      <w:r w:rsidR="00344EBF" w:rsidRPr="009D46C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)</w:t>
      </w:r>
      <w:r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10.01.1957 г.р., паспорт </w:t>
      </w:r>
      <w:r w:rsidR="00EA7B0C" w:rsidRPr="009D46C8"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  <w:lang w:eastAsia="ru-RU"/>
        </w:rPr>
        <w:t>номер</w:t>
      </w:r>
      <w:r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выдан ПВС УВД Западного округа гор. Москвы 03.03.2002г., код подразделения 232-003, </w:t>
      </w:r>
      <w:r w:rsidR="009D46C8"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прож.</w:t>
      </w:r>
      <w:r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гор. Москва, ул. Энгельса, дом №</w:t>
      </w:r>
      <w:r w:rsidR="007D3107"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**</w:t>
      </w:r>
      <w:r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 другой стороны, заключили настоящее соглашение о нижеследующем:</w:t>
      </w:r>
    </w:p>
    <w:p w:rsidR="00296E37" w:rsidRPr="009D46C8" w:rsidRDefault="001A6566" w:rsidP="00DC49D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12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Имея на праве общей долевой собственности: </w:t>
      </w:r>
    </w:p>
    <w:p w:rsidR="00296E37" w:rsidRPr="009D46C8" w:rsidRDefault="001A6566" w:rsidP="00296E37">
      <w:pPr>
        <w:shd w:val="clear" w:color="auto" w:fill="FFFFFF"/>
        <w:spacing w:after="12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46C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ФАМИЛИЯ 1 (до брака Фамилия 1*) </w:t>
      </w:r>
      <w:r w:rsidR="00C12A09" w:rsidRPr="009D46C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ИМЯ, ОТЧЕСТВО (полностью)</w:t>
      </w:r>
      <w:r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— 51/100 (пятьдесят одну сотую) долю и </w:t>
      </w:r>
    </w:p>
    <w:p w:rsidR="00D60A3E" w:rsidRPr="009D46C8" w:rsidRDefault="00C12A09" w:rsidP="00296E37">
      <w:pPr>
        <w:shd w:val="clear" w:color="auto" w:fill="FFFFFF"/>
        <w:spacing w:after="12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46C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ФАМИЛИЯ 2</w:t>
      </w:r>
      <w:r w:rsidR="001A6566" w:rsidRPr="009D46C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="00344EBF" w:rsidRPr="009D46C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ИМЯ, ОТЧЕСТВО (полностью)</w:t>
      </w:r>
      <w:r w:rsidR="001A6566"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— 49/100 (сорок девять сотых) долей в праве собственности на строения, состоящие в целом из жилых домов: </w:t>
      </w:r>
    </w:p>
    <w:p w:rsidR="00B41A96" w:rsidRPr="009D46C8" w:rsidRDefault="001A6566" w:rsidP="00296E37">
      <w:pPr>
        <w:shd w:val="clear" w:color="auto" w:fill="FFFFFF"/>
        <w:spacing w:after="12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литер «В» площадью 62,6 кв.</w:t>
      </w:r>
      <w:r w:rsidR="009D46C8" w:rsidRPr="000D39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м., в том числе жилой площадью 41,5 кв.</w:t>
      </w:r>
      <w:r w:rsidR="009D46C8" w:rsidRPr="000D39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м., кадастровый № 77-79-01/479/2007-453, литер «Ж», площадью 64,2 кв.</w:t>
      </w:r>
      <w:r w:rsidR="009D46C8" w:rsidRPr="000D39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м., в том числе жилой площадью 51,6 кв.</w:t>
      </w:r>
      <w:r w:rsidR="009D46C8" w:rsidRPr="000D39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м., кадастровый № 77-79-01/479/2007-452, навеса литер «Г9», сарая литер «З», ограждения и сооружения, и ФАМИЛИЯ 1 (до брака Фамилия 1*) </w:t>
      </w:r>
      <w:r w:rsidR="00C12A09"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ИМЯ, ОТЧЕСТВО (полностью)</w:t>
      </w:r>
      <w:r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— жилой дом литер «Е», кадастровый № 77:00/01:01:379:14:00, площадью 83,0 кв.</w:t>
      </w:r>
      <w:r w:rsidR="009D46C8" w:rsidRPr="000D39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м., в том числе жилой площадью 52,2 кв.</w:t>
      </w:r>
      <w:r w:rsidR="009D46C8" w:rsidRPr="000D39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м., гараж литер «Г6», навес литер «Г7», находящиеся по адресу: гор. Москва, Западный округ, квартал № 984, ул. Энгельса, дом №</w:t>
      </w:r>
      <w:r w:rsidR="007D3107"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**</w:t>
      </w:r>
      <w:r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9D46C8" w:rsidRPr="000D39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основании: ФАМИЛИЯ 1 (до брака Фамилия 1*) </w:t>
      </w:r>
      <w:r w:rsidR="00C12A09"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ИМЯ, ОТЧЕСТВО (полностью)</w:t>
      </w:r>
      <w:r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Договора, удостоверенного Первой Московской государственной нотариальной конторой 02.02.1982г. по реестру за № 3-133, зарегистрированного в Московском бюро технической инвентаризации 03.03.1983 г. в реестровую книгу под № 111, стр. 99, Акта на прием в эксплуатацию дома литер «В», выданного администрацией Ленинского района гор. Москвы 30.09.1993г. за № 118, утвержденного Постановлением главы администрации Ленинского района гор. Москвы 08.10.1992 г. за № 444/16, Решения Ленинского районного народного суда гор. Москвы от 22.04.1994 г., зарегистрированного в бюро технической инвентаризации гор. Москвы 12.05.1994г. в реестровую книгу под № 111, стр. 99, Договора, удостоверенного Русиновой Е.Л., нотариусом Московского нотариального округа 10.10.2006 г. по реестру за № 4657, Свидетельств о государственной регистрации права серия 77 АГ 135135 и 79 АГ 135134, выданных Управлением Федеральной регистрационной службы по Московскому краю 24.11.2006 г., Распоряжения главы администрации Западного административного округа гор. Москвы от 13.04.2004 г. за № 588-р, </w:t>
      </w:r>
      <w:hyperlink r:id="rId5" w:history="1">
        <w:r w:rsidRPr="009D46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Акта приемки в эксплуатацию</w:t>
        </w:r>
      </w:hyperlink>
      <w:r w:rsidR="00374DAA"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законченного строительством индивидуального жилого дома и хозяйственных построек, двухэтажный жилой дом литер «Е», выданного администрацией Западного административного округа гор. Москвы 22.04.2004 г., утвержденного Распоряжением главы администрации Западного административного округа гор. Москвы от 30.04.2004 г. за № 556-р, свидетельства о государственной регистрации права серия 77-АГ № 555666, выданного учреждением юстиции по государственной регистрации прав на недвижимое имущество и сделок с ним на территории Московского края 16.06.2004 г.;</w:t>
      </w:r>
    </w:p>
    <w:p w:rsidR="001A6566" w:rsidRPr="009D46C8" w:rsidRDefault="00C12A09" w:rsidP="00296E37">
      <w:pPr>
        <w:shd w:val="clear" w:color="auto" w:fill="FFFFFF"/>
        <w:spacing w:after="12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ФАМИЛИЯ 2</w:t>
      </w:r>
      <w:r w:rsidR="001A6566"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44EBF"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ИМЯ, ОТЧЕСТВО (полностью)</w:t>
      </w:r>
      <w:r w:rsidR="001A6566"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— Свидетельства, выданного государственной нотариальной конторой гор. Москвы 07.07.1947 г. по реестру за № 222888, зарегистрированного в инвентаризационно-геодезическом бюро гор. Москвы 19.07.1947г., Договора дарения доли домовладения, удостоверенного Первой Московской государственной нотариальной конторой 06.06.1976 г. по реестру за № 4-777, зарегистрированного в Московском бюро технической инвентаризации 08.06.1976 г. в реестровую книгу под № 111, стр. 99, Свидетельства о праве на наследство по завещанию, выданного Первой Московской государственной нотариальной </w:t>
      </w:r>
      <w:r w:rsidR="001A6566"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конторой 03.07.1974 г. по реестру за № 6-5739, зарегистрированного в Московском бюро технической инвентаризации 06.07.1974 г. в реестровую книгу под № 111, стр. 99, Решения Ленинского районного народного суда гор. Москвы от 18.06.1979 г., Решения Ленинского районного народного суда гор. Москвы от 22.04.1994 г., зарегистрированного в бюро технической инвентаризации гор. Москвы 12.05.1994г. в реестровую книгу под № 111, стр. 99, Свидетельств о государственной регистрации права серия 77 АГ 135135 и 79 АГ 135135, выданных Управлением Федеральной регистрационной службы по Московскому краю 24.11.2006 г., Договора, удостоверенного Русиновой Е.Л., нотариусом Московского нотариального округа 19.10.2006 г. по реестру за № 4687,</w:t>
      </w:r>
      <w:r w:rsidR="00171C1C"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A6566"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в соответствии с Распоряжением главы муниципального образования город Москва от 02.08.2006 г. за № 2543-р о предоставлении гражданам </w:t>
      </w:r>
      <w:r w:rsidR="00CB32CA" w:rsidRPr="009D46C8"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  <w:lang w:eastAsia="ru-RU"/>
        </w:rPr>
        <w:t>ФИО1</w:t>
      </w:r>
      <w:r w:rsidR="001A6566"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 и </w:t>
      </w:r>
      <w:r w:rsidR="00CB32CA" w:rsidRPr="009D46C8"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  <w:lang w:eastAsia="ru-RU"/>
        </w:rPr>
        <w:t>ФИО2</w:t>
      </w:r>
      <w:r w:rsidR="001A6566"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земельного участка для индивидуального жилищного строительства в Западном внутригородском округе гор. Москвы в общую долевую собственность, пропорционально долям в праве собственности на домовладение, стороны пришли к соглашению об определении долей в праве общей долевой собственности на земельный участок, кадастровый № 77:79:02 06 094:0022, находящийся на землях поселений по адресу: гор. Москва, Западный внутригородской округ, ул. Энгельса, №</w:t>
      </w:r>
      <w:r w:rsidR="007D3107"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**</w:t>
      </w:r>
      <w:r w:rsidR="001A6566"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в размере: </w:t>
      </w:r>
      <w:r w:rsidR="00EE01AB" w:rsidRPr="009D46C8"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  <w:lang w:eastAsia="ru-RU"/>
        </w:rPr>
        <w:t>ФИО 1 полностью</w:t>
      </w:r>
      <w:r w:rsidR="001A6566"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51/100 (пятьдесят одна сотая) доля, </w:t>
      </w:r>
      <w:r w:rsidR="00EE01AB" w:rsidRPr="009D46C8"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  <w:lang w:eastAsia="ru-RU"/>
        </w:rPr>
        <w:t>ФИО 2 полностью</w:t>
      </w:r>
      <w:r w:rsidR="001A6566"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49/100 (сорок девять сотых) долей.</w:t>
      </w:r>
    </w:p>
    <w:p w:rsidR="001A6566" w:rsidRPr="009D46C8" w:rsidRDefault="001A6566" w:rsidP="00DC49D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12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Расходы по совершению настоящего договора уплачивают стороны поровну.</w:t>
      </w:r>
    </w:p>
    <w:p w:rsidR="001A6566" w:rsidRPr="009D46C8" w:rsidRDefault="001A6566" w:rsidP="00DC49D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12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Содержание статей 244, 245 ГК РФ сторонам нотариусом разъяснены.</w:t>
      </w:r>
    </w:p>
    <w:p w:rsidR="001A6566" w:rsidRPr="009D46C8" w:rsidRDefault="001A6566" w:rsidP="00DC49D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12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Стороны соглашения в присутствии нотариуса заявили, что они не лишены дееспособности, не страдают заболеваниями, препятствующими понимать существо подписываемого ими соглашения, а также об отсутствии обстоятельств, вынуждающих их совершить данную сделку на крайне невыгодных для себя условиях.</w:t>
      </w:r>
    </w:p>
    <w:p w:rsidR="001A6566" w:rsidRPr="009D46C8" w:rsidRDefault="001A6566" w:rsidP="00DC49D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12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Соглашение подписано в трех экземплярах, один из которых хранится в делах нотариуса Московского нотариального округа, почтовый адрес: гор. Москва, ул. Красная, 1, а остальные экземпляры выдаются сторонам.</w:t>
      </w:r>
    </w:p>
    <w:p w:rsidR="001A6566" w:rsidRPr="009D46C8" w:rsidRDefault="001A6566" w:rsidP="001A656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Текст договора сторонам нотариусом прочитан вслух.</w:t>
      </w:r>
    </w:p>
    <w:p w:rsidR="001A6566" w:rsidRPr="009D46C8" w:rsidRDefault="001A6566" w:rsidP="001A656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ПОДПИСИ: ______________</w:t>
      </w:r>
    </w:p>
    <w:p w:rsidR="00296E37" w:rsidRPr="009D46C8" w:rsidRDefault="001A6566" w:rsidP="00C66FC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гор. Москва, РФ, </w:t>
      </w:r>
      <w:r w:rsidR="00C66FC6"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N декабря две тысячи восемнадцатого года</w:t>
      </w:r>
      <w:r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296E37" w:rsidRPr="009D46C8" w:rsidRDefault="001A6566" w:rsidP="00DC49D2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Настоящий договор удостоверен мной, </w:t>
      </w:r>
      <w:r w:rsidR="00374DAA" w:rsidRPr="009D46C8"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  <w:lang w:eastAsia="ru-RU"/>
        </w:rPr>
        <w:t>ФИО полностью</w:t>
      </w:r>
      <w:r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нотариусом Московского нотариального округа.</w:t>
      </w:r>
    </w:p>
    <w:p w:rsidR="00296E37" w:rsidRPr="009D46C8" w:rsidRDefault="001A6566" w:rsidP="00DC49D2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Соглашение определения долей земли подписано сторонами в моем присутствии. Личность сторон установлена, их дееспособность проверена.</w:t>
      </w:r>
    </w:p>
    <w:p w:rsidR="001A6566" w:rsidRPr="009D46C8" w:rsidRDefault="001A6566" w:rsidP="00DC49D2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Настоящее соглашение определения долей земли подлежит регистрации в Управлении Федеральной регистрационной службы по Московскому краю.</w:t>
      </w:r>
    </w:p>
    <w:p w:rsidR="00171C1C" w:rsidRPr="009D46C8" w:rsidRDefault="00171C1C" w:rsidP="00DC49D2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96E37" w:rsidRPr="009D46C8" w:rsidRDefault="001A6566" w:rsidP="001A656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Зарегистрировано в реестре за № </w:t>
      </w:r>
      <w:r w:rsidR="00DD28FE" w:rsidRPr="009D46C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N</w:t>
      </w:r>
    </w:p>
    <w:p w:rsidR="001A6566" w:rsidRPr="009D46C8" w:rsidRDefault="001A6566" w:rsidP="001A656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Взыскано по тарифу _________ руб.</w:t>
      </w:r>
    </w:p>
    <w:p w:rsidR="001A6566" w:rsidRPr="009D46C8" w:rsidRDefault="001A6566" w:rsidP="001A656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46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НОТАРИУС ______________</w:t>
      </w:r>
    </w:p>
    <w:p w:rsidR="00095AF5" w:rsidRPr="009D46C8" w:rsidRDefault="00095AF5"/>
    <w:sectPr w:rsidR="00095AF5" w:rsidRPr="009D46C8" w:rsidSect="00DC49D2">
      <w:pgSz w:w="11906" w:h="16838"/>
      <w:pgMar w:top="113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A743FB"/>
    <w:multiLevelType w:val="multilevel"/>
    <w:tmpl w:val="6EB0C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566"/>
    <w:rsid w:val="00095AF5"/>
    <w:rsid w:val="000D3994"/>
    <w:rsid w:val="00171C1C"/>
    <w:rsid w:val="001A6566"/>
    <w:rsid w:val="001D071F"/>
    <w:rsid w:val="00296E37"/>
    <w:rsid w:val="00344EBF"/>
    <w:rsid w:val="00374DAA"/>
    <w:rsid w:val="00690D8B"/>
    <w:rsid w:val="007D3107"/>
    <w:rsid w:val="0085272B"/>
    <w:rsid w:val="008829EA"/>
    <w:rsid w:val="009D46C8"/>
    <w:rsid w:val="00B41A96"/>
    <w:rsid w:val="00C12A09"/>
    <w:rsid w:val="00C66FC6"/>
    <w:rsid w:val="00CB32CA"/>
    <w:rsid w:val="00D60A3E"/>
    <w:rsid w:val="00DC49D2"/>
    <w:rsid w:val="00DD28FE"/>
    <w:rsid w:val="00E26094"/>
    <w:rsid w:val="00EA7B0C"/>
    <w:rsid w:val="00EE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B300"/>
  <w15:docId w15:val="{F155BC8F-FBD8-4FC4-94B8-F25FC3FF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65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5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aw-raa.ru/dokumenty/a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834</Words>
  <Characters>5732</Characters>
  <Application>Microsoft Office Word</Application>
  <DocSecurity>0</DocSecurity>
  <Lines>229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ros-nasledstvo.ru</dc:creator>
  <cp:lastModifiedBy>Максим</cp:lastModifiedBy>
  <cp:revision>4</cp:revision>
  <dcterms:created xsi:type="dcterms:W3CDTF">2018-12-11T21:18:00Z</dcterms:created>
  <dcterms:modified xsi:type="dcterms:W3CDTF">2019-01-31T13:17:00Z</dcterms:modified>
</cp:coreProperties>
</file>