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0F" w:rsidRDefault="009B4C0F" w:rsidP="009B4C0F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9B4C0F" w:rsidRDefault="009B4C0F" w:rsidP="009B4C0F">
      <w:pPr>
        <w:pStyle w:val="ConsPlusNormal"/>
        <w:jc w:val="right"/>
      </w:pPr>
      <w:r>
        <w:t>к приказу Минэкономразвития России</w:t>
      </w:r>
    </w:p>
    <w:p w:rsidR="009B4C0F" w:rsidRDefault="009B4C0F" w:rsidP="009B4C0F">
      <w:pPr>
        <w:pStyle w:val="ConsPlusNormal"/>
        <w:jc w:val="right"/>
      </w:pPr>
      <w:r>
        <w:t>от 08.12.2015 N 920</w:t>
      </w:r>
    </w:p>
    <w:p w:rsidR="009B4C0F" w:rsidRDefault="009B4C0F" w:rsidP="00AF5F4A">
      <w:pPr>
        <w:pStyle w:val="ConsPlusNormal"/>
        <w:jc w:val="center"/>
      </w:pPr>
    </w:p>
    <w:p w:rsidR="009B4C0F" w:rsidRDefault="009B4C0F" w:rsidP="00AF5F4A">
      <w:pPr>
        <w:pStyle w:val="ConsPlusNormal"/>
        <w:jc w:val="center"/>
      </w:pPr>
      <w:r>
        <w:t>Список изменяющих документов</w:t>
      </w:r>
    </w:p>
    <w:p w:rsidR="009B4C0F" w:rsidRDefault="009B4C0F" w:rsidP="00AF5F4A">
      <w:pPr>
        <w:pStyle w:val="ConsPlusNormal"/>
        <w:jc w:val="center"/>
      </w:pPr>
      <w:r>
        <w:t xml:space="preserve">(в ред. </w:t>
      </w:r>
      <w:hyperlink r:id="rId5" w:history="1">
        <w:r w:rsidR="00AF5F4A" w:rsidRPr="00AF5F4A">
          <w:t>п</w:t>
        </w:r>
        <w:r w:rsidRPr="00AF5F4A">
          <w:t>риказ</w:t>
        </w:r>
        <w:r w:rsidR="00AF5F4A" w:rsidRPr="00AF5F4A">
          <w:t>ов</w:t>
        </w:r>
      </w:hyperlink>
      <w:r w:rsidRPr="00AF5F4A">
        <w:t xml:space="preserve"> </w:t>
      </w:r>
      <w:r>
        <w:t xml:space="preserve">Минэкономразвития России от 27.10.2016 </w:t>
      </w:r>
      <w:r w:rsidR="00AF5F4A">
        <w:t>№</w:t>
      </w:r>
      <w:r>
        <w:t xml:space="preserve"> 679</w:t>
      </w:r>
      <w:r w:rsidR="00AF5F4A">
        <w:t>, от 26.09.</w:t>
      </w:r>
      <w:r w:rsidR="00AF5F4A" w:rsidRPr="00AF5F4A">
        <w:t xml:space="preserve">2018 </w:t>
      </w:r>
      <w:r w:rsidR="00AF5F4A">
        <w:t xml:space="preserve">№ </w:t>
      </w:r>
      <w:r w:rsidR="00AF5F4A" w:rsidRPr="00AF5F4A">
        <w:t>524</w:t>
      </w:r>
      <w:r>
        <w:t>)</w:t>
      </w:r>
    </w:p>
    <w:p w:rsidR="009B4C0F" w:rsidRDefault="009B4C0F" w:rsidP="00AF5F4A">
      <w:pPr>
        <w:pStyle w:val="ConsPlusNormal"/>
        <w:jc w:val="center"/>
      </w:pPr>
    </w:p>
    <w:p w:rsidR="009B4C0F" w:rsidRDefault="009B4C0F" w:rsidP="00AF5F4A">
      <w:pPr>
        <w:pStyle w:val="ConsPlusTitle"/>
        <w:jc w:val="center"/>
      </w:pPr>
      <w:bookmarkStart w:id="1" w:name="P58"/>
      <w:bookmarkEnd w:id="1"/>
      <w:r>
        <w:t>ФОРМА</w:t>
      </w:r>
    </w:p>
    <w:p w:rsidR="009B4C0F" w:rsidRDefault="009B4C0F" w:rsidP="00AF5F4A">
      <w:pPr>
        <w:pStyle w:val="ConsPlusTitle"/>
        <w:jc w:val="center"/>
      </w:pPr>
      <w:r>
        <w:t>заявления о государственном кадастровом учете недвижимого</w:t>
      </w:r>
    </w:p>
    <w:p w:rsidR="009B4C0F" w:rsidRDefault="009B4C0F" w:rsidP="00AF5F4A">
      <w:pPr>
        <w:pStyle w:val="ConsPlusTitle"/>
        <w:jc w:val="center"/>
      </w:pPr>
      <w:r>
        <w:t>имущества и (или) государственной регистрации прав</w:t>
      </w:r>
    </w:p>
    <w:p w:rsidR="009B4C0F" w:rsidRDefault="009B4C0F" w:rsidP="009B4C0F">
      <w:pPr>
        <w:pStyle w:val="ConsPlusTitle"/>
        <w:jc w:val="center"/>
      </w:pPr>
      <w:r>
        <w:t>на недвижимое имущество</w:t>
      </w:r>
    </w:p>
    <w:p w:rsidR="009B4C0F" w:rsidRDefault="009B4C0F" w:rsidP="009B4C0F">
      <w:pPr>
        <w:pStyle w:val="ConsPlusNormal"/>
        <w:jc w:val="both"/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60"/>
        <w:gridCol w:w="162"/>
        <w:gridCol w:w="236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308"/>
      </w:tblGrid>
      <w:tr w:rsidR="009B4C0F" w:rsidTr="00AF5F4A">
        <w:tc>
          <w:tcPr>
            <w:tcW w:w="6631" w:type="dxa"/>
            <w:gridSpan w:val="1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9B4C0F" w:rsidRDefault="009B4C0F" w:rsidP="00AF5F4A">
            <w:pPr>
              <w:pStyle w:val="ConsPlusNormal"/>
              <w:jc w:val="center"/>
            </w:pPr>
            <w:r>
              <w:t xml:space="preserve">Лист </w:t>
            </w:r>
            <w:r w:rsidR="00AF5F4A">
              <w:t>№</w:t>
            </w:r>
            <w:r>
              <w:t xml:space="preserve"> ___</w:t>
            </w:r>
          </w:p>
        </w:tc>
        <w:tc>
          <w:tcPr>
            <w:tcW w:w="1308" w:type="dxa"/>
          </w:tcPr>
          <w:p w:rsidR="009B4C0F" w:rsidRDefault="009B4C0F" w:rsidP="00AF5F4A">
            <w:pPr>
              <w:pStyle w:val="ConsPlusNormal"/>
            </w:pPr>
            <w:r>
              <w:t>Всего листов _</w:t>
            </w:r>
            <w:r w:rsidR="00AF5F4A">
              <w:t>_</w:t>
            </w:r>
            <w:r>
              <w:t>_</w:t>
            </w:r>
          </w:p>
        </w:tc>
      </w:tr>
      <w:tr w:rsidR="009B4C0F" w:rsidTr="00AF5F4A">
        <w:tc>
          <w:tcPr>
            <w:tcW w:w="3444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bookmarkStart w:id="2" w:name="P66"/>
            <w:bookmarkEnd w:id="2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bookmarkStart w:id="3" w:name="P67"/>
            <w:bookmarkEnd w:id="3"/>
            <w:r>
              <w:t>2.</w:t>
            </w:r>
          </w:p>
        </w:tc>
        <w:tc>
          <w:tcPr>
            <w:tcW w:w="5564" w:type="dxa"/>
            <w:gridSpan w:val="11"/>
            <w:vMerge w:val="restart"/>
          </w:tcPr>
          <w:p w:rsidR="00A41933" w:rsidRDefault="00A41933" w:rsidP="00A41933">
            <w:pPr>
              <w:pStyle w:val="ConsPlusNormal"/>
            </w:pPr>
            <w:r>
              <w:t>2.1. _________________________________________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(указывается 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принявшего заявление и прилагаемые к нему документы)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2.2. № книги учета входящих документов 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и номер записи в этой книге _______________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2.3. количество листов заявления _______________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2.4. количество прилагаемых документов ________,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в том числе оригиналов _____, копий ______, количество листов в оригиналах _____, копиях 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2.5. подпись __________________________________</w:t>
            </w:r>
          </w:p>
          <w:p w:rsidR="009B4C0F" w:rsidRDefault="00A41933" w:rsidP="00A41933">
            <w:pPr>
              <w:pStyle w:val="ConsPlusNormal"/>
            </w:pPr>
            <w:r>
              <w:t>2.6. дата "__" _________ ____ г., время __ ч., __ мин.</w:t>
            </w:r>
          </w:p>
        </w:tc>
      </w:tr>
      <w:tr w:rsidR="009B4C0F" w:rsidTr="00AF5F4A">
        <w:tc>
          <w:tcPr>
            <w:tcW w:w="3444" w:type="dxa"/>
            <w:gridSpan w:val="8"/>
          </w:tcPr>
          <w:p w:rsidR="009B4C0F" w:rsidRDefault="00A41933" w:rsidP="00850291">
            <w:pPr>
              <w:pStyle w:val="ConsPlusNormal"/>
              <w:jc w:val="center"/>
            </w:pPr>
            <w:r w:rsidRPr="00A41933">
              <w:t>В Федеральную службу государственной регистрации, кадастра и картографии</w:t>
            </w: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5564" w:type="dxa"/>
            <w:gridSpan w:val="11"/>
            <w:vMerge/>
          </w:tcPr>
          <w:p w:rsidR="009B4C0F" w:rsidRDefault="009B4C0F" w:rsidP="00850291"/>
        </w:tc>
      </w:tr>
      <w:tr w:rsidR="009B4C0F" w:rsidTr="00AF5F4A">
        <w:tc>
          <w:tcPr>
            <w:tcW w:w="3444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5564" w:type="dxa"/>
            <w:gridSpan w:val="11"/>
            <w:vMerge/>
          </w:tcPr>
          <w:p w:rsidR="009B4C0F" w:rsidRDefault="009B4C0F" w:rsidP="00850291"/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Прошу осуществить: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9B4C0F" w:rsidTr="00AF5F4A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bookmarkStart w:id="4" w:name="P89"/>
            <w:bookmarkEnd w:id="4"/>
            <w:r>
              <w:t>4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9B4C0F" w:rsidTr="00AF5F4A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Вид:</w:t>
            </w: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Единый недвижимый комплекс</w:t>
            </w: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9B4C0F" w:rsidTr="00AF5F4A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vMerge/>
          </w:tcPr>
          <w:p w:rsidR="009B4C0F" w:rsidRDefault="009B4C0F" w:rsidP="00850291"/>
        </w:tc>
      </w:tr>
      <w:tr w:rsidR="009B4C0F" w:rsidTr="00AF5F4A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597" w:type="dxa"/>
            <w:gridSpan w:val="16"/>
            <w:tcBorders>
              <w:lef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  <w:r>
              <w:t>Иной:</w:t>
            </w:r>
          </w:p>
          <w:p w:rsidR="009B4C0F" w:rsidRDefault="009B4C0F" w:rsidP="00850291">
            <w:pPr>
              <w:pStyle w:val="ConsPlusNormal"/>
            </w:pPr>
            <w:r>
              <w:t xml:space="preserve">(указать вид (наименование) объекта, если он не поименован </w:t>
            </w:r>
            <w:r>
              <w:lastRenderedPageBreak/>
              <w:t>выше)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2277" w:type="dxa"/>
            <w:gridSpan w:val="3"/>
            <w:tcBorders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  <w:vMerge w:val="restart"/>
          </w:tcPr>
          <w:p w:rsidR="009B4C0F" w:rsidRDefault="009B4C0F" w:rsidP="00850291">
            <w:pPr>
              <w:pStyle w:val="ConsPlusNormal"/>
            </w:pPr>
            <w:r>
              <w:t>Адрес: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  <w:tcBorders>
              <w:top w:val="nil"/>
              <w:bottom w:val="nil"/>
            </w:tcBorders>
          </w:tcPr>
          <w:p w:rsidR="009B4C0F" w:rsidRDefault="009B4C0F" w:rsidP="00850291"/>
        </w:tc>
        <w:tc>
          <w:tcPr>
            <w:tcW w:w="4797" w:type="dxa"/>
            <w:gridSpan w:val="11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5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постановку на учет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снятие с учета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 xml:space="preserve">учет изменений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площади земельного участка и (или) изменением описания местоположения его границ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 xml:space="preserve">уточнением местоположения объекта недвижимости на </w:t>
            </w:r>
            <w:proofErr w:type="gramStart"/>
            <w:r>
              <w:t>земельном</w:t>
            </w:r>
            <w:proofErr w:type="gramEnd"/>
          </w:p>
          <w:p w:rsidR="009B4C0F" w:rsidRDefault="009B4C0F" w:rsidP="00850291">
            <w:pPr>
              <w:pStyle w:val="ConsPlusNonformat"/>
              <w:jc w:val="both"/>
            </w:pPr>
            <w:proofErr w:type="gramStart"/>
            <w:r>
              <w:t>участке</w:t>
            </w:r>
            <w:proofErr w:type="gramEnd"/>
            <w:r>
              <w:t xml:space="preserve"> с кадастровым номером 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</w:t>
            </w:r>
            <w:proofErr w:type="gramStart"/>
            <w:r>
              <w:t>(указать кадастровый номер</w:t>
            </w:r>
            <w:proofErr w:type="gramEnd"/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изменением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</w:t>
            </w:r>
            <w:proofErr w:type="gramStart"/>
            <w:r>
              <w:t>(указывается наименование изменяемой</w:t>
            </w:r>
            <w:proofErr w:type="gramEnd"/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внесение сведений о ранее учтенном объекте недвижимости</w:t>
            </w:r>
          </w:p>
        </w:tc>
      </w:tr>
      <w:tr w:rsidR="009B4C0F" w:rsidTr="00AF5F4A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6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9B4C0F" w:rsidTr="00AF5F4A">
        <w:tc>
          <w:tcPr>
            <w:tcW w:w="754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ограничения права и (или) обременения объекта </w:t>
            </w:r>
            <w:r>
              <w:lastRenderedPageBreak/>
              <w:t>недвижимости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lastRenderedPageBreak/>
              <w:t>(указать вид ограничения права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вид ограничения права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наименование (вид)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наименование (вид)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5" w:name="P202"/>
            <w:bookmarkEnd w:id="5"/>
            <w:r>
              <w:t>7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bookmarkStart w:id="6" w:name="P203"/>
            <w:bookmarkEnd w:id="6"/>
            <w:r>
              <w:t>Сведения о правообладателе: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7" w:name="P204"/>
            <w:bookmarkEnd w:id="7"/>
            <w:r>
              <w:t>7.1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физическом </w:t>
            </w:r>
            <w:proofErr w:type="gramStart"/>
            <w:r>
              <w:t>лице</w:t>
            </w:r>
            <w:proofErr w:type="gramEnd"/>
            <w:r>
              <w:t>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5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413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5"/>
            <w:vMerge/>
          </w:tcPr>
          <w:p w:rsidR="009B4C0F" w:rsidRDefault="009B4C0F" w:rsidP="00850291"/>
        </w:tc>
        <w:tc>
          <w:tcPr>
            <w:tcW w:w="7413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5"/>
            <w:vMerge/>
          </w:tcPr>
          <w:p w:rsidR="009B4C0F" w:rsidRDefault="009B4C0F" w:rsidP="00850291"/>
        </w:tc>
        <w:tc>
          <w:tcPr>
            <w:tcW w:w="7413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299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97" w:type="dxa"/>
            <w:gridSpan w:val="5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8" w:name="P248"/>
            <w:bookmarkEnd w:id="8"/>
            <w:r>
              <w:t>7.2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 xml:space="preserve">юридическом </w:t>
            </w:r>
            <w:proofErr w:type="gramStart"/>
            <w:r>
              <w:t>лице</w:t>
            </w:r>
            <w:proofErr w:type="gramEnd"/>
            <w:r>
              <w:t>, публично-правовом образовании, органе государственной власти, органе местного самоуправления: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8"/>
            <w:vMerge w:val="restart"/>
          </w:tcPr>
          <w:p w:rsidR="009B4C0F" w:rsidRDefault="009B4C0F" w:rsidP="00850291">
            <w:pPr>
              <w:pStyle w:val="ConsPlusNormal"/>
            </w:pPr>
            <w:bookmarkStart w:id="9" w:name="P252"/>
            <w:bookmarkEnd w:id="9"/>
            <w:r>
              <w:t>полное наименование:</w:t>
            </w: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  <w:vMerge/>
          </w:tcPr>
          <w:p w:rsidR="009B4C0F" w:rsidRDefault="009B4C0F" w:rsidP="00850291"/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0" w:name="P256"/>
            <w:bookmarkEnd w:id="10"/>
            <w:r>
              <w:t>ОГРН:</w:t>
            </w: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1" w:name="P257"/>
            <w:bookmarkEnd w:id="11"/>
            <w:r>
              <w:t>ИНН: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bookmarkStart w:id="12" w:name="P258"/>
            <w:bookmarkEnd w:id="12"/>
            <w:r>
              <w:t>КПП:</w:t>
            </w:r>
          </w:p>
        </w:tc>
      </w:tr>
      <w:tr w:rsidR="009B4C0F" w:rsidTr="00AF5F4A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bookmarkStart w:id="13" w:name="P264"/>
            <w:bookmarkEnd w:id="13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bookmarkStart w:id="14" w:name="P265"/>
            <w:bookmarkEnd w:id="14"/>
            <w:r>
              <w:t>дата регистрации: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5" w:name="P266"/>
            <w:bookmarkEnd w:id="15"/>
            <w:r>
              <w:t>номер регистрации: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9B4C0F" w:rsidRDefault="009B4C0F" w:rsidP="00850291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</w:pPr>
            <w:r>
              <w:t xml:space="preserve"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 </w:t>
            </w:r>
            <w:hyperlink r:id="rId6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6" w:name="P292"/>
            <w:bookmarkEnd w:id="16"/>
            <w:r>
              <w:t>8.1.1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7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07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07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документ, удостоверяющий </w:t>
            </w:r>
            <w:r>
              <w:lastRenderedPageBreak/>
              <w:t>личность: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"__" 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7" w:name="P334"/>
            <w:bookmarkEnd w:id="17"/>
            <w:r>
              <w:t>8.1.2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8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КПП: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9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органе регистрации прав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6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6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Почтовым отправлением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10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18" w:name="P379"/>
            <w:bookmarkEnd w:id="18"/>
            <w:r>
              <w:t>Способ получения документов: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181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3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  <w:bookmarkStart w:id="19" w:name="P385"/>
            <w:bookmarkEnd w:id="19"/>
            <w:r>
              <w:t>в многофункциональном центре по месту представления документов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3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посредством курьерской доставки по адресу:</w:t>
            </w:r>
          </w:p>
          <w:p w:rsidR="009B4C0F" w:rsidRDefault="009B4C0F" w:rsidP="00850291">
            <w:pPr>
              <w:pStyle w:val="ConsPlusNormal"/>
            </w:pPr>
            <w:r>
              <w:t>________________________________________________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10"/>
            <w:vMerge w:val="restart"/>
          </w:tcPr>
          <w:p w:rsidR="009B4C0F" w:rsidRDefault="009B4C0F" w:rsidP="0085029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4437" w:type="dxa"/>
            <w:gridSpan w:val="10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10"/>
          </w:tcPr>
          <w:p w:rsidR="009B4C0F" w:rsidRDefault="009B4C0F" w:rsidP="00850291">
            <w:pPr>
              <w:pStyle w:val="ConsPlusNormal"/>
            </w:pPr>
            <w:bookmarkStart w:id="20" w:name="P399"/>
            <w:bookmarkEnd w:id="20"/>
            <w:r>
              <w:t>Также по адресу электронной почты:</w:t>
            </w:r>
          </w:p>
          <w:p w:rsidR="009B4C0F" w:rsidRDefault="009B4C0F" w:rsidP="00850291">
            <w:pPr>
              <w:pStyle w:val="ConsPlusNormal"/>
            </w:pPr>
            <w:r>
              <w:t>(для уведомления о приостановлении, об отказе)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11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70" w:type="dxa"/>
            <w:gridSpan w:val="9"/>
          </w:tcPr>
          <w:p w:rsidR="009B4C0F" w:rsidRDefault="009B4C0F" w:rsidP="00850291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bottom w:val="nil"/>
            </w:tcBorders>
          </w:tcPr>
          <w:p w:rsidR="009B4C0F" w:rsidRDefault="009B4C0F" w:rsidP="00850291"/>
        </w:tc>
        <w:tc>
          <w:tcPr>
            <w:tcW w:w="398" w:type="dxa"/>
            <w:gridSpan w:val="2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98" w:type="dxa"/>
            <w:gridSpan w:val="2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12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не выдавать документ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13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21" w:name="P427"/>
            <w:bookmarkEnd w:id="21"/>
            <w:r>
              <w:t>Документы, прилагаемые к заявлению: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2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2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2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14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22" w:name="P444"/>
            <w:bookmarkEnd w:id="22"/>
            <w:r>
              <w:t>Примечание: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15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</w:t>
            </w:r>
            <w:proofErr w:type="gramEnd"/>
            <w:r>
              <w:t>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16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9B4C0F" w:rsidRDefault="009B4C0F" w:rsidP="0085029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B4C0F" w:rsidRDefault="009B4C0F" w:rsidP="00850291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A41933" w:rsidTr="00AF5F4A">
        <w:trPr>
          <w:trHeight w:val="555"/>
        </w:trPr>
        <w:tc>
          <w:tcPr>
            <w:tcW w:w="754" w:type="dxa"/>
            <w:vMerge w:val="restart"/>
          </w:tcPr>
          <w:p w:rsidR="00A41933" w:rsidRDefault="00A41933" w:rsidP="00850291">
            <w:pPr>
              <w:pStyle w:val="ConsPlusNormal"/>
            </w:pPr>
            <w:bookmarkStart w:id="23" w:name="P458"/>
            <w:bookmarkEnd w:id="23"/>
            <w:r>
              <w:t>17</w:t>
            </w:r>
          </w:p>
        </w:tc>
        <w:tc>
          <w:tcPr>
            <w:tcW w:w="9594" w:type="dxa"/>
            <w:gridSpan w:val="21"/>
          </w:tcPr>
          <w:p w:rsidR="00A41933" w:rsidRDefault="00A41933" w:rsidP="00850291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 w:rsidR="00A41933" w:rsidTr="00AF5F4A">
        <w:trPr>
          <w:trHeight w:val="285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522" w:type="dxa"/>
            <w:gridSpan w:val="2"/>
          </w:tcPr>
          <w:p w:rsidR="00A41933" w:rsidRDefault="00A41933" w:rsidP="00850291">
            <w:r>
              <w:t>да</w:t>
            </w:r>
          </w:p>
        </w:tc>
        <w:tc>
          <w:tcPr>
            <w:tcW w:w="9072" w:type="dxa"/>
            <w:gridSpan w:val="19"/>
          </w:tcPr>
          <w:p w:rsidR="00A41933" w:rsidRDefault="00A41933" w:rsidP="00850291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A41933" w:rsidTr="00AF5F4A">
        <w:trPr>
          <w:trHeight w:val="300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522" w:type="dxa"/>
            <w:gridSpan w:val="2"/>
          </w:tcPr>
          <w:p w:rsidR="00A41933" w:rsidRDefault="00A41933" w:rsidP="00850291">
            <w:r>
              <w:t>нет</w:t>
            </w:r>
          </w:p>
        </w:tc>
        <w:tc>
          <w:tcPr>
            <w:tcW w:w="9072" w:type="dxa"/>
            <w:gridSpan w:val="19"/>
          </w:tcPr>
          <w:p w:rsidR="00A41933" w:rsidRDefault="00A41933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7317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Подпись</w:t>
            </w:r>
          </w:p>
        </w:tc>
        <w:tc>
          <w:tcPr>
            <w:tcW w:w="2277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277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277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A41933" w:rsidTr="00AF5F4A">
        <w:tc>
          <w:tcPr>
            <w:tcW w:w="754" w:type="dxa"/>
            <w:vMerge w:val="restart"/>
          </w:tcPr>
          <w:p w:rsidR="00A41933" w:rsidRDefault="00A41933" w:rsidP="00850291">
            <w:pPr>
              <w:pStyle w:val="ConsPlusNormal"/>
            </w:pPr>
            <w:r>
              <w:t>19</w:t>
            </w:r>
          </w:p>
        </w:tc>
        <w:tc>
          <w:tcPr>
            <w:tcW w:w="9594" w:type="dxa"/>
            <w:gridSpan w:val="21"/>
          </w:tcPr>
          <w:p w:rsidR="00A41933" w:rsidRDefault="00A41933" w:rsidP="00850291">
            <w:pPr>
              <w:pStyle w:val="ConsPlusNormal"/>
            </w:pPr>
            <w:bookmarkStart w:id="24" w:name="P482"/>
            <w:bookmarkEnd w:id="24"/>
            <w:r w:rsidRPr="00A41933">
              <w:t>Удостоверительная надпись нотариуса о свидетельствовании подлинности подписи на документе:</w:t>
            </w:r>
          </w:p>
        </w:tc>
      </w:tr>
      <w:tr w:rsidR="00A41933" w:rsidTr="00AF5F4A">
        <w:trPr>
          <w:trHeight w:val="332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9594" w:type="dxa"/>
            <w:gridSpan w:val="21"/>
          </w:tcPr>
          <w:p w:rsidR="00A41933" w:rsidRPr="00A41933" w:rsidRDefault="00A41933" w:rsidP="00850291">
            <w:pPr>
              <w:rPr>
                <w:sz w:val="8"/>
              </w:rPr>
            </w:pPr>
          </w:p>
        </w:tc>
      </w:tr>
      <w:tr w:rsidR="00A41933" w:rsidTr="00AF5F4A">
        <w:trPr>
          <w:trHeight w:val="328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9594" w:type="dxa"/>
            <w:gridSpan w:val="21"/>
          </w:tcPr>
          <w:p w:rsidR="00A41933" w:rsidRPr="00A41933" w:rsidRDefault="00A41933" w:rsidP="00850291">
            <w:pPr>
              <w:rPr>
                <w:sz w:val="8"/>
              </w:rPr>
            </w:pPr>
          </w:p>
        </w:tc>
      </w:tr>
      <w:tr w:rsidR="00A41933" w:rsidTr="00AF5F4A">
        <w:tc>
          <w:tcPr>
            <w:tcW w:w="754" w:type="dxa"/>
            <w:vMerge/>
          </w:tcPr>
          <w:p w:rsidR="00A41933" w:rsidRDefault="00A41933" w:rsidP="00850291"/>
        </w:tc>
        <w:tc>
          <w:tcPr>
            <w:tcW w:w="9594" w:type="dxa"/>
            <w:gridSpan w:val="21"/>
          </w:tcPr>
          <w:p w:rsidR="00A41933" w:rsidRPr="00A41933" w:rsidRDefault="00A41933" w:rsidP="00850291">
            <w:pPr>
              <w:rPr>
                <w:sz w:val="8"/>
              </w:rPr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20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25" w:name="P494"/>
            <w:bookmarkEnd w:id="25"/>
            <w:r>
              <w:t>Отметка специалиста, принявшего заявление и приложенные к нему документы: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</w:tbl>
    <w:p w:rsidR="009B4C0F" w:rsidRDefault="009B4C0F" w:rsidP="009B4C0F">
      <w:pPr>
        <w:sectPr w:rsidR="009B4C0F" w:rsidSect="00AF5F4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61DD6" w:rsidRDefault="00361DD6"/>
    <w:sectPr w:rsidR="0036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F"/>
    <w:rsid w:val="0007411B"/>
    <w:rsid w:val="00361DD6"/>
    <w:rsid w:val="009B4C0F"/>
    <w:rsid w:val="00A41933"/>
    <w:rsid w:val="00AF5F4A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FE4B52EF786FDFB895C33B770C3FE2BBF98B87A3806449693D28767CA943W0f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7A912FAF864AED6CFFE4B52EF786FDFB895C33B770C3FE2BBF98B87A3806449693D28767CA943W0f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FE4B52EF786FDFB895C33B770C3FE2BBF98B87A3806449693D28767CA943W0fBL" TargetMode="External"/><Relationship Id="rId5" Type="http://schemas.openxmlformats.org/officeDocument/2006/relationships/hyperlink" Target="consultantplus://offline/ref=B727A912FAF864AED6CFFE4B52EF786FDCB19EC7327C0C3FE2BBF98B87A3806449693D28767CA941W0f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Юлия Владимировна</dc:creator>
  <cp:lastModifiedBy>Пьянова Дарья Юрьевна</cp:lastModifiedBy>
  <cp:revision>2</cp:revision>
  <dcterms:created xsi:type="dcterms:W3CDTF">2019-02-06T14:15:00Z</dcterms:created>
  <dcterms:modified xsi:type="dcterms:W3CDTF">2019-02-06T14:15:00Z</dcterms:modified>
</cp:coreProperties>
</file>