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E8" w:rsidRDefault="00415F19" w:rsidP="00561206">
      <w:pPr>
        <w:pStyle w:val="2"/>
        <w:spacing w:before="0" w:beforeAutospacing="0" w:after="0" w:afterAutospacing="0"/>
        <w:ind w:firstLine="567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Договор купли-продажи квартиры </w:t>
      </w:r>
    </w:p>
    <w:p w:rsidR="00415F19" w:rsidRDefault="00415F19" w:rsidP="00561206">
      <w:pPr>
        <w:pStyle w:val="2"/>
        <w:spacing w:before="0" w:beforeAutospacing="0" w:after="0" w:afterAutospacing="0"/>
        <w:ind w:firstLine="567"/>
        <w:jc w:val="center"/>
        <w:rPr>
          <w:rStyle w:val="a3"/>
          <w:b/>
          <w:bCs/>
          <w:sz w:val="32"/>
          <w:szCs w:val="32"/>
        </w:rPr>
      </w:pPr>
      <w:r w:rsidRPr="00BD12E8">
        <w:rPr>
          <w:rStyle w:val="a3"/>
          <w:b/>
          <w:bCs/>
          <w:sz w:val="32"/>
          <w:szCs w:val="32"/>
        </w:rPr>
        <w:t>в долевую собственность</w:t>
      </w:r>
      <w:r w:rsidR="00BD12E8" w:rsidRPr="00BD12E8">
        <w:rPr>
          <w:rStyle w:val="a3"/>
          <w:b/>
          <w:bCs/>
          <w:sz w:val="32"/>
          <w:szCs w:val="32"/>
        </w:rPr>
        <w:t xml:space="preserve"> супругов</w:t>
      </w:r>
    </w:p>
    <w:p w:rsidR="00561206" w:rsidRPr="00BD12E8" w:rsidRDefault="00561206" w:rsidP="00561206">
      <w:pPr>
        <w:pStyle w:val="2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bookmarkStart w:id="0" w:name="_GoBack"/>
      <w:bookmarkEnd w:id="0"/>
    </w:p>
    <w:p w:rsidR="00415F19" w:rsidRDefault="00415F19" w:rsidP="00BD12E8">
      <w:pPr>
        <w:pStyle w:val="a4"/>
        <w:ind w:firstLine="567"/>
        <w:jc w:val="center"/>
      </w:pPr>
      <w:r>
        <w:rPr>
          <w:rStyle w:val="a5"/>
          <w:b/>
          <w:bCs/>
        </w:rPr>
        <w:t xml:space="preserve">_____________ </w:t>
      </w:r>
      <w:proofErr w:type="gramStart"/>
      <w:r>
        <w:rPr>
          <w:rStyle w:val="a5"/>
          <w:b/>
          <w:bCs/>
        </w:rPr>
        <w:t>область,  город</w:t>
      </w:r>
      <w:proofErr w:type="gramEnd"/>
      <w:r>
        <w:rPr>
          <w:rStyle w:val="a5"/>
          <w:b/>
          <w:bCs/>
        </w:rPr>
        <w:t xml:space="preserve"> ____________,</w:t>
      </w:r>
    </w:p>
    <w:p w:rsidR="00415F19" w:rsidRDefault="00415F19" w:rsidP="00BD12E8">
      <w:pPr>
        <w:pStyle w:val="a4"/>
        <w:ind w:firstLine="567"/>
        <w:jc w:val="center"/>
      </w:pPr>
      <w:r>
        <w:rPr>
          <w:rStyle w:val="a5"/>
          <w:b/>
          <w:bCs/>
        </w:rPr>
        <w:t>дата_______________</w:t>
      </w:r>
      <w:r w:rsidR="006C13F2">
        <w:rPr>
          <w:rStyle w:val="a5"/>
          <w:b/>
          <w:bCs/>
        </w:rPr>
        <w:t xml:space="preserve"> 2019 года</w:t>
      </w:r>
    </w:p>
    <w:p w:rsidR="00415F19" w:rsidRDefault="00415F19" w:rsidP="00BD12E8">
      <w:pPr>
        <w:pStyle w:val="a4"/>
        <w:ind w:firstLine="567"/>
        <w:jc w:val="both"/>
      </w:pPr>
      <w:r>
        <w:t>Мы, нижеподписавшиеся: гр.____________, ____ года рождения, паспорт: серия __ номер___ выдан кем и когда, зарегистрирован по адресу: ___________, именуемый в дальнейшем «</w:t>
      </w:r>
      <w:r>
        <w:rPr>
          <w:rStyle w:val="a3"/>
        </w:rPr>
        <w:t>ПРОДАВЕЦ»,</w:t>
      </w:r>
      <w:r>
        <w:t xml:space="preserve"> с одной стороны,</w:t>
      </w:r>
    </w:p>
    <w:p w:rsidR="00415F19" w:rsidRDefault="00415F19" w:rsidP="00BD12E8">
      <w:pPr>
        <w:pStyle w:val="a4"/>
        <w:ind w:firstLine="567"/>
        <w:jc w:val="both"/>
      </w:pPr>
      <w:r>
        <w:t>и гр.____________, ____ года рождения, паспорт: серия __ номер___ выдан кем и когда, зарегистрирован по адресу: ___________, гр.____________, ____ года рождения, паспорт: серия __ номер___ выдан кем и когда, зарегистрирован по адресу: ___________, вместе именуемые в дальнейшем «</w:t>
      </w:r>
      <w:r>
        <w:rPr>
          <w:rStyle w:val="a3"/>
        </w:rPr>
        <w:t>ПОКУПАТЕЛИ»</w:t>
      </w:r>
      <w:r>
        <w:t>, заключили настоящий договор о нижеследующем: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«ПРОДАВЕЦ» передает в общую долевую собственность «ПОКУПАТЕЛЯМ» в (равных, не равных) долях по ________________ доли каждому, квартиру, находящуюся по адресу:__________________________________________________________________, состоящую из 1 (Одной) комнаты, общей площадью ___________________ кв.м., именуемая в дальнейшем «Квартира».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Указанная квартира принадлежит «ПРОДАВЦУ» по праву собственности на основании __________________.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 xml:space="preserve">Квартира оценивается по соглашению сторон и продается за ________________________ рублей. Оплата произведена полностью до подписания настоящего договора (либо: </w:t>
      </w:r>
      <w:r>
        <w:rPr>
          <w:rStyle w:val="a5"/>
        </w:rPr>
        <w:t>Оплата производится после подписания настоящего договора и подачи его на государственную регистрацию</w:t>
      </w:r>
      <w:r>
        <w:t>).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В отчуждаемой квартире на момент подписания настоящего договора зарегистрирован Ф.И.О., _____ года рождения, паспорт: серия, номер, когда и кем выдан, который обязуется сняться с регистрационного учета до ____20__года. Иных лиц, сохраняющих в соответствии с законом права пользования отчуждаемой квартирой после ее приобретения ПОКУПАТЕЛЯМИ, не имеется.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На момент совершения настоящего договора указанная квартира никому не продана, не подарена, не заложена, в споре и под запрещением (арестом) не состоит, свободна от любых третьих лиц. «ПРОДАВЕЦ» несет ответственность за сокрытие сведений о нахождении указанной комнаты в залоге, под запрещением, либо арестом. Продавец обязуется освободить квартиру от имущества и передать ключи от квартиры Покупателям до ____20__года.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«ПРОДАВЕЦ» гарантирует отсутствие ограничений в дееспособности в судебном порядке в отношении распоряжения имуществом по настоящему договору.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«ПРОДАВЕЦ» гарантирует отсутствие недееспособных и ограниченно дееспособных членов семьи, проживающих в отчуждаемом жилом помещении, права и охраняемые законом интересы которых затрагиваются при отчуждении жилого помещения.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«ПРОДАВЕЦ» предоставляет указанную квартиру «ПОКУПАТЕЛЯМ» в том качественном состоянии, как оно есть на день подписания договора: пригодно для эксплуатации, с имеющимся на момент подписания договора оборудованием.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lastRenderedPageBreak/>
        <w:t>«ПОКУПАТЕЛИ» осмотрели указанную квартиру, претензий к санитарным и техническим требованиям и потребительским свойствам не имеет. Стороны согласовали вопросы, связанные с расчетами по коммунальным услугам и оплате за электроэнергию в отношении отчуждаемой квартиры и не имеют в этой связи взаимных претензий.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Риск случайной гибели или случайного повреждения указанной квартиры переходит на «ПОКУПАТЕЛЕЙ» с момента подписания настоящего договора.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Передача указанной квартиры «ПРОДАВЦОМ» и принятие её «ПОКУПАТЕЛЯМИ» осуществляется путем подписания настоящего договора без передаточного акта.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Расходы по заключению и регистрации настоящего договора стороны несут в соответствии с действующим законодательством.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Настоящий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Содержание статей 131, 167, 209, 288, 549, 550, 551, 558 ГК РФ сторонам понятно, смысл и значение договора сторонам ясны и соответствуют нашим намерениям.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представления, которые могли быть сделаны сторонами, будь то в письменной или устной форме до заключения настоящего договора.</w:t>
      </w:r>
    </w:p>
    <w:p w:rsidR="00415F19" w:rsidRDefault="00415F19" w:rsidP="00BD12E8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Настоящий договор составлен в трех экземплярах, один из которых остается в органе, осуществляющем государственную регистрацию прав на недвижимое имущество и сделок с ним, по одному экземпляру выдается сторонам.</w:t>
      </w:r>
    </w:p>
    <w:p w:rsidR="00D00CAD" w:rsidRDefault="00D00CAD" w:rsidP="00BD12E8">
      <w:pPr>
        <w:pStyle w:val="a4"/>
        <w:ind w:firstLine="567"/>
        <w:jc w:val="both"/>
        <w:rPr>
          <w:rStyle w:val="a3"/>
        </w:rPr>
      </w:pPr>
    </w:p>
    <w:p w:rsidR="00D00CAD" w:rsidRDefault="00415F19" w:rsidP="00BD12E8">
      <w:pPr>
        <w:pStyle w:val="a4"/>
        <w:ind w:firstLine="567"/>
        <w:jc w:val="both"/>
        <w:rPr>
          <w:rStyle w:val="a3"/>
        </w:rPr>
      </w:pPr>
      <w:r>
        <w:rPr>
          <w:rStyle w:val="a3"/>
        </w:rPr>
        <w:t xml:space="preserve">Продавец: </w:t>
      </w:r>
    </w:p>
    <w:p w:rsidR="00415F19" w:rsidRDefault="00415F19" w:rsidP="00D00CAD">
      <w:pPr>
        <w:pStyle w:val="a4"/>
        <w:jc w:val="both"/>
      </w:pPr>
      <w:r>
        <w:rPr>
          <w:rStyle w:val="a3"/>
        </w:rPr>
        <w:t>_</w:t>
      </w:r>
      <w:r>
        <w:t>____________________________________________________________________</w:t>
      </w:r>
    </w:p>
    <w:p w:rsidR="00D00CAD" w:rsidRDefault="00415F19" w:rsidP="00D00CAD">
      <w:pPr>
        <w:pStyle w:val="a4"/>
        <w:ind w:firstLine="567"/>
        <w:jc w:val="both"/>
      </w:pPr>
      <w:r>
        <w:rPr>
          <w:rStyle w:val="a3"/>
        </w:rPr>
        <w:t>Покупатели</w:t>
      </w:r>
      <w:r w:rsidR="00D00CAD">
        <w:rPr>
          <w:rStyle w:val="a3"/>
        </w:rPr>
        <w:t xml:space="preserve"> (супруги)</w:t>
      </w:r>
      <w:r>
        <w:t xml:space="preserve">: </w:t>
      </w:r>
    </w:p>
    <w:p w:rsidR="00415F19" w:rsidRDefault="00415F19" w:rsidP="00D00CAD">
      <w:pPr>
        <w:pStyle w:val="a4"/>
        <w:jc w:val="both"/>
      </w:pPr>
      <w:r>
        <w:t>_____________________________________________________________________</w:t>
      </w:r>
    </w:p>
    <w:p w:rsidR="00415F19" w:rsidRDefault="00415F19" w:rsidP="00BD12E8">
      <w:pPr>
        <w:pStyle w:val="a4"/>
        <w:ind w:firstLine="567"/>
        <w:jc w:val="both"/>
      </w:pPr>
      <w:r>
        <w:t>                       _____________________________________________________________________</w:t>
      </w:r>
    </w:p>
    <w:p w:rsidR="00415F19" w:rsidRDefault="00415F19" w:rsidP="00BD12E8">
      <w:pPr>
        <w:ind w:firstLine="567"/>
      </w:pPr>
    </w:p>
    <w:sectPr w:rsidR="0041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5A0"/>
    <w:multiLevelType w:val="multilevel"/>
    <w:tmpl w:val="9F5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F19"/>
    <w:rsid w:val="00351606"/>
    <w:rsid w:val="00415F19"/>
    <w:rsid w:val="00561206"/>
    <w:rsid w:val="006C13F2"/>
    <w:rsid w:val="00BD12E8"/>
    <w:rsid w:val="00D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4CF7"/>
  <w15:docId w15:val="{52A8E53A-1570-475C-9EB5-34EAC9D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15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5F19"/>
    <w:rPr>
      <w:b/>
      <w:bCs/>
    </w:rPr>
  </w:style>
  <w:style w:type="paragraph" w:styleId="a4">
    <w:name w:val="Normal (Web)"/>
    <w:basedOn w:val="a"/>
    <w:rsid w:val="00415F19"/>
    <w:pPr>
      <w:spacing w:before="100" w:beforeAutospacing="1" w:after="100" w:afterAutospacing="1"/>
    </w:pPr>
  </w:style>
  <w:style w:type="character" w:styleId="a5">
    <w:name w:val="Emphasis"/>
    <w:qFormat/>
    <w:rsid w:val="00415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3901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в долевую собственность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в долевую собственность</dc:title>
  <dc:creator>dragocennaya89@hotmail.com</dc:creator>
  <cp:lastModifiedBy>Максим</cp:lastModifiedBy>
  <cp:revision>6</cp:revision>
  <dcterms:created xsi:type="dcterms:W3CDTF">2018-03-10T14:35:00Z</dcterms:created>
  <dcterms:modified xsi:type="dcterms:W3CDTF">2019-03-04T08:26:00Z</dcterms:modified>
</cp:coreProperties>
</file>