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235E" w14:textId="77777777" w:rsidR="001A1389" w:rsidRDefault="001A1389" w:rsidP="001A1389">
      <w:pPr>
        <w:spacing w:before="100" w:beforeAutospacing="1" w:after="600" w:line="435" w:lineRule="atLeast"/>
        <w:jc w:val="center"/>
        <w:outlineLvl w:val="4"/>
        <w:rPr>
          <w:rFonts w:ascii="Times New Roman" w:eastAsia="Times New Roman" w:hAnsi="Times New Roman"/>
          <w:b/>
          <w:caps/>
          <w:color w:val="333333"/>
          <w:sz w:val="36"/>
          <w:szCs w:val="20"/>
        </w:rPr>
      </w:pPr>
      <w:r>
        <w:rPr>
          <w:rFonts w:ascii="Times New Roman" w:eastAsia="Times New Roman" w:hAnsi="Times New Roman"/>
          <w:b/>
          <w:caps/>
          <w:color w:val="333333"/>
          <w:sz w:val="36"/>
          <w:szCs w:val="20"/>
        </w:rPr>
        <w:t>ДОГОВОР О РАЗДЕЛЕ КВАРТИРЫ № _____</w:t>
      </w:r>
    </w:p>
    <w:p w14:paraId="159FA4AB" w14:textId="77777777" w:rsidR="001A1389" w:rsidRDefault="001A1389" w:rsidP="001A1389">
      <w:pPr>
        <w:spacing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0"/>
          <w:szCs w:val="20"/>
        </w:rPr>
        <w:t>__________________________</w:t>
      </w:r>
      <w:proofErr w:type="gramStart"/>
      <w:r>
        <w:rPr>
          <w:rFonts w:ascii="Arial" w:eastAsia="Times New Roman" w:hAnsi="Arial" w:cs="Arial"/>
          <w:color w:val="FFFFFF"/>
          <w:sz w:val="20"/>
          <w:szCs w:val="20"/>
        </w:rPr>
        <w:t>_</w:t>
      </w:r>
      <w:r>
        <w:rPr>
          <w:rFonts w:ascii="Arial" w:eastAsia="Times New Roman" w:hAnsi="Arial" w:cs="Arial"/>
          <w:color w:val="333333"/>
          <w:sz w:val="20"/>
          <w:szCs w:val="20"/>
        </w:rPr>
        <w:t>«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___» ______________ _______ г. </w:t>
      </w:r>
    </w:p>
    <w:p w14:paraId="287CED98" w14:textId="77777777" w:rsidR="001A1389" w:rsidRDefault="001A1389" w:rsidP="001A1389">
      <w:pPr>
        <w:spacing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Гражданин ________________________________________, паспорт (серия, номер, выдан) _______ ______________ ________________________________________ ______________, с одной стороны, и гражданка ________________________________________, паспорт (серия, номер, выдан) _______ ______________ ________________________________________ ______________, с другой стороны, именуемые в дальнейшем «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Стороны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», проживающие по адресу ________________________________________, заключили настоящий договор, в дальнейшем «Договор», о нижеследующем: </w:t>
      </w:r>
    </w:p>
    <w:p w14:paraId="5BB39FE8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 xml:space="preserve">1. Нам принадлежит на праве совместной собственности квартира, общей площадью _______ </w:t>
      </w:r>
      <w:proofErr w:type="spellStart"/>
      <w:r>
        <w:rPr>
          <w:rFonts w:ascii="Arial" w:eastAsiaTheme="minorEastAsia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Theme="minorEastAsia" w:hAnsi="Arial" w:cs="Arial"/>
          <w:color w:val="333333"/>
          <w:sz w:val="20"/>
          <w:szCs w:val="20"/>
        </w:rPr>
        <w:t xml:space="preserve">., жилой площадью _______ </w:t>
      </w:r>
      <w:proofErr w:type="spellStart"/>
      <w:r>
        <w:rPr>
          <w:rFonts w:ascii="Arial" w:eastAsiaTheme="minorEastAsia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Theme="minorEastAsia" w:hAnsi="Arial" w:cs="Arial"/>
          <w:color w:val="333333"/>
          <w:sz w:val="20"/>
          <w:szCs w:val="20"/>
        </w:rPr>
        <w:t>., находящаяся по адресу: ________________________________________.</w:t>
      </w:r>
    </w:p>
    <w:p w14:paraId="150A7042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 xml:space="preserve">2. Указанная квартира принадлежат гр. ________________________________________ и гр. ________________________________________ на основании договора передачи от </w:t>
      </w:r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«___»______________ _______</w:t>
      </w:r>
      <w:r>
        <w:rPr>
          <w:rFonts w:ascii="Arial" w:eastAsiaTheme="minorEastAsia" w:hAnsi="Arial" w:cs="Arial"/>
          <w:color w:val="333333"/>
          <w:sz w:val="20"/>
          <w:szCs w:val="20"/>
        </w:rPr>
        <w:t xml:space="preserve"> года, выданного ________________________________________ ______________ г. ____________________ за № ______________, зарегистрированного в ________________________________________ (наименование государственного органа) г. ____________________ № ______________ от </w:t>
      </w:r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«___»______________ _______</w:t>
      </w:r>
      <w:r>
        <w:rPr>
          <w:rFonts w:ascii="Arial" w:eastAsiaTheme="minorEastAsia" w:hAnsi="Arial" w:cs="Arial"/>
          <w:color w:val="333333"/>
          <w:sz w:val="20"/>
          <w:szCs w:val="20"/>
        </w:rPr>
        <w:t xml:space="preserve"> года, свидетельства о собственности на жилище № ______________ от </w:t>
      </w:r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«___»______________ _______</w:t>
      </w:r>
      <w:r>
        <w:rPr>
          <w:rFonts w:ascii="Arial" w:eastAsiaTheme="minorEastAsia" w:hAnsi="Arial" w:cs="Arial"/>
          <w:color w:val="333333"/>
          <w:sz w:val="20"/>
          <w:szCs w:val="20"/>
        </w:rPr>
        <w:t xml:space="preserve"> года,</w:t>
      </w:r>
    </w:p>
    <w:p w14:paraId="4C8159CF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 xml:space="preserve">справки № ______________ БТИ № ______________ от </w:t>
      </w:r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«__</w:t>
      </w:r>
      <w:proofErr w:type="gramStart"/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_»_</w:t>
      </w:r>
      <w:proofErr w:type="gramEnd"/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_____________ _______</w:t>
      </w:r>
      <w:r>
        <w:rPr>
          <w:rFonts w:ascii="Arial" w:eastAsiaTheme="minorEastAsia" w:hAnsi="Arial" w:cs="Arial"/>
          <w:color w:val="333333"/>
          <w:sz w:val="20"/>
          <w:szCs w:val="20"/>
        </w:rPr>
        <w:t xml:space="preserve"> года.</w:t>
      </w:r>
    </w:p>
    <w:p w14:paraId="195F3F21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Места общего пользования находятся в совместной собственности.</w:t>
      </w:r>
    </w:p>
    <w:p w14:paraId="7605A229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3. В целях прекращения общей совместной собственности, а также выделения долей каждому на вышеуказанную квартиру - заключаем договор идеального раздела жилой площади:</w:t>
      </w:r>
    </w:p>
    <w:p w14:paraId="512B028B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гр. ________________________________________ принадлежит 1/3 доли общей площади квартиры.</w:t>
      </w:r>
    </w:p>
    <w:p w14:paraId="7A0D6DE0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гр. ________________________________________ принадлежит 2/3 доли общей площади квартиры.</w:t>
      </w:r>
    </w:p>
    <w:p w14:paraId="703D3357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4. Раздел квартиры в идеальных долях произведен с согласия сторон.</w:t>
      </w:r>
    </w:p>
    <w:p w14:paraId="76E7924E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 xml:space="preserve">5. Гр. ________________________________________ подарила гр. ________________________________________ 1/3 доли квартиры, состоящей из _______-х комнат общеполезной площадью _______ </w:t>
      </w:r>
      <w:proofErr w:type="spellStart"/>
      <w:r>
        <w:rPr>
          <w:rFonts w:ascii="Arial" w:eastAsiaTheme="minorEastAsia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Theme="minorEastAsia" w:hAnsi="Arial" w:cs="Arial"/>
          <w:color w:val="333333"/>
          <w:sz w:val="20"/>
          <w:szCs w:val="20"/>
        </w:rPr>
        <w:t xml:space="preserve">., жилой площадью _______ </w:t>
      </w:r>
      <w:proofErr w:type="spellStart"/>
      <w:r>
        <w:rPr>
          <w:rFonts w:ascii="Arial" w:eastAsiaTheme="minorEastAsia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eastAsiaTheme="minorEastAsia" w:hAnsi="Arial" w:cs="Arial"/>
          <w:color w:val="333333"/>
          <w:sz w:val="20"/>
          <w:szCs w:val="20"/>
        </w:rPr>
        <w:t>., находящуюся по адресу: ________________________________________, балансовая стоимость квартиры ________________________________________ рублей, стоимость указанной доли квартиры - ________________________________________ рублей.</w:t>
      </w:r>
    </w:p>
    <w:p w14:paraId="2CE4A45C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6. Гр. ________________________________________ в дар от гр. ________________________________________ указанную долю квартиры принимает.</w:t>
      </w:r>
    </w:p>
    <w:p w14:paraId="5A823829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lastRenderedPageBreak/>
        <w:t>7. Пользование долей квартиры производится гр. ________________________________________, применительно к Правилам пользования жилыми помещениями, содержания жилого дома и придомовой территории.</w:t>
      </w:r>
    </w:p>
    <w:p w14:paraId="50B15576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8. Гр. ________________________________________ осуществляет за свой счет эксплуатацию и ремонт доли квартиры, а также участвует соразмерно с занимаемой площадью в расходах, связанных с техническим обслуживанием и ремонтом, в том числе капитальным, всего дома.</w:t>
      </w:r>
    </w:p>
    <w:p w14:paraId="3E285E2B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9. Расходы по составлению и оформлению договора оплачивает гр. ________________________________________.</w:t>
      </w:r>
    </w:p>
    <w:p w14:paraId="2DB16A58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10. Договор составлен в трех экземплярах. Экземпляр настоящего договора хранится в делах ______________ нотариальной конторы, и по одному экземпляру выдается участникам договора.</w:t>
      </w:r>
    </w:p>
    <w:p w14:paraId="0A4979D4" w14:textId="77777777" w:rsidR="001A1389" w:rsidRDefault="001A1389" w:rsidP="001A1389">
      <w:pPr>
        <w:spacing w:before="450" w:after="150" w:line="336" w:lineRule="auto"/>
        <w:jc w:val="center"/>
        <w:outlineLvl w:val="5"/>
        <w:rPr>
          <w:rFonts w:ascii="Arial" w:eastAsia="Times New Roman" w:hAnsi="Arial" w:cs="Arial"/>
          <w:caps/>
          <w:color w:val="333333"/>
          <w:sz w:val="20"/>
          <w:szCs w:val="20"/>
        </w:rPr>
      </w:pPr>
      <w:r>
        <w:rPr>
          <w:rFonts w:ascii="Arial" w:eastAsia="Times New Roman" w:hAnsi="Arial" w:cs="Arial"/>
          <w:caps/>
          <w:color w:val="333333"/>
          <w:sz w:val="20"/>
          <w:szCs w:val="20"/>
        </w:rPr>
        <w:t>РЕКВИЗИТЫ И ПОДПИСИ СТОРОН</w:t>
      </w:r>
    </w:p>
    <w:p w14:paraId="3FD374E9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Адрес регистрации: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2E38DFA5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Почтовый адрес: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56E87DFA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Телефон/факс: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3035D323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Паспорт серия, номер: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1BF1AE19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Кем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21B0BA65" w14:textId="77777777" w:rsidR="001A1389" w:rsidRDefault="001A1389" w:rsidP="001A138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Когда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13EB68D8" w14:textId="77777777" w:rsidR="001A1389" w:rsidRDefault="001A1389" w:rsidP="001A1389">
      <w:pPr>
        <w:pStyle w:val="signatura1"/>
        <w:numPr>
          <w:ilvl w:val="0"/>
          <w:numId w:val="1"/>
        </w:numPr>
        <w:spacing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Подпись: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4921EA21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Адрес регистрации: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351FCEA7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Почтовый адрес: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2047AE44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Телефон/факс: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78F5391F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Паспорт серия, номер: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729D52F8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Кем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1884E5EA" w14:textId="77777777" w:rsidR="001A1389" w:rsidRDefault="001A1389" w:rsidP="001A1389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Когда выдан: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3D74F230" w14:textId="77777777" w:rsidR="001A1389" w:rsidRDefault="001A1389" w:rsidP="001A1389">
      <w:pPr>
        <w:pStyle w:val="signatura1"/>
        <w:numPr>
          <w:ilvl w:val="0"/>
          <w:numId w:val="2"/>
        </w:numPr>
        <w:spacing w:line="33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Style w:val="pole1"/>
          <w:rFonts w:ascii="Arial" w:eastAsia="Times New Roman" w:hAnsi="Arial" w:cs="Arial"/>
          <w:color w:val="333333"/>
          <w:sz w:val="20"/>
          <w:szCs w:val="20"/>
        </w:rPr>
        <w:t>Подпись: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______________________________</w:t>
      </w:r>
    </w:p>
    <w:p w14:paraId="4A7BED69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Style w:val="nowrap2"/>
          <w:rFonts w:ascii="Arial" w:eastAsiaTheme="minorEastAsia" w:hAnsi="Arial" w:cs="Arial"/>
          <w:color w:val="333333"/>
          <w:sz w:val="20"/>
          <w:szCs w:val="20"/>
        </w:rPr>
        <w:t>«___»______________ _______</w:t>
      </w:r>
      <w:r>
        <w:rPr>
          <w:rFonts w:ascii="Arial" w:eastAsiaTheme="minorEastAsia" w:hAnsi="Arial" w:cs="Arial"/>
          <w:color w:val="333333"/>
          <w:sz w:val="20"/>
          <w:szCs w:val="20"/>
        </w:rPr>
        <w:t xml:space="preserve"> года настоящий договор удостоверен мной, нотариусом г. ____________________ ________________________________________ (наименование нотариальной конторы, №, дата выдачи лицензии). Договор подписан в моем присутствии, личность сторон установлена, их дееспособность проверена, принадлежность квартиры проверена. Текст договора прочитан вслух.</w:t>
      </w:r>
    </w:p>
    <w:p w14:paraId="0F4FA40C" w14:textId="77777777" w:rsidR="001A1389" w:rsidRDefault="001A1389" w:rsidP="001A1389">
      <w:pPr>
        <w:spacing w:before="210" w:after="210" w:line="336" w:lineRule="auto"/>
        <w:rPr>
          <w:rFonts w:ascii="Arial" w:eastAsiaTheme="minorEastAsia" w:hAnsi="Arial" w:cs="Arial"/>
          <w:color w:val="333333"/>
          <w:sz w:val="20"/>
          <w:szCs w:val="20"/>
        </w:rPr>
      </w:pPr>
      <w:r>
        <w:rPr>
          <w:rFonts w:ascii="Arial" w:eastAsiaTheme="minorEastAsia" w:hAnsi="Arial" w:cs="Arial"/>
          <w:color w:val="333333"/>
          <w:sz w:val="20"/>
          <w:szCs w:val="20"/>
        </w:rPr>
        <w:t>Договор подлежит регистрации в ______________ (наименование государственного органа). Зарегистрировано в реестре за № ______________. Взыскано по тарифу: ________________________________________ рублей. Нотариус: ______________</w:t>
      </w:r>
    </w:p>
    <w:p w14:paraId="40DB0B45" w14:textId="77777777" w:rsidR="00A67F06" w:rsidRDefault="00A67F06">
      <w:bookmarkStart w:id="0" w:name="_GoBack"/>
      <w:bookmarkEnd w:id="0"/>
    </w:p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7ED5"/>
    <w:multiLevelType w:val="multilevel"/>
    <w:tmpl w:val="25A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EA3864"/>
    <w:multiLevelType w:val="multilevel"/>
    <w:tmpl w:val="34F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7D"/>
    <w:rsid w:val="001A1389"/>
    <w:rsid w:val="004B3A7D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7ECF-5B4F-42F7-B039-982F57AB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389"/>
    <w:pPr>
      <w:spacing w:after="0" w:line="240" w:lineRule="auto"/>
      <w:jc w:val="left"/>
    </w:pPr>
    <w:rPr>
      <w:rFonts w:ascii="Verdana" w:eastAsia="Verdana" w:hAnsi="Verdana" w:cs="Times New Roman"/>
      <w:i w:val="0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gnatura1">
    <w:name w:val="signatura1"/>
    <w:basedOn w:val="a"/>
    <w:uiPriority w:val="99"/>
    <w:semiHidden/>
    <w:rsid w:val="001A1389"/>
    <w:pPr>
      <w:spacing w:before="300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sid w:val="001A1389"/>
    <w:rPr>
      <w:shd w:val="clear" w:color="auto" w:fill="FFFFFF"/>
    </w:rPr>
  </w:style>
  <w:style w:type="character" w:customStyle="1" w:styleId="nowrap2">
    <w:name w:val="nowrap2"/>
    <w:basedOn w:val="a0"/>
    <w:rsid w:val="001A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3949</Characters>
  <Application>Microsoft Office Word</Application>
  <DocSecurity>0</DocSecurity>
  <Lines>89</Lines>
  <Paragraphs>48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2019-03-06T13:08:00Z</dcterms:created>
  <dcterms:modified xsi:type="dcterms:W3CDTF">2019-03-06T13:08:00Z</dcterms:modified>
</cp:coreProperties>
</file>