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B0" w:rsidRPr="00BF4EB0" w:rsidRDefault="00BF4EB0" w:rsidP="00672EB5">
      <w:pPr>
        <w:pStyle w:val="a3"/>
        <w:jc w:val="right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В ______________ районный суд г. Москвы</w:t>
      </w:r>
      <w:r w:rsidRPr="00BF4EB0">
        <w:rPr>
          <w:sz w:val="28"/>
          <w:szCs w:val="28"/>
          <w:lang w:eastAsia="ru-RU"/>
        </w:rPr>
        <w:br/>
        <w:t>Истец: _______________________________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Адрес: г. Москва, улица ________________,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дом ____, квартира ____, телефон________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Ответчик: ____________________________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Адрес: г. Москва, улица ________________,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дом ____, квартира ____, телефон________</w:t>
      </w:r>
    </w:p>
    <w:p w:rsidR="00672EB5" w:rsidRPr="00BF4EB0" w:rsidRDefault="00672EB5" w:rsidP="00672EB5">
      <w:pPr>
        <w:pStyle w:val="a3"/>
        <w:jc w:val="right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Цена иска: _______ руб. </w:t>
      </w:r>
    </w:p>
    <w:p w:rsidR="00BF4EB0" w:rsidRPr="00BF4EB0" w:rsidRDefault="00BF4EB0" w:rsidP="00672EB5">
      <w:pPr>
        <w:pStyle w:val="a3"/>
        <w:jc w:val="center"/>
        <w:rPr>
          <w:b/>
          <w:sz w:val="28"/>
          <w:szCs w:val="28"/>
          <w:lang w:eastAsia="ru-RU"/>
        </w:rPr>
      </w:pPr>
    </w:p>
    <w:p w:rsidR="00BF4EB0" w:rsidRPr="00BF4EB0" w:rsidRDefault="00BF4EB0" w:rsidP="00672EB5">
      <w:pPr>
        <w:pStyle w:val="a3"/>
        <w:jc w:val="center"/>
        <w:rPr>
          <w:b/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jc w:val="center"/>
        <w:rPr>
          <w:b/>
          <w:sz w:val="28"/>
          <w:szCs w:val="28"/>
          <w:lang w:eastAsia="ru-RU"/>
        </w:rPr>
      </w:pPr>
      <w:r w:rsidRPr="00BF4EB0">
        <w:rPr>
          <w:b/>
          <w:sz w:val="28"/>
          <w:szCs w:val="28"/>
          <w:lang w:eastAsia="ru-RU"/>
        </w:rPr>
        <w:t>Исковое заявление о разделе квартиры</w:t>
      </w:r>
    </w:p>
    <w:p w:rsidR="00672EB5" w:rsidRPr="00BF4EB0" w:rsidRDefault="00672EB5" w:rsidP="00672EB5">
      <w:pPr>
        <w:pStyle w:val="a3"/>
        <w:jc w:val="center"/>
        <w:rPr>
          <w:b/>
          <w:sz w:val="28"/>
          <w:szCs w:val="28"/>
          <w:lang w:eastAsia="ru-RU"/>
        </w:rPr>
      </w:pPr>
      <w:r w:rsidRPr="00BF4EB0">
        <w:rPr>
          <w:b/>
          <w:sz w:val="28"/>
          <w:szCs w:val="28"/>
          <w:lang w:eastAsia="ru-RU"/>
        </w:rPr>
        <w:t>с отступлением от начала равенства долей супругов</w:t>
      </w:r>
    </w:p>
    <w:p w:rsidR="00BF4EB0" w:rsidRPr="00BF4EB0" w:rsidRDefault="00BF4EB0" w:rsidP="00672EB5">
      <w:pPr>
        <w:pStyle w:val="a3"/>
        <w:jc w:val="center"/>
        <w:rPr>
          <w:b/>
          <w:sz w:val="28"/>
          <w:szCs w:val="28"/>
          <w:lang w:eastAsia="ru-RU"/>
        </w:rPr>
      </w:pPr>
    </w:p>
    <w:p w:rsidR="00672EB5" w:rsidRPr="00BF4EB0" w:rsidRDefault="00672EB5" w:rsidP="00BF4EB0">
      <w:pPr>
        <w:pStyle w:val="a3"/>
        <w:rPr>
          <w:b/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«__» ______ ___ 2011 г. Я, истец ______________________ (Ф.И.О.) и ответчик ______________________ (Ф.И.О.) через ____ районный суд г. Москвы расторгли брак, заключенный «____»____________ г., зарегистрированный в загс города Москвы (Свидетельство о прекращении брака прилагается) актовая запись № _.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Во время брака «___» ________ ___ г. был рожден ребенок (свидетельство о рождении № ___выдано _________, прилагается к иску). Указанным выше решением суда место жительства общего ребенка определено со мной.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Мы вели с ответчиком совместное хозяйство с ____ года по ____ год. С ____года по ____ год совместно с бывшим супругом не проживаем, общее хозяйство не ведем, что установлено вышеуказанным судебным решением.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Во время брака нами на общие средства была приобретена квартира № ____ по адресу: город Москва, ул. ___________________дом ____ по Договору купли-продажи жилого помещения от «___» ___________ г., удостоверенного нотариусом, запись в реестре № _____.</w:t>
      </w:r>
      <w:bookmarkStart w:id="0" w:name="_GoBack"/>
      <w:bookmarkEnd w:id="0"/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Данная квартира расположена на этаже, состоит из жилых комнат, из которых являются изолированными (являются смежными), общая площадь ___квадратных метров, жилая ____ квадратных метров, кадастровый номер ____, свидетельство о праве собственности № ____, выдано «___» ___________ г. учреждением юстиции по государственной регистрации </w:t>
      </w:r>
      <w:r w:rsidRPr="00BF4EB0">
        <w:rPr>
          <w:sz w:val="28"/>
          <w:szCs w:val="28"/>
        </w:rPr>
        <w:t>прав на недвижимое имущество и сделок с ним.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В данной квартире зарегистрированы: _________________________________________________. 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Как следует из записи о регистрации перехода права и из данного договора купли-продажи, покупателем квартиры и ее собственником является ответчик. Указанное обусловлено нашей договоренностью при приобретении квартиры о записи собственности на имя ответчика – так было проще вести переговоры и заключить сделку с покупателем.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lastRenderedPageBreak/>
        <w:t>Между тем, средства на покупку данной квартиры были собраны совместно и мной и ответчиком. Из этого следует, что данный объект недвижимости находится в моей и ответчика общей совместной собственности.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Кроме того, в соответствии со ст. </w:t>
      </w:r>
      <w:r w:rsidRPr="00BF4EB0">
        <w:rPr>
          <w:sz w:val="28"/>
          <w:szCs w:val="28"/>
        </w:rPr>
        <w:t>30 Семейного кодекса РФ</w:t>
      </w:r>
      <w:r w:rsidRPr="00BF4EB0">
        <w:rPr>
          <w:sz w:val="28"/>
          <w:szCs w:val="28"/>
          <w:lang w:eastAsia="ru-RU"/>
        </w:rPr>
        <w:t xml:space="preserve"> при разделе совместно нажитого в браке и определении долей супругов в этом имуществе их доли являются равными, если иное не предусмотрено договором между супругами. При этом допускается отступить от начала равенства долей супругов исходя из интересов несовершеннолетних детей и исходя из моих интересов, заслуживающего в связи с нижеуказанными обстоятельствами особого внимания.</w:t>
      </w:r>
    </w:p>
    <w:p w:rsidR="00BF4EB0" w:rsidRPr="00BF4EB0" w:rsidRDefault="00BF4EB0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Я утверждаю, что данная квартира должна быть поделена следующим образом: ответчику 1/3 долей, а мне 2/3 долей. Отступление от начала равенства долей должно быть сделано ввиду следующего:</w:t>
      </w:r>
    </w:p>
    <w:p w:rsidR="00BF4EB0" w:rsidRPr="00BF4EB0" w:rsidRDefault="00BF4EB0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1 ______________________________________________________________________ </w:t>
      </w:r>
      <w:r w:rsidRPr="00BF4EB0">
        <w:rPr>
          <w:sz w:val="28"/>
          <w:szCs w:val="28"/>
          <w:lang w:eastAsia="ru-RU"/>
        </w:rPr>
        <w:br/>
        <w:t>2 ______________________________________________________________________</w:t>
      </w:r>
      <w:r w:rsidRPr="00BF4EB0">
        <w:rPr>
          <w:sz w:val="28"/>
          <w:szCs w:val="28"/>
          <w:lang w:eastAsia="ru-RU"/>
        </w:rPr>
        <w:br/>
        <w:t>3 ______________________________________________________________________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Ответчик добровольно поделить квартиру предлагаемым мной образом отказывается, что подтверждается ___________________________. 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На основании вышеизложенного, руководствуясь статьями 38 и 39 Семейного кодекса РФ, ст. 131-133 Гражданского процессуального права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прошу суд: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провести раздел совместно нажитой квартиры № ___по адресу город Москва, ул. _____________, дом ___ и определить доли в праве общей собственности на квартиру: ответчику 1/3 долей, мне 2/3 долей.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</w:p>
    <w:p w:rsidR="00BF4EB0" w:rsidRPr="00BF4EB0" w:rsidRDefault="00BF4EB0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 xml:space="preserve">Дата «___» __________ _____ г.  </w:t>
      </w:r>
      <w:r w:rsidRPr="00BF4EB0">
        <w:rPr>
          <w:sz w:val="28"/>
          <w:szCs w:val="28"/>
          <w:lang w:eastAsia="ru-RU"/>
        </w:rPr>
        <w:tab/>
      </w:r>
      <w:r w:rsidRPr="00BF4EB0">
        <w:rPr>
          <w:sz w:val="28"/>
          <w:szCs w:val="28"/>
          <w:lang w:eastAsia="ru-RU"/>
        </w:rPr>
        <w:tab/>
      </w:r>
      <w:r w:rsidRPr="00BF4EB0">
        <w:rPr>
          <w:sz w:val="28"/>
          <w:szCs w:val="28"/>
          <w:lang w:eastAsia="ru-RU"/>
        </w:rPr>
        <w:tab/>
      </w:r>
      <w:r w:rsidRPr="00BF4EB0">
        <w:rPr>
          <w:sz w:val="28"/>
          <w:szCs w:val="28"/>
          <w:lang w:eastAsia="ru-RU"/>
        </w:rPr>
        <w:tab/>
        <w:t>Подпись __________________</w:t>
      </w: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</w:p>
    <w:p w:rsidR="00672EB5" w:rsidRPr="00BF4EB0" w:rsidRDefault="00672EB5" w:rsidP="00672EB5">
      <w:pPr>
        <w:pStyle w:val="a3"/>
        <w:rPr>
          <w:sz w:val="28"/>
          <w:szCs w:val="28"/>
          <w:lang w:eastAsia="ru-RU"/>
        </w:rPr>
      </w:pPr>
      <w:r w:rsidRPr="00BF4EB0">
        <w:rPr>
          <w:sz w:val="28"/>
          <w:szCs w:val="28"/>
          <w:lang w:eastAsia="ru-RU"/>
        </w:rPr>
        <w:t>Приложения:</w:t>
      </w:r>
    </w:p>
    <w:p w:rsidR="00BF4EB0" w:rsidRPr="00BF4EB0" w:rsidRDefault="00BF4EB0" w:rsidP="00672EB5">
      <w:pPr>
        <w:pStyle w:val="a3"/>
        <w:rPr>
          <w:sz w:val="28"/>
          <w:szCs w:val="28"/>
          <w:lang w:eastAsia="ru-RU"/>
        </w:rPr>
      </w:pPr>
    </w:p>
    <w:p w:rsidR="008F4237" w:rsidRPr="00BF4EB0" w:rsidRDefault="00672EB5" w:rsidP="00672EB5">
      <w:pPr>
        <w:pStyle w:val="a3"/>
        <w:rPr>
          <w:sz w:val="28"/>
          <w:szCs w:val="28"/>
          <w:lang w:val="en-US"/>
        </w:rPr>
      </w:pPr>
      <w:r w:rsidRPr="00BF4EB0">
        <w:rPr>
          <w:sz w:val="28"/>
          <w:szCs w:val="28"/>
          <w:lang w:eastAsia="ru-RU"/>
        </w:rPr>
        <w:t>1. Свидетельство о расторжении брака - на __ стр. (нотариально заверенная копия);</w:t>
      </w:r>
      <w:r w:rsidRPr="00BF4EB0">
        <w:rPr>
          <w:sz w:val="28"/>
          <w:szCs w:val="28"/>
          <w:lang w:eastAsia="ru-RU"/>
        </w:rPr>
        <w:br/>
        <w:t>2. Копия свидетельства о рождении ребенка (нотариально заверенная копия)</w:t>
      </w:r>
      <w:r w:rsidRPr="00BF4EB0">
        <w:rPr>
          <w:sz w:val="28"/>
          <w:szCs w:val="28"/>
          <w:lang w:eastAsia="ru-RU"/>
        </w:rPr>
        <w:br/>
        <w:t>3. Свидетельство о государственной регистрации права №___ .</w:t>
      </w:r>
      <w:r w:rsidRPr="00BF4EB0">
        <w:rPr>
          <w:sz w:val="28"/>
          <w:szCs w:val="28"/>
          <w:lang w:eastAsia="ru-RU"/>
        </w:rPr>
        <w:br/>
        <w:t>4. Копия договора купли продажи жилого помещения от «____»_________ г.</w:t>
      </w:r>
      <w:r w:rsidRPr="00BF4EB0">
        <w:rPr>
          <w:sz w:val="28"/>
          <w:szCs w:val="28"/>
          <w:lang w:eastAsia="ru-RU"/>
        </w:rPr>
        <w:br/>
        <w:t>5. Выписка из домовой книги от «____»_________ г..</w:t>
      </w:r>
      <w:r w:rsidRPr="00BF4EB0">
        <w:rPr>
          <w:sz w:val="28"/>
          <w:szCs w:val="28"/>
          <w:lang w:eastAsia="ru-RU"/>
        </w:rPr>
        <w:br/>
        <w:t>6. Документ, подтверждающий оплату государственной пошлины, на __ стр.;</w:t>
      </w:r>
      <w:r w:rsidRPr="00BF4EB0">
        <w:rPr>
          <w:sz w:val="28"/>
          <w:szCs w:val="28"/>
          <w:lang w:eastAsia="ru-RU"/>
        </w:rPr>
        <w:br/>
        <w:t>7. Копия настоящего искового заявления</w:t>
      </w:r>
    </w:p>
    <w:sectPr w:rsidR="008F4237" w:rsidRPr="00BF4EB0" w:rsidSect="00906D7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F9"/>
    <w:rsid w:val="00672EB5"/>
    <w:rsid w:val="008F4237"/>
    <w:rsid w:val="00BF4EB0"/>
    <w:rsid w:val="00D4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3274"/>
  <w15:docId w15:val="{B2235F6E-C8E9-48F3-94D3-479FA16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3630</Characters>
  <Application>Microsoft Office Word</Application>
  <DocSecurity>0</DocSecurity>
  <Lines>82</Lines>
  <Paragraphs>44</Paragraphs>
  <ScaleCrop>false</ScaleCrop>
  <Company>CtrlSoft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Максим</cp:lastModifiedBy>
  <cp:revision>3</cp:revision>
  <dcterms:created xsi:type="dcterms:W3CDTF">2016-12-02T13:58:00Z</dcterms:created>
  <dcterms:modified xsi:type="dcterms:W3CDTF">2019-03-06T11:43:00Z</dcterms:modified>
</cp:coreProperties>
</file>