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B" w:rsidRPr="0094633A" w:rsidRDefault="0094633A" w:rsidP="00D148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 w:rsidRPr="0094633A">
        <w:rPr>
          <w:b/>
          <w:color w:val="000000"/>
          <w:shd w:val="clear" w:color="auto" w:fill="FFFFFF"/>
        </w:rPr>
        <w:t>СОГЛАШЕНИЕ О ЗАДАТКЕ</w:t>
      </w:r>
    </w:p>
    <w:p w:rsidR="00D1480B" w:rsidRDefault="00D1480B" w:rsidP="00D148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 w:rsidRPr="0094633A">
        <w:rPr>
          <w:b/>
          <w:color w:val="000000"/>
          <w:shd w:val="clear" w:color="auto" w:fill="FFFFFF"/>
        </w:rPr>
        <w:t>при покупке квартиры.</w:t>
      </w:r>
    </w:p>
    <w:p w:rsidR="0094633A" w:rsidRPr="0094633A" w:rsidRDefault="0094633A" w:rsidP="00D148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</w:p>
    <w:p w:rsidR="0094633A" w:rsidRDefault="00D1480B" w:rsidP="009463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D1480B">
        <w:rPr>
          <w:color w:val="000000"/>
          <w:shd w:val="clear" w:color="auto" w:fill="FFFFFF"/>
        </w:rPr>
        <w:t xml:space="preserve"> г.</w:t>
      </w:r>
      <w:r w:rsidR="001F1EEC">
        <w:rPr>
          <w:color w:val="000000"/>
          <w:shd w:val="clear" w:color="auto" w:fill="FFFFFF"/>
        </w:rPr>
        <w:t xml:space="preserve"> </w:t>
      </w:r>
      <w:r w:rsidR="0094633A">
        <w:rPr>
          <w:color w:val="000000"/>
          <w:shd w:val="clear" w:color="auto" w:fill="FFFFFF"/>
        </w:rPr>
        <w:t>___________________</w:t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Pr="00D1480B">
        <w:rPr>
          <w:color w:val="000000"/>
          <w:shd w:val="clear" w:color="auto" w:fill="FFFFFF"/>
        </w:rPr>
        <w:tab/>
      </w:r>
      <w:r w:rsidR="001E1844">
        <w:rPr>
          <w:color w:val="000000"/>
          <w:shd w:val="clear" w:color="auto" w:fill="FFFFFF"/>
        </w:rPr>
        <w:t>______________2019</w:t>
      </w:r>
      <w:r w:rsidR="0094633A">
        <w:rPr>
          <w:color w:val="000000"/>
          <w:shd w:val="clear" w:color="auto" w:fill="FFFFFF"/>
        </w:rPr>
        <w:t xml:space="preserve"> года</w:t>
      </w:r>
    </w:p>
    <w:p w:rsidR="0094633A" w:rsidRDefault="0094633A" w:rsidP="009463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D1480B" w:rsidRPr="00D1480B" w:rsidRDefault="00D1480B" w:rsidP="0094633A">
      <w:pPr>
        <w:pStyle w:val="NormalWeb"/>
        <w:shd w:val="clear" w:color="auto" w:fill="FFFFFF"/>
        <w:spacing w:before="0" w:beforeAutospacing="0" w:after="0" w:afterAutospacing="0"/>
        <w:ind w:firstLine="567"/>
        <w:textAlignment w:val="baseline"/>
      </w:pPr>
      <w:r w:rsidRPr="00D1480B">
        <w:rPr>
          <w:b/>
        </w:rPr>
        <w:t>ФИО</w:t>
      </w:r>
      <w:r w:rsidRPr="00D1480B">
        <w:t xml:space="preserve">, гражданин РФ,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D1480B">
        <w:rPr>
          <w:b/>
        </w:rPr>
        <w:t>Продавец</w:t>
      </w:r>
      <w:r w:rsidRPr="00D1480B">
        <w:t>, и</w:t>
      </w:r>
    </w:p>
    <w:p w:rsidR="00D1480B" w:rsidRPr="00D1480B" w:rsidRDefault="00D1480B" w:rsidP="00D148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b/>
          <w:sz w:val="24"/>
          <w:szCs w:val="24"/>
        </w:rPr>
        <w:t>ФИО</w:t>
      </w:r>
      <w:r w:rsidRPr="00D1480B">
        <w:rPr>
          <w:rFonts w:ascii="Times New Roman" w:hAnsi="Times New Roman" w:cs="Times New Roman"/>
          <w:sz w:val="24"/>
          <w:szCs w:val="24"/>
        </w:rPr>
        <w:t xml:space="preserve">, гражданин РФ,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D1480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D1480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D1480B" w:rsidRPr="00D1480B" w:rsidRDefault="00D1480B" w:rsidP="00D148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1480B" w:rsidRDefault="001F1EEC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Продавец обязуется п</w:t>
      </w:r>
      <w:r w:rsidR="00D1480B">
        <w:rPr>
          <w:color w:val="000000"/>
        </w:rPr>
        <w:t>родать (передать в собственность), а Покупатель обязуется купить (приобрести в собственность) в будущем в срок до _____________ года квартиру, расположенную по адресу: _______________________________ по цене __________________ (____________) рублей.</w:t>
      </w:r>
    </w:p>
    <w:p w:rsidR="00D1480B" w:rsidRPr="001F1EEC" w:rsidRDefault="00D1480B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i/>
          <w:color w:val="000000"/>
        </w:rPr>
      </w:pPr>
      <w:r>
        <w:t>Указанная</w:t>
      </w:r>
      <w:r w:rsidRPr="00DD2173">
        <w:t xml:space="preserve"> квартира состоит из </w:t>
      </w:r>
      <w:r>
        <w:t>_______</w:t>
      </w:r>
      <w:r w:rsidRPr="00DD2173">
        <w:t xml:space="preserve"> жил</w:t>
      </w:r>
      <w:r>
        <w:t>ой</w:t>
      </w:r>
      <w:r w:rsidRPr="00DD2173">
        <w:t xml:space="preserve"> комнат</w:t>
      </w:r>
      <w:r>
        <w:t>ы. Общая площадь квартиры без учета площади лоджий (балконов) составляет _____ (прописью ______________)</w:t>
      </w:r>
      <w:r w:rsidRPr="00047C9B">
        <w:t xml:space="preserve"> </w:t>
      </w:r>
      <w:r>
        <w:t xml:space="preserve">кв. м., </w:t>
      </w:r>
      <w:r w:rsidRPr="00047C9B">
        <w:t xml:space="preserve">расположена </w:t>
      </w:r>
      <w:r>
        <w:t xml:space="preserve">на _________ этаже жилого дома. Кадастровый № _________________. </w:t>
      </w:r>
    </w:p>
    <w:p w:rsidR="001F1EEC" w:rsidRDefault="00D1480B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 w:rsidRPr="001F1EEC">
        <w:rPr>
          <w:color w:val="000000"/>
        </w:rPr>
        <w:t>В счет обеспечения исполнения взятого на себя обязательств</w:t>
      </w:r>
      <w:r w:rsidR="0094633A">
        <w:rPr>
          <w:color w:val="000000"/>
        </w:rPr>
        <w:t>а</w:t>
      </w:r>
      <w:r w:rsidRPr="001F1EEC">
        <w:rPr>
          <w:color w:val="000000"/>
        </w:rPr>
        <w:t xml:space="preserve"> Покупатель вносит Продавцу Задаток за приобретаемую квартиру в сумме ____________ (_____________) рублей</w:t>
      </w:r>
      <w:r w:rsidR="001F1EEC">
        <w:rPr>
          <w:color w:val="000000"/>
        </w:rPr>
        <w:t>.</w:t>
      </w:r>
    </w:p>
    <w:p w:rsidR="0094633A" w:rsidRDefault="00D1480B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 w:rsidRPr="0094633A">
        <w:rPr>
          <w:color w:val="000000"/>
        </w:rPr>
        <w:t xml:space="preserve">Покупатель и продавец обязуются заключить Договор купли – продажи указанной квартиры в срок _____________ года. </w:t>
      </w:r>
    </w:p>
    <w:p w:rsidR="00490104" w:rsidRPr="0094633A" w:rsidRDefault="00490104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 w:rsidRPr="0094633A">
        <w:rPr>
          <w:color w:val="000000"/>
        </w:rPr>
        <w:t>Стоимость квартиры в размере ______________ рублей явл</w:t>
      </w:r>
      <w:r w:rsidR="001F1EEC" w:rsidRPr="0094633A">
        <w:rPr>
          <w:color w:val="000000"/>
        </w:rPr>
        <w:t>я</w:t>
      </w:r>
      <w:r w:rsidRPr="0094633A">
        <w:rPr>
          <w:color w:val="000000"/>
        </w:rPr>
        <w:t>ется окончательной и изменению не подлежит.</w:t>
      </w:r>
    </w:p>
    <w:p w:rsidR="00490104" w:rsidRDefault="00490104" w:rsidP="00D148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Сторонам известно, что в соответствии со ст. 380 и 381 ГК РФ они несут ответственность за неисполнение взятых на себя обязательств. А именно: в случае, если договор купли-продажи не будет заключен по вине Продавца (не готовы документы или отказ от заключения, повышение цены</w:t>
      </w:r>
      <w:r w:rsidR="001F1EEC">
        <w:rPr>
          <w:color w:val="000000"/>
        </w:rPr>
        <w:t xml:space="preserve">, указать возможные причины </w:t>
      </w:r>
      <w:bookmarkStart w:id="0" w:name="_GoBack"/>
      <w:bookmarkEnd w:id="0"/>
      <w:r w:rsidR="001F1EEC">
        <w:rPr>
          <w:color w:val="000000"/>
        </w:rPr>
        <w:t>и т.д.</w:t>
      </w:r>
      <w:r>
        <w:rPr>
          <w:color w:val="000000"/>
        </w:rPr>
        <w:t xml:space="preserve">), то он обязуется вернуть покупателю сумму задатка и штраф в размере суммы задатка в срок до ____________ года. В случае, если договор купли-продажи не будет заключен по вине Покупателя  (не готовы личные документы или отказ от заключения, изменение цены), то он утрачивает право на возврат суммы задатка. </w:t>
      </w:r>
    </w:p>
    <w:p w:rsidR="00490104" w:rsidRPr="00490104" w:rsidRDefault="00490104" w:rsidP="00490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9010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один их которых вручается Покупателю, второй – Продавцу.</w:t>
      </w:r>
    </w:p>
    <w:p w:rsidR="00490104" w:rsidRDefault="00490104" w:rsidP="00490104">
      <w:p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0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Продавец     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Покупатель   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1F1E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490104" w:rsidRPr="001F1EEC" w:rsidSect="004901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E4"/>
    <w:rsid w:val="000E60E4"/>
    <w:rsid w:val="0018070E"/>
    <w:rsid w:val="001E1844"/>
    <w:rsid w:val="001F1EEC"/>
    <w:rsid w:val="00490104"/>
    <w:rsid w:val="00570D48"/>
    <w:rsid w:val="005E3506"/>
    <w:rsid w:val="007770FF"/>
    <w:rsid w:val="008F421A"/>
    <w:rsid w:val="0094633A"/>
    <w:rsid w:val="00CD4D85"/>
    <w:rsid w:val="00D1480B"/>
    <w:rsid w:val="00D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Textoennegrita">
    <w:name w:val="Strong"/>
    <w:basedOn w:val="Fuentedeprrafopredeter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Fuentedeprrafopredeter"/>
    <w:rsid w:val="00D1480B"/>
  </w:style>
  <w:style w:type="character" w:styleId="Hipervnculo">
    <w:name w:val="Hyperlink"/>
    <w:basedOn w:val="Fuentedeprrafopredeter"/>
    <w:uiPriority w:val="99"/>
    <w:semiHidden/>
    <w:unhideWhenUsed/>
    <w:rsid w:val="00D14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2100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Usuario</cp:lastModifiedBy>
  <cp:revision>2</cp:revision>
  <dcterms:created xsi:type="dcterms:W3CDTF">2019-04-10T16:23:00Z</dcterms:created>
  <dcterms:modified xsi:type="dcterms:W3CDTF">2019-04-10T16:23:00Z</dcterms:modified>
</cp:coreProperties>
</file>