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BE" w:rsidRDefault="00CD7FBE" w:rsidP="00CD7FBE">
      <w:pPr>
        <w:pStyle w:val="a4"/>
        <w:jc w:val="right"/>
      </w:pPr>
      <w:r>
        <w:t xml:space="preserve">Мировому судье </w:t>
      </w:r>
    </w:p>
    <w:p w:rsidR="00CD7FBE" w:rsidRDefault="00CD7FBE" w:rsidP="00CD7FBE">
      <w:pPr>
        <w:pStyle w:val="a4"/>
        <w:jc w:val="right"/>
      </w:pPr>
      <w:r>
        <w:t>судебного участка № _________</w:t>
      </w:r>
    </w:p>
    <w:p w:rsidR="00CD7FBE" w:rsidRDefault="00CD7FBE" w:rsidP="00CD7FBE">
      <w:pPr>
        <w:pStyle w:val="a4"/>
        <w:jc w:val="right"/>
      </w:pPr>
      <w:r>
        <w:t>района г.___</w:t>
      </w:r>
      <w:r w:rsidRPr="008324F4">
        <w:t>____________</w:t>
      </w:r>
      <w:r>
        <w:t>_____</w:t>
      </w:r>
    </w:p>
    <w:p w:rsidR="00CD7FBE" w:rsidRDefault="00CD7FBE" w:rsidP="00CD7FBE">
      <w:pPr>
        <w:pStyle w:val="a4"/>
        <w:jc w:val="right"/>
      </w:pPr>
      <w:r>
        <w:t>Истец:</w:t>
      </w:r>
      <w:r w:rsidRPr="008324F4">
        <w:t xml:space="preserve"> ______________________</w:t>
      </w:r>
    </w:p>
    <w:p w:rsidR="00CD7FBE" w:rsidRPr="008324F4" w:rsidRDefault="00CD7FBE" w:rsidP="00CD7FBE">
      <w:pPr>
        <w:pStyle w:val="a4"/>
        <w:jc w:val="right"/>
      </w:pPr>
      <w:r w:rsidRPr="008324F4">
        <w:t>____________________________</w:t>
      </w:r>
    </w:p>
    <w:p w:rsidR="00CD7FBE" w:rsidRPr="008324F4" w:rsidRDefault="00CD7FBE" w:rsidP="00CD7FBE">
      <w:pPr>
        <w:pStyle w:val="a4"/>
        <w:jc w:val="right"/>
      </w:pPr>
      <w:r>
        <w:t xml:space="preserve">Ответчик: </w:t>
      </w:r>
      <w:r w:rsidRPr="008324F4">
        <w:t>___________________</w:t>
      </w:r>
    </w:p>
    <w:p w:rsidR="00CD7FBE" w:rsidRPr="008324F4" w:rsidRDefault="00CD7FBE" w:rsidP="00CD7FBE">
      <w:pPr>
        <w:pStyle w:val="a4"/>
        <w:jc w:val="right"/>
      </w:pPr>
      <w:r w:rsidRPr="008324F4">
        <w:t>___________________________</w:t>
      </w:r>
    </w:p>
    <w:p w:rsidR="00CD7FBE" w:rsidRDefault="00CD7FBE" w:rsidP="00CD7FBE">
      <w:pPr>
        <w:jc w:val="center"/>
      </w:pPr>
    </w:p>
    <w:p w:rsidR="00CD7FBE" w:rsidRDefault="00CD7FBE" w:rsidP="00CD7FBE">
      <w:pPr>
        <w:jc w:val="center"/>
      </w:pPr>
      <w:r>
        <w:t>ИСКОВОЕ ЗАЯВЛЕНИЕ</w:t>
      </w:r>
    </w:p>
    <w:p w:rsidR="00CD7FBE" w:rsidRDefault="00CD7FBE" w:rsidP="00CD7FBE">
      <w:pPr>
        <w:jc w:val="center"/>
      </w:pPr>
      <w:r>
        <w:t>о расторжении брака</w:t>
      </w:r>
      <w:r w:rsidR="00F22A29">
        <w:t xml:space="preserve"> и</w:t>
      </w:r>
      <w:r>
        <w:t xml:space="preserve"> взыскании алиментов</w:t>
      </w:r>
    </w:p>
    <w:p w:rsidR="00F22A29" w:rsidRDefault="00F22A29" w:rsidP="00CD7FBE">
      <w:r>
        <w:t>Я ___________</w:t>
      </w:r>
      <w:r w:rsidR="00CD7FBE">
        <w:t>____</w:t>
      </w:r>
      <w:r>
        <w:t xml:space="preserve"> (Ф.И.О.)</w:t>
      </w:r>
      <w:r w:rsidR="00CD7FBE">
        <w:t xml:space="preserve">, с </w:t>
      </w:r>
      <w:r>
        <w:t>«</w:t>
      </w:r>
      <w:r w:rsidR="00CD7FBE">
        <w:t>___</w:t>
      </w:r>
      <w:r>
        <w:t xml:space="preserve">» </w:t>
      </w:r>
      <w:r w:rsidR="00CD7FBE">
        <w:t>_________</w:t>
      </w:r>
      <w:r>
        <w:t xml:space="preserve"> </w:t>
      </w:r>
      <w:r w:rsidR="00CD7FBE">
        <w:t>__ года состою в зарегист</w:t>
      </w:r>
      <w:r w:rsidR="00F60152">
        <w:t xml:space="preserve">рированном браке с ответчицей </w:t>
      </w:r>
      <w:bookmarkStart w:id="0" w:name="_GoBack"/>
      <w:bookmarkEnd w:id="0"/>
      <w:r>
        <w:t>_______________ (Ф.И.О.)</w:t>
      </w:r>
      <w:r w:rsidR="00CD7FBE">
        <w:t>. Брак зарегистрирован __________ отделом ЗАГС г. ______. Свидетельство о регистрации брака I-МЮ № ______ от ___________ г.</w:t>
      </w:r>
    </w:p>
    <w:p w:rsidR="00CD7FBE" w:rsidRDefault="00CD7FBE" w:rsidP="00CD7FBE">
      <w:r>
        <w:t xml:space="preserve">От брака </w:t>
      </w:r>
      <w:r w:rsidR="00F22A29">
        <w:t xml:space="preserve">имеем несовершеннолетнего сына </w:t>
      </w:r>
      <w:r w:rsidR="00F22A29">
        <w:t>_______________ (Ф.И.О.)</w:t>
      </w:r>
      <w:r>
        <w:t xml:space="preserve">, </w:t>
      </w:r>
      <w:r w:rsidR="00F22A29">
        <w:t>«</w:t>
      </w:r>
      <w:r>
        <w:t>___</w:t>
      </w:r>
      <w:r w:rsidR="00F22A29">
        <w:t>» ______</w:t>
      </w:r>
      <w:r>
        <w:t>___</w:t>
      </w:r>
      <w:r w:rsidR="00F22A29">
        <w:t xml:space="preserve"> </w:t>
      </w:r>
      <w:r>
        <w:t>__ года рождения. Свидетельство о рождении IV-МЮ № ________, выдано ___</w:t>
      </w:r>
      <w:r w:rsidR="00F22A29">
        <w:t>_______</w:t>
      </w:r>
      <w:r>
        <w:t>_____ отделом ЗАГС г. _______.</w:t>
      </w:r>
    </w:p>
    <w:p w:rsidR="00F22A29" w:rsidRDefault="00CD7FBE" w:rsidP="00F22A29">
      <w:r>
        <w:t xml:space="preserve">Основной причиной распада семьи явилось отсутствие взаимопонимания. </w:t>
      </w:r>
      <w:r w:rsidR="00F22A29">
        <w:t xml:space="preserve">Брачные отношения между мной и ответчицей не поддерживаются. Примирение невозможно. </w:t>
      </w:r>
    </w:p>
    <w:p w:rsidR="00F22A29" w:rsidRDefault="00F22A29" w:rsidP="00F22A29">
      <w:r>
        <w:t>«</w:t>
      </w:r>
      <w:r w:rsidR="00CD7FBE">
        <w:t>____</w:t>
      </w:r>
      <w:r>
        <w:t>» ____</w:t>
      </w:r>
      <w:r w:rsidR="00CD7FBE">
        <w:t>______ года</w:t>
      </w:r>
      <w:r>
        <w:t>_______________ (Ф.И.О.)</w:t>
      </w:r>
      <w:r>
        <w:t xml:space="preserve"> </w:t>
      </w:r>
      <w:r w:rsidR="00CD7FBE">
        <w:t>добровольно покинула квартиру, где мы совместно проживали, оставив ребенка проживать со мной.</w:t>
      </w:r>
      <w:r>
        <w:t xml:space="preserve"> </w:t>
      </w:r>
      <w:r w:rsidR="00CD7FBE">
        <w:t xml:space="preserve">В настоящее время местонахождение </w:t>
      </w:r>
      <w:r>
        <w:t>_______________ (Ф.И.О.)</w:t>
      </w:r>
      <w:r w:rsidR="00CD7FBE">
        <w:t xml:space="preserve"> мне неизвестно</w:t>
      </w:r>
      <w:r>
        <w:t>.</w:t>
      </w:r>
    </w:p>
    <w:p w:rsidR="00CD7FBE" w:rsidRDefault="00CD7FBE" w:rsidP="00CD7FBE">
      <w:r>
        <w:t xml:space="preserve">Спора о разделе имущества, являющегося нашей совместно нажитой собственностью, нет. </w:t>
      </w:r>
    </w:p>
    <w:p w:rsidR="00CD7FBE" w:rsidRDefault="00CD7FBE" w:rsidP="00CD7FBE">
      <w:r>
        <w:t>Согласно ч. 1 ст. 19 СК РФ расторжение брака производится в судебном порядке при наличии у супругов общих несовершеннолетних детей, за исключением случаев, предусмотренных пунктом 2 ст.19 СК РФ, или при отсутствии согласия одного из супругов на расторжение брака.</w:t>
      </w:r>
    </w:p>
    <w:p w:rsidR="00CD7FBE" w:rsidRDefault="00CD7FBE" w:rsidP="00CD7FBE">
      <w:r>
        <w:t>В соответствии со ст. 23 СК РФ при наличии взаимного согласия на расторжение брака супругов, имеющих общих несовершеннолетних детей, а также супругов, указанных в пункте 2 статьи 21 настоящего Кодекса, суд расторгает брак без выяснения мотивов развода. Супруги вправе представить на рассмотрение суда соглашение о детях, предусмотренное пунктом 1 статьи 24 настоящего Кодекса. При отсутствии такого соглашения либо в случае, если соглашение нарушает интересы детей, суд принимает меры к защите их интересов в порядке, предусмотренном пунктом 2 статьи 24 настоящего Кодекса.</w:t>
      </w:r>
    </w:p>
    <w:p w:rsidR="00CD7FBE" w:rsidRDefault="00CD7FBE" w:rsidP="00CD7FBE">
      <w:r>
        <w:t>Согласно ст. 65 СК РФ,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  <w:r>
        <w:br/>
        <w:t>Место жительства детей при раздельном проживании родителей устанавливается соглашением родителей.</w:t>
      </w:r>
    </w:p>
    <w:p w:rsidR="00CD7FBE" w:rsidRDefault="00CD7FBE" w:rsidP="00CD7FBE">
      <w:r>
        <w:t xml:space="preserve">При отсутствии соглашения спор между родителями разрешается судом исходя из интересов детей и с учетом мнения детей. </w:t>
      </w:r>
    </w:p>
    <w:p w:rsidR="00CD7FBE" w:rsidRDefault="00CD7FBE" w:rsidP="00CD7FBE">
      <w:r>
        <w:t>Спора о месте прожи</w:t>
      </w:r>
      <w:r w:rsidR="00F22A29">
        <w:t xml:space="preserve">вания несовершеннолетнего сына </w:t>
      </w:r>
      <w:r w:rsidR="00F22A29">
        <w:t xml:space="preserve">_______________ (Ф.И.О.), </w:t>
      </w:r>
      <w:r w:rsidR="00F22A29">
        <w:t>«</w:t>
      </w:r>
      <w:r>
        <w:t>____</w:t>
      </w:r>
      <w:r w:rsidR="00F22A29">
        <w:t>» ____</w:t>
      </w:r>
      <w:r>
        <w:t>____</w:t>
      </w:r>
      <w:r w:rsidR="00F22A29">
        <w:t xml:space="preserve"> </w:t>
      </w:r>
      <w:r>
        <w:t>__ года рождения не</w:t>
      </w:r>
      <w:r w:rsidR="00F22A29">
        <w:t xml:space="preserve">т, </w:t>
      </w:r>
      <w:r>
        <w:t xml:space="preserve">по </w:t>
      </w:r>
      <w:r w:rsidR="00F22A29">
        <w:t xml:space="preserve">взаимной </w:t>
      </w:r>
      <w:r>
        <w:t xml:space="preserve">договоренности ребенок </w:t>
      </w:r>
      <w:r w:rsidR="00F22A29">
        <w:t>проживает со мной.</w:t>
      </w:r>
      <w:r>
        <w:t xml:space="preserve"> В настоящее время мы проживаем по адресу: _____________________________________________________. </w:t>
      </w:r>
    </w:p>
    <w:p w:rsidR="00CD7FBE" w:rsidRDefault="00CD7FBE" w:rsidP="00CD7FBE">
      <w:r>
        <w:t xml:space="preserve">Ответчица судьбой несовершеннолетнего сына не интересуется, в воспитании ребенка не </w:t>
      </w:r>
      <w:r w:rsidR="00F22A29">
        <w:t xml:space="preserve">принимает </w:t>
      </w:r>
      <w:r>
        <w:t>участ</w:t>
      </w:r>
      <w:r w:rsidR="00F22A29">
        <w:t>ия</w:t>
      </w:r>
      <w:r>
        <w:t xml:space="preserve">, не выделяет денежные средства на его содержание. </w:t>
      </w:r>
    </w:p>
    <w:p w:rsidR="00CD7FBE" w:rsidRDefault="00CD7FBE" w:rsidP="00CD7FBE">
      <w:r>
        <w:t>Согласно ст. 80 СК РФ,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:rsidR="00CD7FBE" w:rsidRDefault="00CD7FBE" w:rsidP="00CD7FBE">
      <w:r>
        <w:t>В случае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CD7FBE" w:rsidRDefault="00CD7FBE" w:rsidP="00CD7FBE">
      <w:r>
        <w:lastRenderedPageBreak/>
        <w:t xml:space="preserve">Соглашения об уплате алиментов </w:t>
      </w:r>
      <w:r w:rsidR="00F22A29">
        <w:t xml:space="preserve">между мной и ответчицей </w:t>
      </w:r>
      <w:r>
        <w:t>не заключалось.</w:t>
      </w:r>
    </w:p>
    <w:p w:rsidR="00CD7FBE" w:rsidRDefault="00CD7FBE" w:rsidP="00CD7FBE">
      <w:r>
        <w:t>В соответствии со ст. 81 СК РФ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:rsidR="00CD7FBE" w:rsidRDefault="00CD7FBE" w:rsidP="00CD7FBE">
      <w:r>
        <w:t>В силу ст. 25 СК РФ, момент прекращения брака при его расторжении в суде подлежит государственной регистрации в порядке, установленном для государственной регистрации актов гражданского состояния.</w:t>
      </w:r>
    </w:p>
    <w:p w:rsidR="00CD7FBE" w:rsidRDefault="00CD7FBE" w:rsidP="00CD7FBE">
      <w:r>
        <w:t xml:space="preserve">Таким образом, имеются основания для удовлетворения моих требований о </w:t>
      </w:r>
      <w:r w:rsidR="00F22A29">
        <w:t xml:space="preserve">расторжении брака между мной </w:t>
      </w:r>
      <w:r w:rsidR="00F22A29">
        <w:t>_______________ (Ф.И.О.)</w:t>
      </w:r>
      <w:r w:rsidR="00F22A29">
        <w:t xml:space="preserve"> и </w:t>
      </w:r>
      <w:r w:rsidR="00F22A29">
        <w:t>_______________ (Ф.И.О.)</w:t>
      </w:r>
      <w:r>
        <w:t xml:space="preserve">, зарегистрированного </w:t>
      </w:r>
      <w:r w:rsidR="00F22A29">
        <w:t>«</w:t>
      </w:r>
      <w:r>
        <w:t>____</w:t>
      </w:r>
      <w:r w:rsidR="00F22A29">
        <w:t>» _______</w:t>
      </w:r>
      <w:r>
        <w:t>___</w:t>
      </w:r>
      <w:r w:rsidR="00F22A29">
        <w:t xml:space="preserve"> </w:t>
      </w:r>
      <w:r>
        <w:t xml:space="preserve">__ г. </w:t>
      </w:r>
      <w:r w:rsidRPr="008324F4">
        <w:t>________________</w:t>
      </w:r>
      <w:r>
        <w:t xml:space="preserve"> отделом ЗАГС г. ________, а также взыскания с </w:t>
      </w:r>
      <w:r w:rsidR="00F22A29">
        <w:t>_______________ (Ф.И.О.)</w:t>
      </w:r>
      <w:r w:rsidR="00F22A29">
        <w:t xml:space="preserve"> </w:t>
      </w:r>
      <w:r>
        <w:t xml:space="preserve">в мою пользу алиментов на содержание несовершеннолетнего сына </w:t>
      </w:r>
      <w:r w:rsidR="00F22A29">
        <w:t>_______________ (Ф.И.О.)</w:t>
      </w:r>
      <w:r w:rsidR="00F22A29">
        <w:t xml:space="preserve"> «</w:t>
      </w:r>
      <w:r>
        <w:t>____</w:t>
      </w:r>
      <w:r w:rsidR="00F22A29">
        <w:t>» ___</w:t>
      </w:r>
      <w:r>
        <w:t>____</w:t>
      </w:r>
      <w:r w:rsidR="00F22A29">
        <w:t xml:space="preserve"> </w:t>
      </w:r>
      <w:r>
        <w:t>__ года рождения.</w:t>
      </w:r>
    </w:p>
    <w:p w:rsidR="00CD7FBE" w:rsidRDefault="00CD7FBE" w:rsidP="00CD7FBE">
      <w:r>
        <w:t>На основании с п. 4 ст. 29 ГПК РФ иски о расторжении брака могут предъявляться также в суд по месту жительства истца в случаях, если при нем находится несовершеннолетний или по состоянию здоровья выезд истца к месту жительства ответчика представляется для него затруднительным.</w:t>
      </w:r>
      <w:r>
        <w:br/>
        <w:t>В соответствии п. 3 ст. 29 ГПК РФ иски о взыскании алиментов и об установлении отцовства могут быть предъявлены истцом также в суд по месту его жительства.</w:t>
      </w:r>
    </w:p>
    <w:p w:rsidR="00CD7FBE" w:rsidRDefault="00CD7FBE" w:rsidP="00CD7FBE">
      <w:r>
        <w:t>На основании изложенного и руководствуясь ст. ст. 19, 23, 65, 80,81, 25 СК РФ, 29 ГПК РФ -</w:t>
      </w:r>
    </w:p>
    <w:p w:rsidR="00CD7FBE" w:rsidRDefault="00CD7FBE" w:rsidP="00CD7FBE">
      <w:r>
        <w:t>ПРОШУ СУД:</w:t>
      </w:r>
    </w:p>
    <w:p w:rsidR="00CD7FBE" w:rsidRDefault="00CD7FBE" w:rsidP="00CD7FBE">
      <w:pPr>
        <w:pStyle w:val="a3"/>
        <w:numPr>
          <w:ilvl w:val="0"/>
          <w:numId w:val="1"/>
        </w:numPr>
      </w:pPr>
      <w:r>
        <w:t xml:space="preserve">Расторгнуть брак между мной </w:t>
      </w:r>
      <w:r w:rsidR="00F22A29">
        <w:t>_______________ (Ф.И.О.)</w:t>
      </w:r>
      <w:r w:rsidR="00F22A29">
        <w:t xml:space="preserve"> </w:t>
      </w:r>
      <w:r>
        <w:t xml:space="preserve">и </w:t>
      </w:r>
      <w:r w:rsidR="00F22A29">
        <w:t>_______________ (Ф.И.О.)</w:t>
      </w:r>
      <w:r>
        <w:t xml:space="preserve">, зарегистрированный </w:t>
      </w:r>
      <w:r w:rsidR="00F22A29">
        <w:t>«</w:t>
      </w:r>
      <w:r>
        <w:t>_____</w:t>
      </w:r>
      <w:r w:rsidR="00F22A29">
        <w:t xml:space="preserve">» </w:t>
      </w:r>
      <w:r>
        <w:t>_</w:t>
      </w:r>
      <w:r w:rsidR="00F22A29">
        <w:t>____</w:t>
      </w:r>
      <w:r>
        <w:t>_____ г. ___________ отделом ЗАГС г. _________.</w:t>
      </w:r>
    </w:p>
    <w:p w:rsidR="00CD7FBE" w:rsidRDefault="00CD7FBE" w:rsidP="00CD7FBE">
      <w:pPr>
        <w:pStyle w:val="a3"/>
        <w:numPr>
          <w:ilvl w:val="0"/>
          <w:numId w:val="1"/>
        </w:numPr>
      </w:pPr>
      <w:r>
        <w:t xml:space="preserve">Взыскать с </w:t>
      </w:r>
      <w:r w:rsidR="00F22A29">
        <w:t>_______________ (Ф.И.О</w:t>
      </w:r>
      <w:r w:rsidR="00F22A29">
        <w:t>) «</w:t>
      </w:r>
      <w:r>
        <w:t>____</w:t>
      </w:r>
      <w:r w:rsidR="00F22A29">
        <w:t>» _____</w:t>
      </w:r>
      <w:r>
        <w:t>___</w:t>
      </w:r>
      <w:r w:rsidR="00F22A29">
        <w:t xml:space="preserve"> </w:t>
      </w:r>
      <w:r>
        <w:t>__</w:t>
      </w:r>
      <w:r w:rsidR="00F22A29">
        <w:t>_ года рождения в мою пользу</w:t>
      </w:r>
      <w:r>
        <w:t xml:space="preserve"> алименты на содержание несовершеннолетнего сына</w:t>
      </w:r>
      <w:r w:rsidR="00F22A29">
        <w:t xml:space="preserve"> </w:t>
      </w:r>
      <w:r w:rsidR="00F22A29">
        <w:t>_______________ (Ф.И.О.)</w:t>
      </w:r>
      <w:r w:rsidR="00F22A29">
        <w:t xml:space="preserve"> «</w:t>
      </w:r>
      <w:r>
        <w:t>_____</w:t>
      </w:r>
      <w:r w:rsidR="00F22A29">
        <w:t xml:space="preserve">» </w:t>
      </w:r>
      <w:r>
        <w:t>______</w:t>
      </w:r>
      <w:r w:rsidR="00F22A29">
        <w:t xml:space="preserve"> </w:t>
      </w:r>
      <w:r>
        <w:t>__ года рождения, в размере 1/4 заработка и (или) иного дохода ежемесячно до его совершеннолетия.</w:t>
      </w:r>
    </w:p>
    <w:p w:rsidR="00CD7FBE" w:rsidRDefault="00CD7FBE" w:rsidP="00CD7FBE">
      <w:r>
        <w:t>Приложения:</w:t>
      </w:r>
    </w:p>
    <w:p w:rsidR="00CD7FBE" w:rsidRDefault="00CD7FBE" w:rsidP="00CD7FBE">
      <w:r>
        <w:t>1. Квитанция об оплате государственной пошлины;</w:t>
      </w:r>
      <w:r>
        <w:br/>
        <w:t>2. Копия искового заявления;</w:t>
      </w:r>
      <w:r>
        <w:br/>
        <w:t>3. Свидетельство о заключении брака I-МЮ № ________ от _________ г.;</w:t>
      </w:r>
      <w:r>
        <w:br/>
        <w:t>4. Копия свидетельства о рождении____________________________;</w:t>
      </w:r>
      <w:r>
        <w:br/>
        <w:t>5. Копии справок о регистрации по месту жительства.</w:t>
      </w:r>
    </w:p>
    <w:p w:rsidR="00CD7FBE" w:rsidRDefault="00CD7FBE" w:rsidP="00CD7FBE"/>
    <w:p w:rsidR="00CD7FBE" w:rsidRDefault="00F22A29" w:rsidP="00CD7FBE">
      <w:r>
        <w:t>_________</w:t>
      </w:r>
      <w:r w:rsidR="00CD7FBE">
        <w:t>___</w:t>
      </w:r>
      <w:r>
        <w:t xml:space="preserve">/ ______________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CD7FBE">
        <w:t>«</w:t>
      </w:r>
      <w:proofErr w:type="gramEnd"/>
      <w:r w:rsidR="00CD7FBE">
        <w:t>____» ___________</w:t>
      </w:r>
      <w:r>
        <w:t xml:space="preserve"> </w:t>
      </w:r>
      <w:r w:rsidR="00CD7FBE">
        <w:t>___ года</w:t>
      </w:r>
    </w:p>
    <w:p w:rsidR="00F62B5B" w:rsidRDefault="00F60152"/>
    <w:sectPr w:rsidR="00F62B5B" w:rsidSect="00F22A29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D158E"/>
    <w:multiLevelType w:val="hybridMultilevel"/>
    <w:tmpl w:val="6BFE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BC"/>
    <w:rsid w:val="000873F2"/>
    <w:rsid w:val="00151ABC"/>
    <w:rsid w:val="008D1871"/>
    <w:rsid w:val="00CD7FBE"/>
    <w:rsid w:val="00F22A29"/>
    <w:rsid w:val="00F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8C735-6256-4E35-9DCF-42712399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FBE"/>
    <w:pPr>
      <w:ind w:left="720"/>
      <w:contextualSpacing/>
    </w:pPr>
  </w:style>
  <w:style w:type="paragraph" w:styleId="a4">
    <w:name w:val="No Spacing"/>
    <w:uiPriority w:val="1"/>
    <w:qFormat/>
    <w:rsid w:val="00CD7F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irynka_@mail.ru</cp:lastModifiedBy>
  <cp:revision>4</cp:revision>
  <dcterms:created xsi:type="dcterms:W3CDTF">2016-10-17T19:11:00Z</dcterms:created>
  <dcterms:modified xsi:type="dcterms:W3CDTF">2019-05-17T10:30:00Z</dcterms:modified>
</cp:coreProperties>
</file>