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77" w:rsidRDefault="00AE0E77">
      <w:pPr>
        <w:pStyle w:val="Ttulo"/>
        <w:outlineLvl w:val="0"/>
        <w:rPr>
          <w:rFonts w:ascii="Times New Roman" w:hAnsi="Times New Roman"/>
          <w:b w:val="0"/>
          <w:i/>
          <w:sz w:val="20"/>
        </w:rPr>
      </w:pPr>
    </w:p>
    <w:p w:rsidR="002D14C4" w:rsidRPr="00433D39" w:rsidRDefault="00433D39">
      <w:pPr>
        <w:pStyle w:val="Ttulo"/>
        <w:outlineLvl w:val="0"/>
        <w:rPr>
          <w:rFonts w:ascii="Times New Roman" w:hAnsi="Times New Roman"/>
          <w:color w:val="000000"/>
          <w:sz w:val="28"/>
          <w:u w:val="single"/>
        </w:rPr>
      </w:pPr>
      <w:hyperlink r:id="rId7" w:history="1">
        <w:r w:rsidR="002D14C4" w:rsidRPr="00433D39">
          <w:rPr>
            <w:rStyle w:val="Hipervnculo"/>
            <w:rFonts w:ascii="Times New Roman" w:hAnsi="Times New Roman"/>
            <w:color w:val="000000"/>
            <w:sz w:val="28"/>
          </w:rPr>
          <w:t>ДОГОВОР</w:t>
        </w:r>
      </w:hyperlink>
    </w:p>
    <w:p w:rsidR="002D14C4" w:rsidRPr="00BD6DAE" w:rsidRDefault="002D14C4">
      <w:pPr>
        <w:pStyle w:val="Ttulo"/>
        <w:outlineLvl w:val="0"/>
        <w:rPr>
          <w:rFonts w:ascii="Times New Roman" w:hAnsi="Times New Roman"/>
          <w:i/>
        </w:rPr>
      </w:pPr>
      <w:r w:rsidRPr="00BD6DAE">
        <w:rPr>
          <w:rFonts w:ascii="Times New Roman" w:hAnsi="Times New Roman"/>
          <w:i/>
          <w:iCs/>
        </w:rPr>
        <w:t>купли-продажи квартир</w:t>
      </w:r>
      <w:r w:rsidR="00BD6DAE" w:rsidRPr="00BD6DAE">
        <w:rPr>
          <w:rFonts w:ascii="Times New Roman" w:hAnsi="Times New Roman"/>
          <w:i/>
          <w:iCs/>
        </w:rPr>
        <w:t>ы</w:t>
      </w:r>
    </w:p>
    <w:p w:rsidR="002D14C4" w:rsidRDefault="002D14C4">
      <w:pPr>
        <w:widowControl w:val="0"/>
        <w:ind w:left="709" w:firstLine="425"/>
        <w:jc w:val="both"/>
      </w:pPr>
    </w:p>
    <w:p w:rsidR="002D14C4" w:rsidRDefault="002D14C4" w:rsidP="005A2A91">
      <w:pPr>
        <w:widowControl w:val="0"/>
        <w:ind w:left="283" w:hanging="283"/>
        <w:jc w:val="both"/>
        <w:outlineLvl w:val="0"/>
      </w:pPr>
      <w:r>
        <w:t>Город  __</w:t>
      </w:r>
      <w:r w:rsidR="005A2A91">
        <w:t>_________</w:t>
      </w:r>
      <w:r>
        <w:t>___</w:t>
      </w:r>
      <w:bookmarkStart w:id="0" w:name="OCRUncertain002"/>
      <w:r>
        <w:tab/>
      </w:r>
      <w:r w:rsidR="005A2A91">
        <w:t xml:space="preserve">       </w:t>
      </w:r>
      <w:r>
        <w:tab/>
        <w:t xml:space="preserve">   </w:t>
      </w:r>
      <w:r w:rsidR="005A2A91">
        <w:t xml:space="preserve">                </w:t>
      </w:r>
      <w:r w:rsidR="009B124A">
        <w:t xml:space="preserve">      </w:t>
      </w:r>
      <w:r w:rsidR="005A2A91">
        <w:t xml:space="preserve"> </w:t>
      </w:r>
      <w:r>
        <w:t xml:space="preserve"> </w:t>
      </w:r>
      <w:r w:rsidR="009B124A">
        <w:t xml:space="preserve"> </w:t>
      </w:r>
      <w:r>
        <w:t>__________________</w:t>
      </w:r>
      <w:bookmarkEnd w:id="0"/>
      <w:r w:rsidR="009B124A">
        <w:t>(число, месяц, год)</w:t>
      </w:r>
    </w:p>
    <w:p w:rsidR="002D14C4" w:rsidRDefault="002D14C4">
      <w:pPr>
        <w:widowControl w:val="0"/>
        <w:ind w:left="709" w:firstLine="425"/>
        <w:jc w:val="both"/>
      </w:pPr>
    </w:p>
    <w:p w:rsidR="002D14C4" w:rsidRDefault="002D14C4">
      <w:pPr>
        <w:pStyle w:val="BodyText"/>
        <w:widowControl/>
        <w:spacing w:before="240"/>
      </w:pPr>
      <w:r>
        <w:tab/>
      </w:r>
      <w:r>
        <w:rPr>
          <w:b/>
          <w:bCs/>
        </w:rPr>
        <w:t>Г</w:t>
      </w:r>
      <w:r>
        <w:rPr>
          <w:b/>
        </w:rPr>
        <w:t>раждан</w:t>
      </w:r>
      <w:r w:rsidR="00A0283D">
        <w:rPr>
          <w:b/>
        </w:rPr>
        <w:t>ин</w:t>
      </w:r>
      <w:r>
        <w:t xml:space="preserve"> ________________ (паспорт серия ______, номер _______, выдан _______________________, "___"_________19__года), «___»_______19___ года рождения, проживающий по адресу: ____________________ именуем</w:t>
      </w:r>
      <w:r w:rsidR="00DC33A6">
        <w:t>ы</w:t>
      </w:r>
      <w:r w:rsidR="00A0283D">
        <w:t>й</w:t>
      </w:r>
      <w:r w:rsidR="00DC33A6">
        <w:t xml:space="preserve"> в дальнейшем ПОКУПАТЕЛЬ, с</w:t>
      </w:r>
      <w:r>
        <w:t xml:space="preserve"> одной стороны,</w:t>
      </w:r>
    </w:p>
    <w:p w:rsidR="002D14C4" w:rsidRDefault="002D14C4">
      <w:pPr>
        <w:spacing w:before="240"/>
        <w:ind w:firstLine="567"/>
        <w:jc w:val="both"/>
      </w:pPr>
      <w:r>
        <w:rPr>
          <w:b/>
        </w:rPr>
        <w:t>и гражданин</w:t>
      </w:r>
      <w:r>
        <w:t xml:space="preserve"> _______________________ (паспорт: серия _______, номер ________, выдан _____________________, "__"______19__года), «___»_______19___ года рождения, проживающий по адресу: _______________________, (для юридического лица указываются организационно-правовая форма, наименование, должность, Ф.И.О. уполномоченного для подписания лица, основания полномочий) именуемый в дальнейшем ПРОДАВЕЦ, с </w:t>
      </w:r>
      <w:r w:rsidR="00080805">
        <w:t>другой</w:t>
      </w:r>
      <w:r>
        <w:t xml:space="preserve"> стороны, заключили настоящий Договор о нижеследующем:</w:t>
      </w:r>
    </w:p>
    <w:p w:rsidR="002D14C4" w:rsidRDefault="002D14C4">
      <w:pPr>
        <w:numPr>
          <w:ilvl w:val="0"/>
          <w:numId w:val="1"/>
        </w:numPr>
        <w:spacing w:before="240"/>
        <w:jc w:val="center"/>
        <w:rPr>
          <w:b/>
        </w:rPr>
      </w:pPr>
      <w:r>
        <w:rPr>
          <w:b/>
        </w:rPr>
        <w:t>ПРЕДМЕТ ДОГОВОРА.</w:t>
      </w:r>
    </w:p>
    <w:p w:rsidR="002D14C4" w:rsidRDefault="002A140A">
      <w:pPr>
        <w:widowControl w:val="0"/>
        <w:numPr>
          <w:ilvl w:val="0"/>
          <w:numId w:val="2"/>
        </w:numPr>
        <w:jc w:val="both"/>
      </w:pPr>
      <w:r>
        <w:t>ПОКУПАТЕЛЬ</w:t>
      </w:r>
      <w:r w:rsidR="000C2190">
        <w:t xml:space="preserve"> </w:t>
      </w:r>
      <w:r>
        <w:t>покупает</w:t>
      </w:r>
      <w:r w:rsidR="000C2190">
        <w:t xml:space="preserve"> в</w:t>
      </w:r>
      <w:r w:rsidR="0045757D">
        <w:t xml:space="preserve"> </w:t>
      </w:r>
      <w:r w:rsidR="000C2190">
        <w:t xml:space="preserve">собственность </w:t>
      </w:r>
      <w:r>
        <w:t>у ПРОДАВЦА</w:t>
      </w:r>
      <w:r w:rsidR="000C2190">
        <w:t xml:space="preserve">, а </w:t>
      </w:r>
      <w:r>
        <w:t>ПРОДАВЕЦ продает квартиру</w:t>
      </w:r>
      <w:bookmarkStart w:id="1" w:name="OCRUncertain026"/>
      <w:r w:rsidR="002D14C4">
        <w:t>, находящуюся по адресу: _______________________________</w:t>
      </w:r>
      <w:bookmarkStart w:id="2" w:name="OCRUncertain027"/>
      <w:bookmarkEnd w:id="1"/>
      <w:r w:rsidR="002D14C4">
        <w:t>_, (именуемая в дальнейшем КВАРТИРА).</w:t>
      </w:r>
    </w:p>
    <w:p w:rsidR="00012FB5" w:rsidRPr="00012FB5" w:rsidRDefault="002A140A">
      <w:pPr>
        <w:widowControl w:val="0"/>
        <w:numPr>
          <w:ilvl w:val="0"/>
          <w:numId w:val="2"/>
        </w:numPr>
        <w:spacing w:before="120"/>
        <w:jc w:val="both"/>
        <w:rPr>
          <w:i/>
          <w:iCs/>
        </w:rPr>
      </w:pPr>
      <w:r>
        <w:t xml:space="preserve">Приобретаемая </w:t>
      </w:r>
      <w:r w:rsidR="002D14C4">
        <w:t>КВАРТИРА принадлежит ПРОДАВЦУ на праве (</w:t>
      </w:r>
      <w:r w:rsidR="002D14C4">
        <w:rPr>
          <w:i/>
        </w:rPr>
        <w:t>варианты - общей совместной, общей долевой</w:t>
      </w:r>
      <w:r w:rsidR="002D14C4">
        <w:t xml:space="preserve">) собственности </w:t>
      </w:r>
      <w:bookmarkStart w:id="3" w:name="OCRUncertain028"/>
      <w:r w:rsidR="002D14C4">
        <w:t>согласно свидетельству о _______________________ №</w:t>
      </w:r>
      <w:bookmarkStart w:id="4" w:name="OCRUncertain034"/>
      <w:r w:rsidR="002D14C4">
        <w:t>___</w:t>
      </w:r>
      <w:bookmarkEnd w:id="4"/>
      <w:r w:rsidR="002D14C4">
        <w:t xml:space="preserve"> от </w:t>
      </w:r>
      <w:bookmarkStart w:id="5" w:name="OCRUncertain035"/>
      <w:r w:rsidR="005E39BB">
        <w:t>«</w:t>
      </w:r>
      <w:r w:rsidR="002D14C4">
        <w:t>____</w:t>
      </w:r>
      <w:r w:rsidR="005E39BB">
        <w:t xml:space="preserve">» </w:t>
      </w:r>
      <w:r w:rsidR="002D14C4">
        <w:t>________</w:t>
      </w:r>
      <w:bookmarkEnd w:id="5"/>
      <w:r w:rsidR="005E39BB">
        <w:t xml:space="preserve"> ___</w:t>
      </w:r>
      <w:bookmarkStart w:id="6" w:name="OCRUncertain036"/>
      <w:r w:rsidR="002D14C4">
        <w:t>__</w:t>
      </w:r>
      <w:bookmarkEnd w:id="6"/>
      <w:r w:rsidR="002D14C4">
        <w:t>года (</w:t>
      </w:r>
      <w:r w:rsidR="002D14C4" w:rsidRPr="005E39BB">
        <w:rPr>
          <w:i/>
        </w:rPr>
        <w:t>либо иной документ, подтверждающий право собственности</w:t>
      </w:r>
      <w:r w:rsidR="002D14C4">
        <w:t xml:space="preserve">), выданному __________________ </w:t>
      </w:r>
      <w:bookmarkEnd w:id="3"/>
      <w:r w:rsidR="002D14C4">
        <w:t xml:space="preserve">от </w:t>
      </w:r>
      <w:bookmarkStart w:id="7" w:name="OCRUncertain029"/>
      <w:r w:rsidR="005E39BB">
        <w:t>«</w:t>
      </w:r>
      <w:r w:rsidR="002D14C4">
        <w:t>____</w:t>
      </w:r>
      <w:r w:rsidR="005E39BB">
        <w:t>»</w:t>
      </w:r>
      <w:r w:rsidR="002D14C4">
        <w:t>_________</w:t>
      </w:r>
      <w:bookmarkEnd w:id="7"/>
      <w:r w:rsidR="005E39BB">
        <w:t xml:space="preserve"> </w:t>
      </w:r>
      <w:bookmarkStart w:id="8" w:name="OCRUncertain030"/>
      <w:r w:rsidR="005E39BB">
        <w:t>_______</w:t>
      </w:r>
      <w:r w:rsidR="002D14C4">
        <w:t>_</w:t>
      </w:r>
      <w:bookmarkEnd w:id="8"/>
      <w:r w:rsidR="002D14C4">
        <w:t>года на основании Договора ________________ № _____ от «__» ____________ ___</w:t>
      </w:r>
      <w:r w:rsidR="005E39BB">
        <w:t>_______</w:t>
      </w:r>
      <w:r w:rsidR="002D14C4">
        <w:t xml:space="preserve"> г., зарегистрированного </w:t>
      </w:r>
      <w:r w:rsidR="00080805">
        <w:t>_____________________________________________________</w:t>
      </w:r>
      <w:r w:rsidR="002D14C4">
        <w:t>______________________</w:t>
      </w:r>
      <w:r w:rsidR="0045757D">
        <w:t>_</w:t>
      </w:r>
      <w:r w:rsidR="002D14C4">
        <w:t>_________________________________________________ за № __________ о</w:t>
      </w:r>
      <w:r w:rsidR="003B407E">
        <w:t>т «__</w:t>
      </w:r>
      <w:r w:rsidR="005E39BB">
        <w:t>__</w:t>
      </w:r>
      <w:r w:rsidR="003B407E">
        <w:t>» ______________ ___ года</w:t>
      </w:r>
      <w:r w:rsidR="000F1A5E">
        <w:t xml:space="preserve">, инвентаризационный номер </w:t>
      </w:r>
      <w:r>
        <w:t>КВАРТИРЫ</w:t>
      </w:r>
      <w:r w:rsidR="002D14C4">
        <w:rPr>
          <w:i/>
          <w:iCs/>
        </w:rPr>
        <w:t>.</w:t>
      </w:r>
      <w:r w:rsidR="009B124A" w:rsidRPr="009B124A">
        <w:rPr>
          <w:i/>
        </w:rPr>
        <w:t xml:space="preserve"> </w:t>
      </w:r>
    </w:p>
    <w:p w:rsidR="00012FB5" w:rsidRPr="00012FB5" w:rsidRDefault="00080805">
      <w:pPr>
        <w:widowControl w:val="0"/>
        <w:numPr>
          <w:ilvl w:val="0"/>
          <w:numId w:val="2"/>
        </w:numPr>
        <w:spacing w:before="120"/>
        <w:jc w:val="both"/>
        <w:rPr>
          <w:i/>
          <w:iCs/>
        </w:rPr>
      </w:pPr>
      <w:r>
        <w:t>Указанная в п</w:t>
      </w:r>
      <w:r w:rsidR="00012FB5">
        <w:t>.</w:t>
      </w:r>
      <w:r>
        <w:t xml:space="preserve"> </w:t>
      </w:r>
      <w:r w:rsidR="0045757D">
        <w:t>1.1.</w:t>
      </w:r>
      <w:r>
        <w:t xml:space="preserve"> настоящего Д</w:t>
      </w:r>
      <w:r w:rsidR="000F1A5E">
        <w:t xml:space="preserve">оговора </w:t>
      </w:r>
      <w:r w:rsidR="002D14C4">
        <w:t xml:space="preserve">КВАРТИРА состоит из </w:t>
      </w:r>
      <w:r w:rsidR="00081D40">
        <w:t>________ комнат, общей площадью</w:t>
      </w:r>
      <w:r w:rsidR="005F4D49">
        <w:t xml:space="preserve"> </w:t>
      </w:r>
      <w:r w:rsidR="000F1A5E">
        <w:t>с учетом лоджий, балконов и других летних помещений ____ кв.м., площадью без учета лоджий, балконов и других летних помещений ____</w:t>
      </w:r>
      <w:r w:rsidR="0045757D">
        <w:t xml:space="preserve"> </w:t>
      </w:r>
      <w:r w:rsidR="000F1A5E">
        <w:t xml:space="preserve">кв.м., </w:t>
      </w:r>
      <w:r w:rsidR="002D14C4">
        <w:t xml:space="preserve">в том числе </w:t>
      </w:r>
      <w:r w:rsidR="002D14C4" w:rsidRPr="00406C78">
        <w:t>жилой площадью</w:t>
      </w:r>
      <w:r w:rsidR="002D14C4">
        <w:t xml:space="preserve"> ___ кв.м. КВАРТИРА расположена на ___этаже ___-этажного дома.</w:t>
      </w:r>
      <w:r w:rsidR="009B124A" w:rsidRPr="009B124A">
        <w:rPr>
          <w:i/>
        </w:rPr>
        <w:t xml:space="preserve"> </w:t>
      </w:r>
    </w:p>
    <w:p w:rsidR="002D14C4" w:rsidRDefault="002D14C4">
      <w:pPr>
        <w:widowControl w:val="0"/>
        <w:numPr>
          <w:ilvl w:val="0"/>
          <w:numId w:val="2"/>
        </w:numPr>
        <w:spacing w:before="120"/>
        <w:jc w:val="both"/>
      </w:pPr>
      <w:bookmarkStart w:id="9" w:name="_Hlt443273424"/>
      <w:bookmarkStart w:id="10" w:name="_Ref443273418"/>
      <w:bookmarkEnd w:id="9"/>
      <w:r>
        <w:t xml:space="preserve">КВАРТИРА </w:t>
      </w:r>
      <w:r w:rsidR="00081D40">
        <w:t xml:space="preserve">приобретается ПОКУПАТЕЛЕМ у ПРОДАВЦА за </w:t>
      </w:r>
      <w:r>
        <w:t xml:space="preserve"> ______</w:t>
      </w:r>
      <w:r w:rsidR="006E3150">
        <w:t xml:space="preserve"> </w:t>
      </w:r>
      <w:r w:rsidR="0045757D">
        <w:t xml:space="preserve"> </w:t>
      </w:r>
      <w:r>
        <w:t>рублей РФ</w:t>
      </w:r>
      <w:bookmarkStart w:id="11" w:name="OCRUncertain056"/>
      <w:r w:rsidR="00012FB5">
        <w:t>.</w:t>
      </w:r>
      <w:r>
        <w:t xml:space="preserve"> </w:t>
      </w:r>
      <w:bookmarkEnd w:id="10"/>
      <w:bookmarkEnd w:id="11"/>
    </w:p>
    <w:p w:rsidR="00012FB5" w:rsidRDefault="00071EFB" w:rsidP="00071EFB">
      <w:pPr>
        <w:widowControl w:val="0"/>
        <w:spacing w:before="120"/>
        <w:ind w:left="283"/>
        <w:jc w:val="both"/>
      </w:pPr>
      <w:r>
        <w:t>Соглашение о цене является существенным условием настоящего Договора.</w:t>
      </w:r>
      <w:r w:rsidR="006A548F">
        <w:t xml:space="preserve"> </w:t>
      </w:r>
    </w:p>
    <w:p w:rsidR="00071EFB" w:rsidRDefault="00071EFB">
      <w:pPr>
        <w:widowControl w:val="0"/>
        <w:numPr>
          <w:ilvl w:val="0"/>
          <w:numId w:val="2"/>
        </w:numPr>
        <w:spacing w:before="120"/>
        <w:jc w:val="both"/>
      </w:pPr>
      <w:r>
        <w:t>ПРОДАВЕЦ гарантирует, что до заключения настоящего Договора вышеуказанная КВАРТИРА никому не продана, не подарена, не заложена, в споре, под арестом или запрещением не состоит, рентой, арендой, наймом или какими-либо иными обязательствами не обременена, а также лиц, обладающих правом пользования указанной КВАРТИРОЙ, в том числе согласно ст.292 Гражданского кодекса РФ, не имеется.</w:t>
      </w:r>
    </w:p>
    <w:bookmarkEnd w:id="2"/>
    <w:p w:rsidR="00A21C59" w:rsidRDefault="00A21C59" w:rsidP="00A21C59">
      <w:pPr>
        <w:widowControl w:val="0"/>
        <w:spacing w:before="120"/>
        <w:jc w:val="both"/>
      </w:pPr>
    </w:p>
    <w:p w:rsidR="002D14C4" w:rsidRDefault="002D14C4">
      <w:pPr>
        <w:ind w:firstLine="567"/>
        <w:jc w:val="center"/>
        <w:rPr>
          <w:b/>
          <w:bCs/>
        </w:rPr>
      </w:pPr>
      <w:r>
        <w:rPr>
          <w:b/>
          <w:bCs/>
        </w:rPr>
        <w:t>2. ИСТОЧНИК ОПЛАТЫ ПРИОБРЕТАЕМОЙ КВАРТИРЫ</w:t>
      </w:r>
    </w:p>
    <w:p w:rsidR="00012FB5" w:rsidRDefault="002D14C4" w:rsidP="005A2A91">
      <w:pPr>
        <w:ind w:left="285" w:hanging="285"/>
        <w:jc w:val="both"/>
      </w:pPr>
      <w:r>
        <w:t xml:space="preserve">2.1. </w:t>
      </w:r>
      <w:r w:rsidR="00080805">
        <w:t>ПРОДАВЕЦ КВАРТИРЫ проинформирован ПОКУПАТЕЛЕМ, что КВАРТИРА, указанная в п.1.1 и настоящего Договора, приобретается ПОКУПАТЕЛЕМ за счет</w:t>
      </w:r>
      <w:r w:rsidR="00012FB5">
        <w:t>:</w:t>
      </w:r>
      <w:r w:rsidR="00080805">
        <w:t xml:space="preserve"> </w:t>
      </w:r>
    </w:p>
    <w:p w:rsidR="00012FB5" w:rsidRDefault="009723BE" w:rsidP="00012FB5">
      <w:pPr>
        <w:ind w:left="285"/>
        <w:jc w:val="both"/>
      </w:pPr>
      <w:r>
        <w:lastRenderedPageBreak/>
        <w:t xml:space="preserve">а) </w:t>
      </w:r>
      <w:r w:rsidR="00DC22CE" w:rsidRPr="00DC22CE">
        <w:t xml:space="preserve">средств целевого жилищного займа, предоставляемого Уполномоченным федеральным органом по Договору целевого жилищного займа </w:t>
      </w:r>
      <w:r>
        <w:t xml:space="preserve">(именуемый в </w:t>
      </w:r>
      <w:r w:rsidRPr="00886BA6">
        <w:t>дальнейшем</w:t>
      </w:r>
      <w:r>
        <w:t xml:space="preserve"> ЗАЙМОДАВЕЦ), </w:t>
      </w:r>
      <w:r w:rsidRPr="008D3FD9">
        <w:t>согласно Договору целевого жилищного займа № _______от</w:t>
      </w:r>
      <w:r>
        <w:t xml:space="preserve"> </w:t>
      </w:r>
      <w:r w:rsidRPr="008D3FD9">
        <w:t>_________</w:t>
      </w:r>
      <w:r>
        <w:t>200__г.</w:t>
      </w:r>
      <w:r w:rsidRPr="008D3FD9">
        <w:t xml:space="preserve">, заключаемому между ПОКУПАТЕЛЕМ и </w:t>
      </w:r>
      <w:r>
        <w:t>ЗАЙМОДАВЦЕМ</w:t>
      </w:r>
      <w:r w:rsidRPr="008D3FD9">
        <w:t xml:space="preserve">, </w:t>
      </w:r>
      <w:r>
        <w:t xml:space="preserve">(именуемый в дальнейшем </w:t>
      </w:r>
      <w:r w:rsidRPr="008D3FD9">
        <w:t>Договор целевого жилищного займа</w:t>
      </w:r>
      <w:r w:rsidRPr="00886BA6">
        <w:t>);</w:t>
      </w:r>
    </w:p>
    <w:p w:rsidR="00FD0E06" w:rsidRDefault="00FD0E06" w:rsidP="00FD0E06">
      <w:pPr>
        <w:ind w:left="285"/>
        <w:jc w:val="both"/>
      </w:pPr>
      <w:r>
        <w:t xml:space="preserve">б) кредитных средств, предоставляемых  ___________________________, (именуемый в дальнейшем КРЕДИТОР), согласно </w:t>
      </w:r>
      <w:r w:rsidRPr="00F15FCD">
        <w:t>Кредитному договору</w:t>
      </w:r>
      <w:r>
        <w:t xml:space="preserve"> №___ от «__» _______20__ года, заключенному в городе ___ между ПОКУПАТЕЛЕМ и КРЕДИТОРОМ (именуемый в дальнейшем Кредитный договор);</w:t>
      </w:r>
    </w:p>
    <w:p w:rsidR="00FD0E06" w:rsidRDefault="00FD0E06" w:rsidP="00FD0E06">
      <w:pPr>
        <w:ind w:left="285"/>
        <w:jc w:val="both"/>
      </w:pPr>
      <w:r w:rsidRPr="00886BA6">
        <w:t>в) собственных средств</w:t>
      </w:r>
      <w:r w:rsidR="00DC22CE">
        <w:t xml:space="preserve"> (</w:t>
      </w:r>
      <w:r w:rsidR="00DC22CE" w:rsidRPr="00DC22CE">
        <w:rPr>
          <w:i/>
        </w:rPr>
        <w:t>в случае использования собственных средств ПОКУПАТЕЛЯ</w:t>
      </w:r>
      <w:r w:rsidR="00DC22CE">
        <w:t>)</w:t>
      </w:r>
      <w:r w:rsidRPr="00886BA6">
        <w:t>;</w:t>
      </w:r>
    </w:p>
    <w:p w:rsidR="009723BE" w:rsidRPr="008D3FD9" w:rsidRDefault="009723BE" w:rsidP="009723BE">
      <w:pPr>
        <w:ind w:left="285" w:firstLine="423"/>
        <w:jc w:val="both"/>
      </w:pPr>
      <w:r w:rsidRPr="008D3FD9">
        <w:t xml:space="preserve">Денежные средства по Договору целевого жилищного займа и Кредитному договору предоставляются для приобретения в собственность ПОКУПАТЕЛЯ </w:t>
      </w:r>
      <w:r>
        <w:t>КВАРТИРЫ</w:t>
      </w:r>
      <w:r w:rsidRPr="008D3FD9">
        <w:t>, указанной в п.1.1</w:t>
      </w:r>
      <w:r>
        <w:t xml:space="preserve"> </w:t>
      </w:r>
      <w:r w:rsidRPr="008D3FD9">
        <w:t>настоящего Договора.</w:t>
      </w:r>
    </w:p>
    <w:p w:rsidR="002A140A" w:rsidRDefault="002D14C4" w:rsidP="002A140A">
      <w:pPr>
        <w:ind w:left="285" w:hanging="285"/>
        <w:jc w:val="both"/>
      </w:pPr>
      <w:r w:rsidRPr="008D3FD9">
        <w:t xml:space="preserve">2.2. Кредит, согласно Кредитному договору, предоставляется ПОКУПАТЕЛЮ в размере </w:t>
      </w:r>
      <w:r w:rsidR="00080805" w:rsidRPr="002A140A">
        <w:t>____________(</w:t>
      </w:r>
      <w:r w:rsidR="00080805" w:rsidRPr="0045757D">
        <w:rPr>
          <w:i/>
        </w:rPr>
        <w:t>цифрами</w:t>
      </w:r>
      <w:r w:rsidR="00080805" w:rsidRPr="002A140A">
        <w:t>) ___________(</w:t>
      </w:r>
      <w:r w:rsidR="00080805" w:rsidRPr="0045757D">
        <w:rPr>
          <w:i/>
        </w:rPr>
        <w:t>прописью</w:t>
      </w:r>
      <w:r w:rsidR="00080805" w:rsidRPr="002A140A">
        <w:t>)</w:t>
      </w:r>
      <w:r w:rsidR="00287B3E" w:rsidRPr="002A140A">
        <w:t>,</w:t>
      </w:r>
      <w:r w:rsidR="002A140A" w:rsidRPr="002A140A">
        <w:t xml:space="preserve"> </w:t>
      </w:r>
      <w:r w:rsidRPr="002A140A">
        <w:t xml:space="preserve">со сроком возврата кредита - </w:t>
      </w:r>
      <w:r w:rsidRPr="002A140A">
        <w:rPr>
          <w:b/>
        </w:rPr>
        <w:t>__</w:t>
      </w:r>
      <w:r w:rsidRPr="008D3FD9">
        <w:rPr>
          <w:b/>
        </w:rPr>
        <w:t xml:space="preserve"> (__________________________) ме</w:t>
      </w:r>
      <w:r w:rsidR="00081D40" w:rsidRPr="008D3FD9">
        <w:rPr>
          <w:b/>
        </w:rPr>
        <w:t>сяцев</w:t>
      </w:r>
      <w:r w:rsidRPr="008D3FD9">
        <w:rPr>
          <w:b/>
        </w:rPr>
        <w:t xml:space="preserve">, </w:t>
      </w:r>
      <w:r w:rsidRPr="008D3FD9">
        <w:t>считая с даты фактического предоставления кредита.</w:t>
      </w:r>
    </w:p>
    <w:p w:rsidR="009723BE" w:rsidRDefault="002D1E26" w:rsidP="009723BE">
      <w:pPr>
        <w:ind w:left="285" w:hanging="285"/>
        <w:jc w:val="both"/>
      </w:pPr>
      <w:r w:rsidRPr="008D3FD9">
        <w:t xml:space="preserve">2.3. </w:t>
      </w:r>
      <w:r w:rsidR="009723BE" w:rsidRPr="008D3FD9">
        <w:t>Целевой жилищный заем</w:t>
      </w:r>
      <w:r w:rsidR="009723BE">
        <w:t xml:space="preserve">, согласно </w:t>
      </w:r>
      <w:r w:rsidR="009723BE" w:rsidRPr="008D3FD9">
        <w:t>Договор</w:t>
      </w:r>
      <w:r w:rsidR="009723BE">
        <w:t>у</w:t>
      </w:r>
      <w:r w:rsidR="009723BE" w:rsidRPr="008D3FD9">
        <w:t xml:space="preserve"> целевого жилищного займа предоставляется </w:t>
      </w:r>
      <w:r w:rsidR="009723BE">
        <w:t xml:space="preserve">ПОКУПАТЕЛЮ </w:t>
      </w:r>
      <w:r w:rsidR="009723BE" w:rsidRPr="008D3FD9">
        <w:t>в размере</w:t>
      </w:r>
      <w:r w:rsidR="009723BE">
        <w:t xml:space="preserve"> </w:t>
      </w:r>
      <w:r w:rsidR="009723BE" w:rsidRPr="008D3FD9">
        <w:t xml:space="preserve">_________ </w:t>
      </w:r>
      <w:r w:rsidR="009723BE">
        <w:t xml:space="preserve">(цифрами) ______________(прописью) </w:t>
      </w:r>
      <w:r w:rsidR="009723BE" w:rsidRPr="008D3FD9">
        <w:t>рублей, в т.ч. на погашение первоначального взноса в размере</w:t>
      </w:r>
      <w:r w:rsidR="009723BE">
        <w:t xml:space="preserve"> </w:t>
      </w:r>
      <w:r w:rsidR="009723BE" w:rsidRPr="008D3FD9">
        <w:t>_</w:t>
      </w:r>
      <w:r w:rsidR="009723BE">
        <w:t>___</w:t>
      </w:r>
      <w:r w:rsidR="009723BE" w:rsidRPr="008D3FD9">
        <w:t xml:space="preserve">______ </w:t>
      </w:r>
      <w:r w:rsidR="009723BE">
        <w:t xml:space="preserve">(цифрами) ____________ (прописью) </w:t>
      </w:r>
      <w:r w:rsidR="009723BE" w:rsidRPr="008D3FD9">
        <w:t xml:space="preserve">рублей и на погашение обязательств по </w:t>
      </w:r>
      <w:r w:rsidR="009723BE">
        <w:t>К</w:t>
      </w:r>
      <w:r w:rsidR="009723BE" w:rsidRPr="008D3FD9">
        <w:t>редит</w:t>
      </w:r>
      <w:r w:rsidR="009723BE">
        <w:t>ному договору, указанному в п.п.б) п. 2.1. настоящего Договора</w:t>
      </w:r>
      <w:r w:rsidR="009723BE" w:rsidRPr="008D3FD9">
        <w:t>.</w:t>
      </w:r>
    </w:p>
    <w:p w:rsidR="002D14C4" w:rsidRDefault="002D14C4" w:rsidP="005A2A91">
      <w:pPr>
        <w:widowControl w:val="0"/>
        <w:spacing w:before="120"/>
        <w:ind w:left="285" w:hanging="285"/>
        <w:jc w:val="both"/>
        <w:rPr>
          <w:color w:val="000000"/>
          <w:szCs w:val="22"/>
        </w:rPr>
      </w:pPr>
      <w:bookmarkStart w:id="12" w:name="_Hlt468094198"/>
      <w:bookmarkStart w:id="13" w:name="_Hlt468094213"/>
      <w:bookmarkStart w:id="14" w:name="_Hlt464014380"/>
      <w:bookmarkEnd w:id="12"/>
      <w:bookmarkEnd w:id="13"/>
      <w:bookmarkEnd w:id="14"/>
      <w:r>
        <w:t>2.4. В</w:t>
      </w:r>
      <w:r>
        <w:rPr>
          <w:color w:val="000000"/>
          <w:szCs w:val="22"/>
        </w:rPr>
        <w:t xml:space="preserve"> соответствии с</w:t>
      </w:r>
      <w:r w:rsidR="00244D7D">
        <w:rPr>
          <w:color w:val="000000"/>
          <w:szCs w:val="22"/>
        </w:rPr>
        <w:t xml:space="preserve"> п.</w:t>
      </w:r>
      <w:r w:rsidR="00D27A79">
        <w:rPr>
          <w:color w:val="000000"/>
          <w:szCs w:val="22"/>
        </w:rPr>
        <w:t>1</w:t>
      </w:r>
      <w:r>
        <w:rPr>
          <w:color w:val="000000"/>
          <w:szCs w:val="22"/>
        </w:rPr>
        <w:t xml:space="preserve"> ст.77 Федерального закона «Об ипотеке (залоге недвижимости)» от 16 июля 1998 года № 102-ФЗ </w:t>
      </w:r>
      <w:r>
        <w:t xml:space="preserve">КВАРТИРА в обеспечение обязательств, принятых по вышеуказанному Кредитному договору, </w:t>
      </w:r>
      <w:r>
        <w:rPr>
          <w:color w:val="000000"/>
          <w:szCs w:val="22"/>
        </w:rPr>
        <w:t xml:space="preserve">считается находящейся в залоге у </w:t>
      </w:r>
      <w:r>
        <w:t>КРЕДИТОРА в силу закон</w:t>
      </w:r>
      <w:r w:rsidR="0014468D">
        <w:t>а</w:t>
      </w:r>
      <w:r>
        <w:t xml:space="preserve"> </w:t>
      </w:r>
      <w:r>
        <w:rPr>
          <w:color w:val="000000"/>
          <w:szCs w:val="22"/>
        </w:rPr>
        <w:t xml:space="preserve">с момента государственной регистрации настоящего </w:t>
      </w:r>
      <w:r w:rsidR="005F4D49">
        <w:rPr>
          <w:color w:val="000000"/>
          <w:szCs w:val="22"/>
        </w:rPr>
        <w:t>Д</w:t>
      </w:r>
      <w:r>
        <w:rPr>
          <w:color w:val="000000"/>
          <w:szCs w:val="22"/>
        </w:rPr>
        <w:t xml:space="preserve">оговора и права собственности </w:t>
      </w:r>
      <w:r>
        <w:t xml:space="preserve">ПОКУПАТЕЛЯ </w:t>
      </w:r>
      <w:r>
        <w:rPr>
          <w:color w:val="000000"/>
          <w:szCs w:val="22"/>
        </w:rPr>
        <w:t xml:space="preserve">на КВАРТИРУ. </w:t>
      </w:r>
    </w:p>
    <w:p w:rsidR="009723BE" w:rsidRPr="002A140A" w:rsidRDefault="009723BE" w:rsidP="009723BE">
      <w:pPr>
        <w:widowControl w:val="0"/>
        <w:spacing w:before="120"/>
        <w:ind w:left="285"/>
        <w:jc w:val="both"/>
      </w:pPr>
      <w:r w:rsidRPr="002A140A">
        <w:t xml:space="preserve">В соответствии  с п.4 ст. 77 Федерального закона  «Об ипотеке (залоге недвижимости)» от 16 июля 1998 года № 102-ФЗ, в обеспечение обязательств, принятых по Договору целевого жилищного займа, на КВАРТИРУ оформляется залог в пользу </w:t>
      </w:r>
      <w:r>
        <w:t xml:space="preserve">ЗАЙМОДАВЦА, </w:t>
      </w:r>
      <w:r w:rsidRPr="002A140A">
        <w:t xml:space="preserve"> в силу закона с момента государственной регистрации настоящего Договора и права собственности ПОКУПАТЕЛЯ на КВАРТИРУ</w:t>
      </w:r>
      <w:r>
        <w:t>. Т</w:t>
      </w:r>
      <w:r w:rsidRPr="002A140A">
        <w:t xml:space="preserve">ребования </w:t>
      </w:r>
      <w:r>
        <w:t>ЗАЙМОДАВЦА</w:t>
      </w:r>
      <w:r w:rsidRPr="002A140A">
        <w:t xml:space="preserve"> удовлетворяются после удовлетворения требований </w:t>
      </w:r>
      <w:r>
        <w:t>КРЕДИТОРА</w:t>
      </w:r>
      <w:r w:rsidRPr="002A140A">
        <w:t>.</w:t>
      </w:r>
    </w:p>
    <w:p w:rsidR="002D14C4" w:rsidRDefault="008D4AFB" w:rsidP="00080805">
      <w:pPr>
        <w:widowControl w:val="0"/>
        <w:spacing w:before="120"/>
        <w:ind w:left="285"/>
        <w:jc w:val="both"/>
      </w:pPr>
      <w:r w:rsidRPr="008D3FD9">
        <w:t>В соответствии с п.5 ст. 488 Гражданского кодекса Российской Федерации,</w:t>
      </w:r>
      <w:r>
        <w:t xml:space="preserve"> с</w:t>
      </w:r>
      <w:r w:rsidR="002D14C4">
        <w:t>тороны определили, что КВАРТИРА с момента передачи её ПОКУПАТЕЛЮ и до момента полной оплаты не будет находиться в залоге у ПРОДАВЦА.</w:t>
      </w:r>
    </w:p>
    <w:p w:rsidR="002D14C4" w:rsidRDefault="002D14C4" w:rsidP="005A2A91">
      <w:pPr>
        <w:widowControl w:val="0"/>
        <w:spacing w:before="120"/>
        <w:ind w:left="285" w:hanging="285"/>
        <w:jc w:val="both"/>
      </w:pPr>
      <w:r>
        <w:t xml:space="preserve">2.5. На момент подписания настоящего Договора КВАРТИРА как предмет ипотеки в </w:t>
      </w:r>
      <w:r w:rsidR="00080805">
        <w:t>силу закона оценивается в ___________(цифрами) ________ (прописью) рублей, что</w:t>
      </w:r>
      <w:r>
        <w:t xml:space="preserve"> подтверждается заключением независимого оценщика _____________________, акт оценки № __ от «__» _______________ ____ г. </w:t>
      </w:r>
    </w:p>
    <w:p w:rsidR="009723BE" w:rsidRDefault="002D14C4" w:rsidP="009723BE">
      <w:pPr>
        <w:widowControl w:val="0"/>
        <w:spacing w:before="120"/>
        <w:ind w:left="285" w:hanging="285"/>
        <w:jc w:val="both"/>
      </w:pPr>
      <w:r>
        <w:t>2.6. Права КРЕДИТОРА по Кредитному договору (право на получение исполнения по денежному обязательству, обеспеченному ипотекой в силу закона, без предоставления других доказательств существования этого обязательства) и право залога на КВАРТИРУ, обременяемую ипотекой в силу закона, удостоверяются закладной, составляемой ПОКУПАТЕЛЕМ и выдаваемой в соответствие с законодательством Р</w:t>
      </w:r>
      <w:r w:rsidR="00080805">
        <w:t xml:space="preserve">оссийской </w:t>
      </w:r>
      <w:r>
        <w:t>Ф</w:t>
      </w:r>
      <w:r w:rsidR="00080805">
        <w:t>едерации</w:t>
      </w:r>
      <w:r w:rsidR="002A140A">
        <w:t xml:space="preserve"> </w:t>
      </w:r>
      <w:bookmarkStart w:id="15" w:name="_Hlt447105131"/>
      <w:bookmarkStart w:id="16" w:name="_Ref443273444"/>
      <w:bookmarkEnd w:id="15"/>
      <w:r w:rsidR="009723BE">
        <w:t>(</w:t>
      </w:r>
      <w:r w:rsidR="009723BE" w:rsidRPr="002A140A">
        <w:t xml:space="preserve">закладная в целях удостоверения прав </w:t>
      </w:r>
      <w:r w:rsidR="009723BE">
        <w:t>ЗАЙМОДАВЦА</w:t>
      </w:r>
      <w:r w:rsidR="009723BE" w:rsidRPr="002A140A">
        <w:t xml:space="preserve"> по обеспеченному ипотекой обязательству не выдается</w:t>
      </w:r>
      <w:r w:rsidR="009723BE">
        <w:t>).</w:t>
      </w:r>
    </w:p>
    <w:p w:rsidR="00A21C59" w:rsidRDefault="00A21C59" w:rsidP="002A140A">
      <w:pPr>
        <w:widowControl w:val="0"/>
        <w:spacing w:before="120"/>
        <w:ind w:left="285" w:hanging="285"/>
        <w:jc w:val="both"/>
      </w:pPr>
    </w:p>
    <w:p w:rsidR="002D14C4" w:rsidRDefault="002D14C4">
      <w:pPr>
        <w:numPr>
          <w:ilvl w:val="0"/>
          <w:numId w:val="7"/>
        </w:numPr>
        <w:spacing w:before="120"/>
        <w:jc w:val="center"/>
        <w:rPr>
          <w:b/>
        </w:rPr>
      </w:pPr>
      <w:r>
        <w:rPr>
          <w:b/>
        </w:rPr>
        <w:t>ПОРЯДОК РАСЧЕТОВ МЕЖДУ СТОРОНАМИ</w:t>
      </w:r>
      <w:bookmarkEnd w:id="16"/>
      <w:r>
        <w:rPr>
          <w:b/>
        </w:rPr>
        <w:t>.</w:t>
      </w:r>
    </w:p>
    <w:p w:rsidR="002D14C4" w:rsidRDefault="002D14C4" w:rsidP="005A2A91">
      <w:pPr>
        <w:widowControl w:val="0"/>
        <w:numPr>
          <w:ilvl w:val="1"/>
          <w:numId w:val="7"/>
        </w:numPr>
        <w:tabs>
          <w:tab w:val="clear" w:pos="745"/>
          <w:tab w:val="num" w:pos="285"/>
        </w:tabs>
        <w:ind w:left="342" w:hanging="342"/>
        <w:jc w:val="both"/>
      </w:pPr>
      <w:r>
        <w:lastRenderedPageBreak/>
        <w:t xml:space="preserve">Расчеты между ПОКУПАТЕЛЕМ и ПРОДАВЦОМ производятся в следующем порядке: </w:t>
      </w:r>
    </w:p>
    <w:p w:rsidR="002D14C4" w:rsidRPr="008D3FD9" w:rsidRDefault="002D14C4" w:rsidP="005A2A91">
      <w:pPr>
        <w:numPr>
          <w:ilvl w:val="2"/>
          <w:numId w:val="5"/>
        </w:numPr>
        <w:tabs>
          <w:tab w:val="clear" w:pos="1689"/>
          <w:tab w:val="num" w:pos="1140"/>
        </w:tabs>
        <w:spacing w:before="120"/>
        <w:ind w:left="1140" w:hanging="570"/>
        <w:jc w:val="both"/>
        <w:rPr>
          <w:i/>
        </w:rPr>
      </w:pPr>
      <w:bookmarkStart w:id="17" w:name="_Ref443273159"/>
      <w:bookmarkStart w:id="18" w:name="_Hlt443282790"/>
      <w:bookmarkEnd w:id="18"/>
      <w:r>
        <w:t xml:space="preserve">Денежная сумма в размере </w:t>
      </w:r>
      <w:r w:rsidR="00080805">
        <w:t xml:space="preserve">______(цифрами) __________(прописью) рублей </w:t>
      </w:r>
      <w:r>
        <w:t xml:space="preserve">в счёт уплаты за приобретаемую КВАРТИРУ выплачивается ПОКУПАТЕЛЕМ за счёт </w:t>
      </w:r>
      <w:r w:rsidRPr="00F41126">
        <w:rPr>
          <w:i/>
        </w:rPr>
        <w:t>собственных средств ПОКУПАТЕЛЯ</w:t>
      </w:r>
      <w:r>
        <w:t>, за счёт средств предоставляемого ипотечного кредита по Кредитному договору</w:t>
      </w:r>
      <w:r w:rsidR="00F933C8">
        <w:t xml:space="preserve">, </w:t>
      </w:r>
      <w:r w:rsidR="009723BE" w:rsidRPr="008D3FD9">
        <w:t xml:space="preserve">и </w:t>
      </w:r>
      <w:r w:rsidR="009723BE">
        <w:t xml:space="preserve">за счет </w:t>
      </w:r>
      <w:r w:rsidR="009723BE" w:rsidRPr="008D3FD9">
        <w:t>средств</w:t>
      </w:r>
      <w:r w:rsidR="009723BE">
        <w:t xml:space="preserve"> целевого жилищного займа</w:t>
      </w:r>
      <w:r w:rsidR="009723BE" w:rsidRPr="008D3FD9">
        <w:t xml:space="preserve"> предоставляемых по Договору целевого жилищного займа:</w:t>
      </w:r>
    </w:p>
    <w:p w:rsidR="002D14C4" w:rsidRDefault="002D14C4">
      <w:pPr>
        <w:spacing w:before="120"/>
        <w:ind w:left="1134" w:hanging="1134"/>
        <w:jc w:val="both"/>
      </w:pPr>
      <w:r>
        <w:rPr>
          <w:i/>
        </w:rPr>
        <w:t>(Вариант 1)</w:t>
      </w:r>
      <w:r>
        <w:t xml:space="preserve"> в безналичном порядке путем перечисления со своего рублевого счета   №_______ в банке «_____» на рублевый счет ПРОДАВЦА №__________, открытый в банке «________». При этом подтверждением оплаты денежных средств будет являться предоставление финансовых документов, подтверждающих факт получения указанных средств ПРОДАВЦОМ, за исключением случаев, когда банком, обслуживающим счет ПРОДАВЦА, является КРЕДИТОР,</w:t>
      </w:r>
    </w:p>
    <w:p w:rsidR="002D14C4" w:rsidRDefault="002D14C4">
      <w:pPr>
        <w:pStyle w:val="Textoindependiente"/>
        <w:ind w:left="1134" w:hanging="1134"/>
        <w:rPr>
          <w:i w:val="0"/>
        </w:rPr>
      </w:pPr>
      <w:r>
        <w:t xml:space="preserve">(Вариант 2) </w:t>
      </w:r>
      <w:r>
        <w:rPr>
          <w:i w:val="0"/>
        </w:rPr>
        <w:t>наличным расчетом. При этом подтверждением оплаты денежных средств будет являться предоставление расписки ПРОДАВЦА о получении соответствующей суммы (если ПРОДАВЕЦ - физическое лицо) или финансовых документов, подтверждающих факт внесения денежных средств в кассу организации (если ПРОДАВЕЦ - юридическое лицо),</w:t>
      </w:r>
    </w:p>
    <w:p w:rsidR="002D14C4" w:rsidRPr="00244D7D" w:rsidRDefault="001B39AE" w:rsidP="00244D7D">
      <w:pPr>
        <w:pStyle w:val="Textoindependiente"/>
        <w:rPr>
          <w:i w:val="0"/>
        </w:rPr>
      </w:pPr>
      <w:r>
        <w:tab/>
      </w:r>
      <w:r w:rsidR="002D14C4" w:rsidRPr="00244D7D">
        <w:rPr>
          <w:i w:val="0"/>
        </w:rPr>
        <w:t xml:space="preserve">3.1.2. Уплата денежной суммы в указанном в подпункте 3.1.1 </w:t>
      </w:r>
      <w:r w:rsidR="005F4D49" w:rsidRPr="00244D7D">
        <w:rPr>
          <w:i w:val="0"/>
        </w:rPr>
        <w:t>настоящего Д</w:t>
      </w:r>
      <w:r w:rsidR="002D14C4" w:rsidRPr="00244D7D">
        <w:rPr>
          <w:i w:val="0"/>
        </w:rPr>
        <w:t>оговора размере выплачивается в два этапа.</w:t>
      </w:r>
    </w:p>
    <w:p w:rsidR="002D14C4" w:rsidRDefault="002D14C4" w:rsidP="00CE4F39">
      <w:pPr>
        <w:pStyle w:val="BodyText"/>
        <w:widowControl/>
        <w:ind w:left="1140" w:firstLine="57"/>
      </w:pPr>
      <w:r>
        <w:t xml:space="preserve">При этом </w:t>
      </w:r>
      <w:r w:rsidR="0058410A">
        <w:t xml:space="preserve">денежная сумма </w:t>
      </w:r>
      <w:r>
        <w:t xml:space="preserve">в размере </w:t>
      </w:r>
      <w:r w:rsidR="00080805">
        <w:t xml:space="preserve">______(цифрами) __________(прописью) </w:t>
      </w:r>
      <w:r>
        <w:t>рублей уплачивается ПОКУПАТЕЛЕМ  в течение одного банковского дня после:</w:t>
      </w:r>
    </w:p>
    <w:p w:rsidR="002D14C4" w:rsidRDefault="002D14C4" w:rsidP="00DF2BA1">
      <w:pPr>
        <w:pStyle w:val="BodyText"/>
        <w:widowControl/>
        <w:ind w:left="570"/>
      </w:pPr>
      <w:r>
        <w:rPr>
          <w:i/>
        </w:rPr>
        <w:t>(Вариант 1)</w:t>
      </w:r>
      <w:r>
        <w:t xml:space="preserve"> - подписания настоящего Договора.</w:t>
      </w:r>
    </w:p>
    <w:p w:rsidR="002D14C4" w:rsidRDefault="002D14C4" w:rsidP="00DF2BA1">
      <w:pPr>
        <w:pStyle w:val="BodyText"/>
        <w:widowControl/>
        <w:ind w:left="570"/>
      </w:pPr>
      <w:r>
        <w:rPr>
          <w:i/>
        </w:rPr>
        <w:t>(Вариант 2)</w:t>
      </w:r>
      <w:r>
        <w:t xml:space="preserve"> - государственной регистрации настоящего Договора и перехода права собственности на КВАРТИРУ к ПОКУПАТЕЛЮ.</w:t>
      </w:r>
    </w:p>
    <w:p w:rsidR="007B02D2" w:rsidRDefault="007B02D2" w:rsidP="007B02D2">
      <w:pPr>
        <w:pStyle w:val="Normal1"/>
        <w:widowControl w:val="0"/>
        <w:spacing w:line="280" w:lineRule="exact"/>
        <w:jc w:val="both"/>
        <w:rPr>
          <w:i/>
          <w:iCs/>
          <w:sz w:val="22"/>
        </w:rPr>
      </w:pPr>
      <w:bookmarkStart w:id="19" w:name="_Ref443273603"/>
      <w:bookmarkEnd w:id="17"/>
      <w:r>
        <w:rPr>
          <w:i/>
          <w:iCs/>
          <w:sz w:val="22"/>
        </w:rPr>
        <w:t>(Стороны могут использовать иные формы и порядок расчётов, которые указываются в договоре).</w:t>
      </w:r>
    </w:p>
    <w:bookmarkEnd w:id="19"/>
    <w:p w:rsidR="009723BE" w:rsidRDefault="009723BE" w:rsidP="009723BE">
      <w:pPr>
        <w:spacing w:before="120"/>
        <w:ind w:left="1140"/>
        <w:jc w:val="both"/>
      </w:pPr>
      <w:r w:rsidRPr="000D20B4">
        <w:t xml:space="preserve">Денежная сумма в размере </w:t>
      </w:r>
      <w:r>
        <w:t xml:space="preserve">______(цифрами) __________(прописью) </w:t>
      </w:r>
      <w:r w:rsidRPr="000D20B4">
        <w:t>рублей  выплачивае</w:t>
      </w:r>
      <w:r>
        <w:t>мая</w:t>
      </w:r>
      <w:r w:rsidRPr="000D20B4">
        <w:t xml:space="preserve"> за счет средств, предоставляемых по Договору целевого жилищного займа, </w:t>
      </w:r>
      <w:r>
        <w:t xml:space="preserve">перечисляется </w:t>
      </w:r>
      <w:r w:rsidRPr="000D20B4">
        <w:t>в течение_________ рабочих дней с момента государственной регистрации права собственности</w:t>
      </w:r>
      <w:r>
        <w:t xml:space="preserve"> </w:t>
      </w:r>
      <w:r w:rsidRPr="000D20B4">
        <w:t>ПОКУПАТЕЛЯ</w:t>
      </w:r>
      <w:r>
        <w:t xml:space="preserve"> на КВАРТИРУ</w:t>
      </w:r>
      <w:r w:rsidRPr="00FD0E06">
        <w:t xml:space="preserve"> </w:t>
      </w:r>
      <w:r>
        <w:t xml:space="preserve">и </w:t>
      </w:r>
      <w:r w:rsidRPr="0088504A">
        <w:t>предоставления КРЕДИТОРУ нотариально заверенной копии Свидетельства о праве собственности.</w:t>
      </w:r>
      <w:r>
        <w:t xml:space="preserve"> </w:t>
      </w:r>
    </w:p>
    <w:p w:rsidR="00A21C59" w:rsidRDefault="00A21C59" w:rsidP="00DF2BA1">
      <w:pPr>
        <w:pStyle w:val="Normal1"/>
        <w:widowControl w:val="0"/>
        <w:spacing w:line="280" w:lineRule="exact"/>
        <w:ind w:left="570" w:hanging="3"/>
        <w:jc w:val="both"/>
        <w:rPr>
          <w:i/>
          <w:iCs/>
          <w:sz w:val="22"/>
        </w:rPr>
      </w:pPr>
    </w:p>
    <w:p w:rsidR="002D14C4" w:rsidRDefault="002D14C4" w:rsidP="00A21C59">
      <w:pPr>
        <w:pStyle w:val="BodyText"/>
        <w:tabs>
          <w:tab w:val="left" w:pos="284"/>
        </w:tabs>
        <w:jc w:val="center"/>
        <w:rPr>
          <w:b/>
          <w:bCs/>
        </w:rPr>
      </w:pPr>
      <w:r>
        <w:rPr>
          <w:b/>
          <w:bCs/>
        </w:rPr>
        <w:t>4. ПРАВА И ОБЯЗАННОСТИ СТОРОН.</w:t>
      </w:r>
    </w:p>
    <w:p w:rsidR="002D14C4" w:rsidRDefault="002D14C4" w:rsidP="005A2A91">
      <w:pPr>
        <w:numPr>
          <w:ilvl w:val="1"/>
          <w:numId w:val="6"/>
        </w:numPr>
        <w:tabs>
          <w:tab w:val="clear" w:pos="927"/>
          <w:tab w:val="num" w:pos="399"/>
        </w:tabs>
        <w:spacing w:before="240"/>
        <w:ind w:left="456" w:hanging="456"/>
        <w:jc w:val="both"/>
        <w:rPr>
          <w:b/>
        </w:rPr>
      </w:pPr>
      <w:bookmarkStart w:id="20" w:name="_Hlt447342598"/>
      <w:bookmarkStart w:id="21" w:name="_Ref443285898"/>
      <w:bookmarkEnd w:id="20"/>
      <w:r>
        <w:rPr>
          <w:b/>
        </w:rPr>
        <w:t>ПРОДАВЕЦ обязуется:</w:t>
      </w:r>
      <w:bookmarkEnd w:id="21"/>
    </w:p>
    <w:p w:rsidR="002D14C4" w:rsidRDefault="002D14C4" w:rsidP="005A2A91">
      <w:pPr>
        <w:widowControl w:val="0"/>
        <w:numPr>
          <w:ilvl w:val="2"/>
          <w:numId w:val="6"/>
        </w:numPr>
        <w:tabs>
          <w:tab w:val="clear" w:pos="1854"/>
          <w:tab w:val="num" w:pos="1140"/>
        </w:tabs>
        <w:spacing w:before="120"/>
        <w:ind w:left="1140" w:hanging="741"/>
        <w:jc w:val="both"/>
      </w:pPr>
      <w:r>
        <w:t xml:space="preserve">С даты подписания настоящего Договора до фактической передачи КВАРТИРЫ ПОКУПАТЕЛЮ не ухудшать состояния КВАРТИРЫ, не сдавать её в аренду, наем, безвозмездное пользование, не обременять правами пользования членов семьи ПРОДАВЦА согласно ст. 292 </w:t>
      </w:r>
      <w:r w:rsidR="00332E0F">
        <w:t>Гражданского Кодекса Российской Федерации</w:t>
      </w:r>
      <w:r>
        <w:t xml:space="preserve">, а также иными правами пользования, сохраняющимися в соответствии с законодательством после приобретения </w:t>
      </w:r>
      <w:r w:rsidR="002A140A">
        <w:t>КВАРТИРЫ</w:t>
      </w:r>
      <w:r>
        <w:t xml:space="preserve"> ПОКУПАТЕЛЕМ.</w:t>
      </w:r>
    </w:p>
    <w:p w:rsidR="002D14C4" w:rsidRDefault="002D14C4" w:rsidP="005A2A91">
      <w:pPr>
        <w:widowControl w:val="0"/>
        <w:numPr>
          <w:ilvl w:val="2"/>
          <w:numId w:val="6"/>
        </w:numPr>
        <w:tabs>
          <w:tab w:val="clear" w:pos="1854"/>
          <w:tab w:val="num" w:pos="1140"/>
        </w:tabs>
        <w:spacing w:before="120"/>
        <w:ind w:left="1140" w:hanging="741"/>
        <w:jc w:val="both"/>
      </w:pPr>
      <w:bookmarkStart w:id="22" w:name="_Hlt450030746"/>
      <w:bookmarkStart w:id="23" w:name="_Ref443273517"/>
      <w:bookmarkEnd w:id="22"/>
      <w:r>
        <w:t>В день подписания настоящего Договора передать ПОКУПАТЕЛЮ КВАРТИРУ с подписанием передаточного Акта о передаче КВАРТИР</w:t>
      </w:r>
      <w:r w:rsidR="00332E0F">
        <w:t xml:space="preserve">Ы </w:t>
      </w:r>
      <w:r w:rsidR="00332E0F">
        <w:lastRenderedPageBreak/>
        <w:t>согласно ст.556 Гражданского К</w:t>
      </w:r>
      <w:r>
        <w:t xml:space="preserve">одекса </w:t>
      </w:r>
      <w:r w:rsidR="00332E0F">
        <w:t>Российской Федерации</w:t>
      </w:r>
      <w:r>
        <w:t>.</w:t>
      </w:r>
      <w:bookmarkEnd w:id="23"/>
    </w:p>
    <w:p w:rsidR="002D14C4" w:rsidRDefault="002D14C4" w:rsidP="005A2A91">
      <w:pPr>
        <w:widowControl w:val="0"/>
        <w:numPr>
          <w:ilvl w:val="2"/>
          <w:numId w:val="6"/>
        </w:numPr>
        <w:tabs>
          <w:tab w:val="clear" w:pos="1854"/>
          <w:tab w:val="num" w:pos="1140"/>
        </w:tabs>
        <w:spacing w:before="120"/>
        <w:ind w:left="1140" w:hanging="741"/>
        <w:jc w:val="both"/>
      </w:pPr>
      <w:r>
        <w:t>В день получения от ПОКУПАТЕЛЯ денежных средств согласно п</w:t>
      </w:r>
      <w:r w:rsidR="002A140A">
        <w:t>.</w:t>
      </w:r>
      <w:r>
        <w:t xml:space="preserve"> 3.1.2 настоящего Договора предостав</w:t>
      </w:r>
      <w:r w:rsidR="006E3150">
        <w:t>и</w:t>
      </w:r>
      <w:r>
        <w:t>ть документы, подтверждающие получение от ПОКУПАТЕЛЯ указанных денежных средств.</w:t>
      </w:r>
    </w:p>
    <w:p w:rsidR="002D14C4" w:rsidRDefault="006E3150">
      <w:pPr>
        <w:pStyle w:val="Normal1"/>
        <w:widowControl w:val="0"/>
        <w:spacing w:before="120"/>
        <w:ind w:left="426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 </w:t>
      </w:r>
      <w:r w:rsidR="002D14C4">
        <w:rPr>
          <w:i/>
          <w:iCs/>
          <w:sz w:val="22"/>
        </w:rPr>
        <w:t xml:space="preserve">(Указанные в п.п.4.1.2 и 4.1.3 обязательства </w:t>
      </w:r>
      <w:r w:rsidR="00FD0E06">
        <w:rPr>
          <w:i/>
          <w:iCs/>
          <w:sz w:val="22"/>
        </w:rPr>
        <w:t>ПРОДАВЦА</w:t>
      </w:r>
      <w:r w:rsidR="002D14C4">
        <w:rPr>
          <w:i/>
          <w:iCs/>
          <w:sz w:val="22"/>
        </w:rPr>
        <w:t xml:space="preserve"> могут быть изменены исходя из сложившейся в регионе практики по срокам передачи квартиры и предоставления подтверждающих оплату документов).</w:t>
      </w:r>
    </w:p>
    <w:p w:rsidR="002D14C4" w:rsidRDefault="002D14C4" w:rsidP="005A2A91">
      <w:pPr>
        <w:numPr>
          <w:ilvl w:val="1"/>
          <w:numId w:val="4"/>
        </w:numPr>
        <w:tabs>
          <w:tab w:val="clear" w:pos="575"/>
          <w:tab w:val="num" w:pos="399"/>
        </w:tabs>
        <w:spacing w:before="240"/>
        <w:ind w:left="456" w:hanging="456"/>
        <w:jc w:val="both"/>
        <w:rPr>
          <w:b/>
        </w:rPr>
      </w:pPr>
      <w:r>
        <w:rPr>
          <w:b/>
        </w:rPr>
        <w:t>ПРОДАВЕЦ имеет право:</w:t>
      </w:r>
    </w:p>
    <w:p w:rsidR="002D14C4" w:rsidRDefault="002D14C4" w:rsidP="00FD0E06">
      <w:pPr>
        <w:widowControl w:val="0"/>
        <w:numPr>
          <w:ilvl w:val="2"/>
          <w:numId w:val="4"/>
        </w:numPr>
        <w:jc w:val="both"/>
      </w:pPr>
      <w:r>
        <w:t>Требовать расторжения настоящего Договора в случае неполучения денежных средств</w:t>
      </w:r>
      <w:r w:rsidR="00FD0E06" w:rsidRPr="00FD0E06">
        <w:t xml:space="preserve"> </w:t>
      </w:r>
      <w:r>
        <w:t>указанных в п.</w:t>
      </w:r>
      <w:fldSimple w:instr=" REF _Ref443273159 \r \h  \* MERGEFORMAT ">
        <w:r w:rsidR="006F5D4D">
          <w:t>3.1.1</w:t>
        </w:r>
      </w:fldSimple>
      <w:r>
        <w:t xml:space="preserve">. настоящего Договора, - в течение _______ дней [Максимальный срок - </w:t>
      </w:r>
      <w:r w:rsidR="00CF0D87">
        <w:t>15</w:t>
      </w:r>
      <w:r>
        <w:t xml:space="preserve"> (</w:t>
      </w:r>
      <w:r w:rsidR="00CF0D87">
        <w:t>Пятнадцать</w:t>
      </w:r>
      <w:r>
        <w:t xml:space="preserve">) дней], считая с даты подписания настоящего Договора; </w:t>
      </w:r>
    </w:p>
    <w:p w:rsidR="002D14C4" w:rsidRDefault="002D14C4">
      <w:pPr>
        <w:widowControl w:val="0"/>
        <w:numPr>
          <w:ilvl w:val="2"/>
          <w:numId w:val="4"/>
        </w:numPr>
        <w:spacing w:before="120"/>
        <w:jc w:val="both"/>
      </w:pPr>
      <w:r>
        <w:t xml:space="preserve">Удерживать продаваемую КВАРТИРУ от передачи ПОКУПАТЕЛЮ во владение до её полной оплаты.  </w:t>
      </w:r>
    </w:p>
    <w:p w:rsidR="002D14C4" w:rsidRDefault="002D14C4" w:rsidP="005A2A91">
      <w:pPr>
        <w:numPr>
          <w:ilvl w:val="1"/>
          <w:numId w:val="4"/>
        </w:numPr>
        <w:tabs>
          <w:tab w:val="clear" w:pos="575"/>
          <w:tab w:val="num" w:pos="399"/>
        </w:tabs>
        <w:spacing w:before="240"/>
        <w:ind w:left="456" w:hanging="456"/>
        <w:jc w:val="both"/>
        <w:rPr>
          <w:b/>
        </w:rPr>
      </w:pPr>
      <w:bookmarkStart w:id="24" w:name="_Ref443283286"/>
      <w:r>
        <w:rPr>
          <w:b/>
        </w:rPr>
        <w:t>ПОКУПАТЕЛЬ обязуется:</w:t>
      </w:r>
      <w:bookmarkEnd w:id="24"/>
    </w:p>
    <w:p w:rsidR="002D14C4" w:rsidRDefault="002D14C4">
      <w:pPr>
        <w:widowControl w:val="0"/>
        <w:numPr>
          <w:ilvl w:val="2"/>
          <w:numId w:val="4"/>
        </w:numPr>
        <w:jc w:val="both"/>
      </w:pPr>
      <w:bookmarkStart w:id="25" w:name="_Hlt443285699"/>
      <w:bookmarkStart w:id="26" w:name="_Ref443283279"/>
      <w:bookmarkEnd w:id="25"/>
      <w:r>
        <w:t>Оплатить приобретаемую КВАРТИРУ по цене, указанной в п.</w:t>
      </w:r>
      <w:r>
        <w:fldChar w:fldCharType="begin"/>
      </w:r>
      <w:r>
        <w:instrText xml:space="preserve"> REF _Ref443273418 \r \h </w:instrText>
      </w:r>
      <w:r>
        <w:instrText xml:space="preserve"> \* MERGEFORMAT </w:instrText>
      </w:r>
      <w:r>
        <w:fldChar w:fldCharType="separate"/>
      </w:r>
      <w:r w:rsidR="006F5D4D">
        <w:t xml:space="preserve">1.4. </w:t>
      </w:r>
      <w:r>
        <w:fldChar w:fldCharType="end"/>
      </w:r>
      <w:r>
        <w:t xml:space="preserve">настоящего Договора, в соответствии с условиями, описанными в </w:t>
      </w:r>
      <w:bookmarkStart w:id="27" w:name="_Hlt447342064"/>
      <w:bookmarkStart w:id="28" w:name="_Hlt447105127"/>
      <w:bookmarkEnd w:id="27"/>
      <w:r>
        <w:t xml:space="preserve">разделе </w:t>
      </w:r>
      <w:bookmarkEnd w:id="28"/>
      <w:r w:rsidR="00F87E2E">
        <w:t>3</w:t>
      </w:r>
      <w:r>
        <w:t xml:space="preserve"> настоящего Договора</w:t>
      </w:r>
      <w:bookmarkEnd w:id="26"/>
      <w:r>
        <w:t>.</w:t>
      </w:r>
    </w:p>
    <w:p w:rsidR="002D14C4" w:rsidRDefault="002D14C4">
      <w:pPr>
        <w:widowControl w:val="0"/>
        <w:numPr>
          <w:ilvl w:val="2"/>
          <w:numId w:val="4"/>
        </w:numPr>
        <w:spacing w:before="120"/>
        <w:jc w:val="both"/>
      </w:pPr>
      <w:bookmarkStart w:id="29" w:name="_Hlt443286310"/>
      <w:bookmarkStart w:id="30" w:name="_Ref443285914"/>
      <w:bookmarkEnd w:id="29"/>
      <w:r>
        <w:t>Принять от ПРОДАВЦА приобретаемую КВАРТИРУ во владение после её фактического получени</w:t>
      </w:r>
      <w:bookmarkEnd w:id="30"/>
      <w:r>
        <w:t>я.</w:t>
      </w:r>
    </w:p>
    <w:p w:rsidR="002D14C4" w:rsidRDefault="002D14C4">
      <w:pPr>
        <w:numPr>
          <w:ilvl w:val="0"/>
          <w:numId w:val="3"/>
        </w:numPr>
        <w:spacing w:before="240"/>
        <w:jc w:val="center"/>
        <w:rPr>
          <w:b/>
        </w:rPr>
      </w:pPr>
      <w:bookmarkStart w:id="31" w:name="_Hlt465847278"/>
      <w:bookmarkStart w:id="32" w:name="_Hlt447342241"/>
      <w:bookmarkStart w:id="33" w:name="_Hlt447342246"/>
      <w:bookmarkStart w:id="34" w:name="_Hlt447342252"/>
      <w:bookmarkStart w:id="35" w:name="_Hlt447342356"/>
      <w:bookmarkEnd w:id="31"/>
      <w:bookmarkEnd w:id="32"/>
      <w:bookmarkEnd w:id="33"/>
      <w:bookmarkEnd w:id="34"/>
      <w:bookmarkEnd w:id="35"/>
      <w:r>
        <w:rPr>
          <w:b/>
        </w:rPr>
        <w:t>СРОК ДЕЙСТВИЯ ДОГОВОРА И ИНЫЕ УСЛОВИЯ.</w:t>
      </w:r>
    </w:p>
    <w:p w:rsidR="002D14C4" w:rsidRDefault="002D14C4" w:rsidP="005A2A91">
      <w:pPr>
        <w:widowControl w:val="0"/>
        <w:numPr>
          <w:ilvl w:val="1"/>
          <w:numId w:val="3"/>
        </w:numPr>
        <w:spacing w:before="120"/>
        <w:ind w:hanging="575"/>
        <w:jc w:val="both"/>
      </w:pPr>
      <w:r>
        <w:t>Настоящий Договор вступает в силу (счи</w:t>
      </w:r>
      <w:r w:rsidR="00B71F84">
        <w:t>тается заключённым) с даты его г</w:t>
      </w:r>
      <w:r>
        <w:t>осударственной регистрации</w:t>
      </w:r>
      <w:r w:rsidR="002A140A">
        <w:t xml:space="preserve"> (в соответствии </w:t>
      </w:r>
      <w:r w:rsidR="00A0537F">
        <w:t>с п.2 статьи</w:t>
      </w:r>
      <w:r w:rsidR="002A140A">
        <w:t xml:space="preserve"> </w:t>
      </w:r>
      <w:r w:rsidR="00A0537F">
        <w:t>558</w:t>
      </w:r>
      <w:r w:rsidR="002A140A">
        <w:t xml:space="preserve"> </w:t>
      </w:r>
      <w:r w:rsidR="00A0537F">
        <w:t xml:space="preserve">части </w:t>
      </w:r>
      <w:r w:rsidR="00A0537F">
        <w:rPr>
          <w:lang w:val="en-US"/>
        </w:rPr>
        <w:t>II</w:t>
      </w:r>
      <w:r w:rsidR="00A0537F" w:rsidRPr="00A0537F">
        <w:t xml:space="preserve"> </w:t>
      </w:r>
      <w:r w:rsidR="002A140A">
        <w:t>Гражданского кодекса Российской Федерации)</w:t>
      </w:r>
      <w:r>
        <w:t>.</w:t>
      </w:r>
    </w:p>
    <w:p w:rsidR="002D14C4" w:rsidRDefault="002D14C4" w:rsidP="005A2A91">
      <w:pPr>
        <w:widowControl w:val="0"/>
        <w:numPr>
          <w:ilvl w:val="1"/>
          <w:numId w:val="3"/>
        </w:numPr>
        <w:spacing w:before="120"/>
        <w:ind w:hanging="575"/>
        <w:jc w:val="both"/>
      </w:pPr>
      <w:r>
        <w:t>Настоящий Договор действует до даты полного исполнения ПРОДАВЦОМ и ПОКУПАТЕЛЕМ обязательств в соответствии с пп.</w:t>
      </w:r>
      <w:bookmarkStart w:id="36" w:name="_Hlt447342592"/>
      <w:r>
        <w:fldChar w:fldCharType="begin"/>
      </w:r>
      <w:r>
        <w:instrText xml:space="preserve"> REF _Ref443285898 \r \h </w:instrText>
      </w:r>
      <w:r>
        <w:instrText xml:space="preserve"> \* MERGEFORMAT </w:instrText>
      </w:r>
      <w:r>
        <w:fldChar w:fldCharType="separate"/>
      </w:r>
      <w:r w:rsidR="006F5D4D">
        <w:t>4.1</w:t>
      </w:r>
      <w:r>
        <w:fldChar w:fldCharType="end"/>
      </w:r>
      <w:bookmarkEnd w:id="36"/>
      <w:r>
        <w:t xml:space="preserve">., </w:t>
      </w:r>
      <w:fldSimple w:instr=" REF _Ref443283279 \r \h  \* MERGEFORMAT ">
        <w:r w:rsidR="006F5D4D">
          <w:t>4.3.1</w:t>
        </w:r>
      </w:fldSimple>
      <w:r>
        <w:t xml:space="preserve">., </w:t>
      </w:r>
      <w:r>
        <w:fldChar w:fldCharType="begin"/>
      </w:r>
      <w:r>
        <w:instrText xml:space="preserve"> REF _Ref443285914 \r \h </w:instrText>
      </w:r>
      <w:r>
        <w:instrText xml:space="preserve"> \* MERGEFORMAT </w:instrText>
      </w:r>
      <w:r>
        <w:fldChar w:fldCharType="separate"/>
      </w:r>
      <w:r w:rsidR="006F5D4D">
        <w:t>4.3.2</w:t>
      </w:r>
      <w:r>
        <w:fldChar w:fldCharType="end"/>
      </w:r>
      <w:r>
        <w:t xml:space="preserve">. настоящего Договора. </w:t>
      </w:r>
    </w:p>
    <w:p w:rsidR="00B71F84" w:rsidRDefault="00B71F84" w:rsidP="004B7583">
      <w:pPr>
        <w:pStyle w:val="Sangradetextonormal"/>
        <w:ind w:left="570" w:hanging="570"/>
      </w:pPr>
      <w:r>
        <w:t xml:space="preserve">5.3. </w:t>
      </w:r>
      <w:r w:rsidR="00CE4F39">
        <w:t xml:space="preserve"> </w:t>
      </w:r>
      <w:r>
        <w:t>Обязательства ПОКУПАТЕЛЯ в части ипотеки КВАРТИРЫ в силу закона действуют до даты полного исполнения ПОКУПАТЕЛЕМ обеспеченных ипотекой в силу закона денежных обязательств, права по которым удостоверены закладной, в соответствии с п.2.2 и 2.3 настоящего Договора.</w:t>
      </w:r>
    </w:p>
    <w:p w:rsidR="00B65F5C" w:rsidRDefault="00B65F5C" w:rsidP="005A2A91">
      <w:pPr>
        <w:widowControl w:val="0"/>
        <w:numPr>
          <w:ilvl w:val="1"/>
          <w:numId w:val="10"/>
        </w:numPr>
        <w:spacing w:before="120"/>
        <w:ind w:hanging="575"/>
        <w:jc w:val="both"/>
      </w:pPr>
      <w:r>
        <w:t>Содержание статей 167, 209, 223, 288, 292,</w:t>
      </w:r>
      <w:r w:rsidR="0099374C">
        <w:t xml:space="preserve"> </w:t>
      </w:r>
      <w:r>
        <w:t>488,</w:t>
      </w:r>
      <w:r w:rsidR="0099374C">
        <w:t xml:space="preserve"> </w:t>
      </w:r>
      <w:r>
        <w:t xml:space="preserve">556 Гражданского кодекса Российской Федерации и статей 43, 75, 76, 77, 78 </w:t>
      </w:r>
      <w:r w:rsidR="00B93642">
        <w:t xml:space="preserve">Федерального </w:t>
      </w:r>
      <w:r>
        <w:t>Закона Р</w:t>
      </w:r>
      <w:r w:rsidR="00B93642">
        <w:t xml:space="preserve">оссийской </w:t>
      </w:r>
      <w:r>
        <w:t>Ф</w:t>
      </w:r>
      <w:r w:rsidR="00B93642">
        <w:t>едерации</w:t>
      </w:r>
      <w:r>
        <w:t xml:space="preserve"> «Об ипотеке (залоге недвижимости)» № 102 –ФЗ сторонам понятно.</w:t>
      </w:r>
    </w:p>
    <w:p w:rsidR="002D14C4" w:rsidRPr="00D6020B" w:rsidRDefault="002D14C4" w:rsidP="005A2A91">
      <w:pPr>
        <w:widowControl w:val="0"/>
        <w:numPr>
          <w:ilvl w:val="1"/>
          <w:numId w:val="10"/>
        </w:numPr>
        <w:spacing w:before="120"/>
        <w:ind w:hanging="575"/>
        <w:jc w:val="both"/>
      </w:pPr>
      <w:r w:rsidRPr="00D6020B">
        <w:t>Риск случайной гибели или случайного повреждения предмета ипотеки после передачи КВАРТИРЫ ПОКУПАТЕЛЮ несет ПОКУПАТЕЛЬ.</w:t>
      </w:r>
    </w:p>
    <w:p w:rsidR="002D14C4" w:rsidRDefault="002D14C4" w:rsidP="005A2A91">
      <w:pPr>
        <w:widowControl w:val="0"/>
        <w:numPr>
          <w:ilvl w:val="1"/>
          <w:numId w:val="10"/>
        </w:numPr>
        <w:spacing w:before="120"/>
        <w:ind w:hanging="575"/>
        <w:jc w:val="both"/>
      </w:pPr>
      <w:r>
        <w:t xml:space="preserve">ПОКУПАТЕЛЬ </w:t>
      </w:r>
      <w:r>
        <w:rPr>
          <w:i/>
        </w:rPr>
        <w:t>(м.б. ПРОДАВЕЦ, или в долях с ПРОДАВЦОМ)</w:t>
      </w:r>
      <w:r>
        <w:t xml:space="preserve"> оплачивает все расходы, связанные с государственной регистрацией настоящего Договора, государственной регистрацией перехода прав собственности на КВАРТИРУ к ПОКУПАТЕЛЮ с обременением КВАРТИРЫ ипотекой в силу закона и выдачей закладной КРЕДИТОРУ.</w:t>
      </w:r>
    </w:p>
    <w:p w:rsidR="002D14C4" w:rsidRDefault="002D14C4" w:rsidP="005A2A91">
      <w:pPr>
        <w:widowControl w:val="0"/>
        <w:numPr>
          <w:ilvl w:val="1"/>
          <w:numId w:val="10"/>
        </w:numPr>
        <w:spacing w:before="120"/>
        <w:ind w:hanging="575"/>
        <w:jc w:val="both"/>
      </w:pPr>
      <w:r>
        <w:t>В случае частичного исполнения обеспеченного ипотекой обязательства, ипотека в силу закона на КВАРТИРУ сохраняется в первоначальном объеме до полного исполнения ПОКУПАТЕЛЕМ своих обязательств, возникших из Кредитного договора</w:t>
      </w:r>
      <w:r w:rsidR="002A140A">
        <w:t xml:space="preserve"> и из Договора целевого жилищного займа</w:t>
      </w:r>
      <w:r>
        <w:t>.</w:t>
      </w:r>
    </w:p>
    <w:p w:rsidR="00FE66F4" w:rsidRDefault="00FE66F4" w:rsidP="005A2A91">
      <w:pPr>
        <w:widowControl w:val="0"/>
        <w:numPr>
          <w:ilvl w:val="1"/>
          <w:numId w:val="10"/>
        </w:numPr>
        <w:spacing w:before="120"/>
        <w:ind w:hanging="575"/>
        <w:jc w:val="both"/>
      </w:pPr>
      <w:r>
        <w:lastRenderedPageBreak/>
        <w:t>Стороны настоящего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заключать Договор на крайне невыгодных для себя условиях.</w:t>
      </w:r>
    </w:p>
    <w:p w:rsidR="002D14C4" w:rsidRPr="00D6020B" w:rsidRDefault="002D14C4" w:rsidP="005A2A91">
      <w:pPr>
        <w:pStyle w:val="Normal1"/>
        <w:widowControl w:val="0"/>
        <w:numPr>
          <w:ilvl w:val="1"/>
          <w:numId w:val="10"/>
        </w:numPr>
        <w:spacing w:before="120"/>
        <w:ind w:hanging="575"/>
        <w:jc w:val="both"/>
        <w:rPr>
          <w:sz w:val="24"/>
          <w:szCs w:val="24"/>
        </w:rPr>
      </w:pPr>
      <w:r w:rsidRPr="00D6020B">
        <w:rPr>
          <w:sz w:val="24"/>
          <w:szCs w:val="24"/>
        </w:rPr>
        <w:t>Настоящим ПРОДАВЕЦ уведомляет ПОКУПАТЕЛЯ о том, что на дату подписания настоящего Договора  в КВАРТИРЕ:</w:t>
      </w:r>
    </w:p>
    <w:p w:rsidR="002D14C4" w:rsidRPr="00D6020B" w:rsidRDefault="002D14C4" w:rsidP="00DF2BA1">
      <w:pPr>
        <w:pStyle w:val="Normal1"/>
        <w:widowControl w:val="0"/>
        <w:spacing w:before="120"/>
        <w:jc w:val="both"/>
        <w:rPr>
          <w:sz w:val="24"/>
          <w:szCs w:val="24"/>
        </w:rPr>
      </w:pPr>
      <w:r w:rsidRPr="00D6020B">
        <w:rPr>
          <w:sz w:val="24"/>
          <w:szCs w:val="24"/>
        </w:rPr>
        <w:t>а) проживают и зарегистрированы по месту жительства следующие лица: ___________________________</w:t>
      </w:r>
    </w:p>
    <w:p w:rsidR="002D14C4" w:rsidRPr="00D6020B" w:rsidRDefault="002D14C4" w:rsidP="00DF2BA1">
      <w:pPr>
        <w:pStyle w:val="Normal1"/>
        <w:widowControl w:val="0"/>
        <w:spacing w:before="120"/>
        <w:jc w:val="both"/>
        <w:rPr>
          <w:sz w:val="24"/>
          <w:szCs w:val="24"/>
        </w:rPr>
      </w:pPr>
      <w:r w:rsidRPr="00D6020B">
        <w:rPr>
          <w:sz w:val="24"/>
          <w:szCs w:val="24"/>
        </w:rPr>
        <w:t>Гр. _____________________________,</w:t>
      </w:r>
    </w:p>
    <w:p w:rsidR="002D14C4" w:rsidRPr="00D6020B" w:rsidRDefault="002D14C4" w:rsidP="00DF2BA1">
      <w:pPr>
        <w:pStyle w:val="Normal1"/>
        <w:widowControl w:val="0"/>
        <w:spacing w:before="120"/>
        <w:jc w:val="both"/>
        <w:rPr>
          <w:sz w:val="24"/>
          <w:szCs w:val="24"/>
        </w:rPr>
      </w:pPr>
      <w:r w:rsidRPr="00D6020B">
        <w:rPr>
          <w:sz w:val="24"/>
          <w:szCs w:val="24"/>
        </w:rPr>
        <w:t xml:space="preserve">Гр. _____________________________, </w:t>
      </w:r>
    </w:p>
    <w:p w:rsidR="002D14C4" w:rsidRPr="00D6020B" w:rsidRDefault="002D14C4" w:rsidP="00DF2BA1">
      <w:pPr>
        <w:pStyle w:val="Normal1"/>
        <w:widowControl w:val="0"/>
        <w:spacing w:before="120"/>
        <w:jc w:val="both"/>
        <w:rPr>
          <w:sz w:val="24"/>
          <w:szCs w:val="24"/>
        </w:rPr>
      </w:pPr>
      <w:r w:rsidRPr="00D6020B">
        <w:rPr>
          <w:sz w:val="24"/>
          <w:szCs w:val="24"/>
        </w:rPr>
        <w:t>Которые будут сняты с регистрационного учёта и освободят КВАРТИРУ в течение ___ дней с даты _________________</w:t>
      </w:r>
    </w:p>
    <w:p w:rsidR="002D14C4" w:rsidRDefault="002D14C4" w:rsidP="00DF2BA1">
      <w:pPr>
        <w:pStyle w:val="Normal1"/>
        <w:widowControl w:val="0"/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(Если в Квартире никто не зарегистрирован и/или не имеет намерения проживать, то в данном пункте указывается только эта информация. Если кто-то проживает и должен освободить квартиру, то указывается срок, когда Квартира должна быть освобождена с установлением последствий не выполнения этого требования). </w:t>
      </w:r>
    </w:p>
    <w:p w:rsidR="002D14C4" w:rsidRDefault="002D14C4" w:rsidP="005A2A91">
      <w:pPr>
        <w:widowControl w:val="0"/>
        <w:numPr>
          <w:ilvl w:val="1"/>
          <w:numId w:val="10"/>
        </w:numPr>
        <w:spacing w:before="120"/>
        <w:ind w:hanging="575"/>
        <w:jc w:val="both"/>
      </w:pPr>
      <w:r>
        <w:t>Во всем остальном, что прямо не предусмотрено настоящим Договором, Стороны руководствуются действующим законодательством Р</w:t>
      </w:r>
      <w:r w:rsidR="00B93642">
        <w:t xml:space="preserve">оссийской </w:t>
      </w:r>
      <w:r>
        <w:t>Ф</w:t>
      </w:r>
      <w:r w:rsidR="00B93642">
        <w:t>едерации</w:t>
      </w:r>
      <w:r>
        <w:t>.</w:t>
      </w:r>
    </w:p>
    <w:p w:rsidR="002D14C4" w:rsidRDefault="002D14C4" w:rsidP="005A2A91">
      <w:pPr>
        <w:widowControl w:val="0"/>
        <w:numPr>
          <w:ilvl w:val="1"/>
          <w:numId w:val="10"/>
        </w:numPr>
        <w:spacing w:before="120"/>
        <w:ind w:hanging="575"/>
        <w:jc w:val="both"/>
      </w:pPr>
      <w:r>
        <w:t xml:space="preserve">Настоящий Договор составлен и подписан в ____ экземплярах, имеющих равную юридическую силу, один </w:t>
      </w:r>
      <w:r w:rsidR="00EF7666" w:rsidRPr="000E6B1D">
        <w:t xml:space="preserve">– для органа, осуществляющего регистрацию прав на недвижимость и сделок с ним, </w:t>
      </w:r>
      <w:r w:rsidRPr="000E6B1D">
        <w:t xml:space="preserve">и по экземпляру </w:t>
      </w:r>
      <w:r w:rsidR="00EF7666" w:rsidRPr="000E6B1D">
        <w:t xml:space="preserve">для каждой </w:t>
      </w:r>
      <w:r>
        <w:t xml:space="preserve">из </w:t>
      </w:r>
      <w:r w:rsidR="00EF7666" w:rsidRPr="000E6B1D">
        <w:t>сторон</w:t>
      </w:r>
      <w:r>
        <w:t>.</w:t>
      </w:r>
    </w:p>
    <w:p w:rsidR="002D14C4" w:rsidRDefault="002D14C4">
      <w:pPr>
        <w:widowControl w:val="0"/>
        <w:spacing w:before="120"/>
        <w:jc w:val="both"/>
      </w:pPr>
    </w:p>
    <w:p w:rsidR="002D14C4" w:rsidRDefault="002D14C4">
      <w:pPr>
        <w:ind w:firstLine="567"/>
        <w:jc w:val="both"/>
        <w:outlineLvl w:val="0"/>
        <w:rPr>
          <w:b/>
        </w:rPr>
      </w:pPr>
      <w:r>
        <w:rPr>
          <w:b/>
        </w:rPr>
        <w:t>ПОДПИСИ СТОРОН:</w:t>
      </w:r>
    </w:p>
    <w:tbl>
      <w:tblPr>
        <w:tblW w:w="9747" w:type="dxa"/>
        <w:tblLayout w:type="fixed"/>
        <w:tblLook w:val="0000"/>
      </w:tblPr>
      <w:tblGrid>
        <w:gridCol w:w="4928"/>
        <w:gridCol w:w="4819"/>
      </w:tblGrid>
      <w:tr w:rsidR="002D14C4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2D14C4" w:rsidRPr="00B93642" w:rsidRDefault="00B93642" w:rsidP="00B93642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Продавец:                                                                      </w:t>
            </w:r>
            <w:r w:rsidR="002D14C4">
              <w:rPr>
                <w:b/>
                <w:u w:val="single"/>
              </w:rPr>
              <w:t>______________________________________________________________________________________________</w:t>
            </w:r>
            <w:r>
              <w:rPr>
                <w:b/>
                <w:u w:val="single"/>
              </w:rPr>
              <w:t>_______________________</w:t>
            </w:r>
          </w:p>
        </w:tc>
        <w:tc>
          <w:tcPr>
            <w:tcW w:w="4819" w:type="dxa"/>
          </w:tcPr>
          <w:p w:rsidR="00B93642" w:rsidRDefault="00B93642" w:rsidP="00B93642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Покупатель:</w:t>
            </w:r>
          </w:p>
          <w:p w:rsidR="002D14C4" w:rsidRDefault="002D14C4">
            <w:pPr>
              <w:pStyle w:val="Normal1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______________________________________</w:t>
            </w:r>
            <w:r w:rsidR="00B93642">
              <w:rPr>
                <w:b/>
                <w:sz w:val="24"/>
                <w:u w:val="single"/>
              </w:rPr>
              <w:t>_______</w:t>
            </w:r>
            <w:r>
              <w:rPr>
                <w:b/>
                <w:sz w:val="24"/>
                <w:u w:val="single"/>
              </w:rPr>
              <w:t>_______________________________</w:t>
            </w:r>
          </w:p>
          <w:p w:rsidR="00B93642" w:rsidRDefault="00B93642" w:rsidP="00B93642">
            <w:pPr>
              <w:pStyle w:val="Normal1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______________________________________</w:t>
            </w:r>
          </w:p>
        </w:tc>
      </w:tr>
    </w:tbl>
    <w:p w:rsidR="00777D63" w:rsidRPr="00C206EF" w:rsidRDefault="00777D63" w:rsidP="00C206E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571384" w:rsidRPr="00D6020B" w:rsidRDefault="00571384">
      <w:pPr>
        <w:jc w:val="both"/>
      </w:pPr>
    </w:p>
    <w:sectPr w:rsidR="00571384" w:rsidRPr="00D6020B" w:rsidSect="0014468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740" w:right="734" w:bottom="1440" w:left="1797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5DD" w:rsidRDefault="002C05DD">
      <w:r>
        <w:separator/>
      </w:r>
    </w:p>
  </w:endnote>
  <w:endnote w:type="continuationSeparator" w:id="1">
    <w:p w:rsidR="002C05DD" w:rsidRDefault="002C0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39" w:rsidRDefault="00433D3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33D39" w:rsidRDefault="00433D3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39" w:rsidRDefault="00433D39">
    <w:pPr>
      <w:pStyle w:val="Piedepgina"/>
      <w:framePr w:wrap="around" w:vAnchor="text" w:hAnchor="margin" w:xAlign="right" w:y="1"/>
      <w:ind w:right="360"/>
      <w:rPr>
        <w:rStyle w:val="Nmerodepgina"/>
        <w:sz w:val="24"/>
      </w:rPr>
    </w:pPr>
  </w:p>
  <w:p w:rsidR="00433D39" w:rsidRDefault="00433D39">
    <w:pPr>
      <w:pStyle w:val="Piedepgina"/>
      <w:ind w:right="360"/>
    </w:pPr>
    <w:r>
      <w:rPr>
        <w:rFonts w:ascii="Peterburg" w:hAnsi="Peterburg"/>
      </w:rPr>
      <w:tab/>
    </w:r>
  </w:p>
  <w:p w:rsidR="00433D39" w:rsidRDefault="00433D3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39" w:rsidRDefault="00433D39">
    <w:pPr>
      <w:pStyle w:val="Piedepgina"/>
      <w:ind w:right="360"/>
    </w:pPr>
    <w:r>
      <w:rPr>
        <w:rFonts w:ascii="Peterburg" w:hAnsi="Peterburg"/>
      </w:rPr>
      <w:tab/>
    </w:r>
  </w:p>
  <w:p w:rsidR="00433D39" w:rsidRDefault="00433D3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5DD" w:rsidRDefault="002C05DD">
      <w:r>
        <w:separator/>
      </w:r>
    </w:p>
  </w:footnote>
  <w:footnote w:type="continuationSeparator" w:id="1">
    <w:p w:rsidR="002C05DD" w:rsidRDefault="002C0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39" w:rsidRDefault="00433D3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3D39" w:rsidRDefault="00433D39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39" w:rsidRDefault="00433D3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64ED9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433D39" w:rsidRDefault="00433D39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4E5A"/>
    <w:multiLevelType w:val="multilevel"/>
    <w:tmpl w:val="022E0F28"/>
    <w:lvl w:ilvl="0">
      <w:start w:val="3"/>
      <w:numFmt w:val="decimal"/>
      <w:lvlText w:val="%1.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>
      <w:start w:val="2"/>
      <w:numFmt w:val="decimal"/>
      <w:lvlText w:val="4.%2."/>
      <w:lvlJc w:val="left"/>
      <w:pPr>
        <w:tabs>
          <w:tab w:val="num" w:pos="575"/>
        </w:tabs>
        <w:ind w:left="575" w:hanging="36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14221C8F"/>
    <w:multiLevelType w:val="multilevel"/>
    <w:tmpl w:val="06043206"/>
    <w:lvl w:ilvl="0">
      <w:start w:val="5"/>
      <w:numFmt w:val="decimal"/>
      <w:lvlText w:val="%1.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5"/>
        </w:tabs>
        <w:ind w:left="575" w:hanging="36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2">
    <w:nsid w:val="147D2705"/>
    <w:multiLevelType w:val="multilevel"/>
    <w:tmpl w:val="377280C6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5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5"/>
        </w:tabs>
        <w:ind w:left="745" w:hanging="532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1984194D"/>
    <w:multiLevelType w:val="singleLevel"/>
    <w:tmpl w:val="4FAC091A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1A706A9F"/>
    <w:multiLevelType w:val="multilevel"/>
    <w:tmpl w:val="50C4D82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3"/>
      <w:numFmt w:val="decimal"/>
      <w:lvlText w:val="3.%2.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5">
    <w:nsid w:val="3F1F4494"/>
    <w:multiLevelType w:val="multilevel"/>
    <w:tmpl w:val="139815EC"/>
    <w:lvl w:ilvl="0">
      <w:start w:val="3"/>
      <w:numFmt w:val="decimal"/>
      <w:lvlText w:val="%1."/>
      <w:lvlJc w:val="left"/>
      <w:pPr>
        <w:tabs>
          <w:tab w:val="num" w:pos="532"/>
        </w:tabs>
        <w:ind w:left="532" w:hanging="5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5"/>
        </w:tabs>
        <w:ind w:left="745" w:hanging="532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6">
    <w:nsid w:val="40164CF3"/>
    <w:multiLevelType w:val="multilevel"/>
    <w:tmpl w:val="10D647E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3"/>
      <w:numFmt w:val="decimal"/>
      <w:lvlText w:val="%3.%2.1."/>
      <w:lvlJc w:val="left"/>
      <w:pPr>
        <w:tabs>
          <w:tab w:val="num" w:pos="1689"/>
        </w:tabs>
        <w:ind w:left="1689" w:hanging="720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7">
    <w:nsid w:val="4DBD21F1"/>
    <w:multiLevelType w:val="multilevel"/>
    <w:tmpl w:val="A28A2F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8">
    <w:nsid w:val="6AA62148"/>
    <w:multiLevelType w:val="multilevel"/>
    <w:tmpl w:val="25EE7A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9">
    <w:nsid w:val="6BAA2124"/>
    <w:multiLevelType w:val="hybridMultilevel"/>
    <w:tmpl w:val="D3CE119A"/>
    <w:lvl w:ilvl="0" w:tplc="F3B27332">
      <w:start w:val="4"/>
      <w:numFmt w:val="bullet"/>
      <w:lvlText w:val="-"/>
      <w:lvlJc w:val="left"/>
      <w:pPr>
        <w:tabs>
          <w:tab w:val="num" w:pos="2034"/>
        </w:tabs>
        <w:ind w:left="2034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4"/>
        </w:tabs>
        <w:ind w:left="23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4"/>
        </w:tabs>
        <w:ind w:left="44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4"/>
        </w:tabs>
        <w:ind w:left="66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</w:rPr>
    </w:lvl>
  </w:abstractNum>
  <w:abstractNum w:abstractNumId="10">
    <w:nsid w:val="7946537D"/>
    <w:multiLevelType w:val="multilevel"/>
    <w:tmpl w:val="5C34BA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57"/>
  <w:drawingGridVerticalSpacing w:val="39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C40"/>
    <w:rsid w:val="00012FB5"/>
    <w:rsid w:val="00041870"/>
    <w:rsid w:val="00071EFB"/>
    <w:rsid w:val="00076728"/>
    <w:rsid w:val="00080805"/>
    <w:rsid w:val="00081D40"/>
    <w:rsid w:val="000C2190"/>
    <w:rsid w:val="000D20B4"/>
    <w:rsid w:val="000E6B1D"/>
    <w:rsid w:val="000F1A5E"/>
    <w:rsid w:val="00104176"/>
    <w:rsid w:val="0012590C"/>
    <w:rsid w:val="00127691"/>
    <w:rsid w:val="00135BC9"/>
    <w:rsid w:val="0014468D"/>
    <w:rsid w:val="001B39AE"/>
    <w:rsid w:val="001C345D"/>
    <w:rsid w:val="00213672"/>
    <w:rsid w:val="00227FB5"/>
    <w:rsid w:val="00231A84"/>
    <w:rsid w:val="00244D7D"/>
    <w:rsid w:val="00256979"/>
    <w:rsid w:val="00270701"/>
    <w:rsid w:val="00271269"/>
    <w:rsid w:val="00287B3E"/>
    <w:rsid w:val="002A140A"/>
    <w:rsid w:val="002A4192"/>
    <w:rsid w:val="002A56E5"/>
    <w:rsid w:val="002B0BB6"/>
    <w:rsid w:val="002C05DD"/>
    <w:rsid w:val="002D0A26"/>
    <w:rsid w:val="002D14C4"/>
    <w:rsid w:val="002D1E26"/>
    <w:rsid w:val="002E07EE"/>
    <w:rsid w:val="0030303E"/>
    <w:rsid w:val="003155D7"/>
    <w:rsid w:val="0033107E"/>
    <w:rsid w:val="00332E0F"/>
    <w:rsid w:val="003377DF"/>
    <w:rsid w:val="003610BE"/>
    <w:rsid w:val="00384B1C"/>
    <w:rsid w:val="003B1947"/>
    <w:rsid w:val="003B407E"/>
    <w:rsid w:val="003D069F"/>
    <w:rsid w:val="003D2EEE"/>
    <w:rsid w:val="003D3D63"/>
    <w:rsid w:val="003F6F5A"/>
    <w:rsid w:val="00401670"/>
    <w:rsid w:val="004034A8"/>
    <w:rsid w:val="00406C78"/>
    <w:rsid w:val="00422BB1"/>
    <w:rsid w:val="00433D39"/>
    <w:rsid w:val="0045490D"/>
    <w:rsid w:val="0045757D"/>
    <w:rsid w:val="00473DE6"/>
    <w:rsid w:val="0047666E"/>
    <w:rsid w:val="00493B81"/>
    <w:rsid w:val="004B3909"/>
    <w:rsid w:val="004B7583"/>
    <w:rsid w:val="004D55F1"/>
    <w:rsid w:val="004E3641"/>
    <w:rsid w:val="00554CCE"/>
    <w:rsid w:val="00571384"/>
    <w:rsid w:val="0058410A"/>
    <w:rsid w:val="00587CD8"/>
    <w:rsid w:val="005A10EA"/>
    <w:rsid w:val="005A2A91"/>
    <w:rsid w:val="005C4103"/>
    <w:rsid w:val="005C45A8"/>
    <w:rsid w:val="005D3EF8"/>
    <w:rsid w:val="005E39BB"/>
    <w:rsid w:val="005F4D49"/>
    <w:rsid w:val="00600CA3"/>
    <w:rsid w:val="006171B7"/>
    <w:rsid w:val="00621FF7"/>
    <w:rsid w:val="006264E9"/>
    <w:rsid w:val="00680107"/>
    <w:rsid w:val="006960F2"/>
    <w:rsid w:val="006A2F52"/>
    <w:rsid w:val="006A548F"/>
    <w:rsid w:val="006C52E6"/>
    <w:rsid w:val="006C63B4"/>
    <w:rsid w:val="006E1941"/>
    <w:rsid w:val="006E3150"/>
    <w:rsid w:val="006F5D4D"/>
    <w:rsid w:val="00710649"/>
    <w:rsid w:val="00712899"/>
    <w:rsid w:val="007240E8"/>
    <w:rsid w:val="00770416"/>
    <w:rsid w:val="00770951"/>
    <w:rsid w:val="00772876"/>
    <w:rsid w:val="00773BA8"/>
    <w:rsid w:val="00777D63"/>
    <w:rsid w:val="007A0393"/>
    <w:rsid w:val="007A22B1"/>
    <w:rsid w:val="007B02D2"/>
    <w:rsid w:val="007D7E5C"/>
    <w:rsid w:val="00833730"/>
    <w:rsid w:val="008643C8"/>
    <w:rsid w:val="0088504A"/>
    <w:rsid w:val="00886BA6"/>
    <w:rsid w:val="008C1BC6"/>
    <w:rsid w:val="008D3FD9"/>
    <w:rsid w:val="008D4254"/>
    <w:rsid w:val="008D4AFB"/>
    <w:rsid w:val="008E39FE"/>
    <w:rsid w:val="0092409D"/>
    <w:rsid w:val="009254B1"/>
    <w:rsid w:val="0092661F"/>
    <w:rsid w:val="009723BE"/>
    <w:rsid w:val="00984C40"/>
    <w:rsid w:val="0099374C"/>
    <w:rsid w:val="009A2F6D"/>
    <w:rsid w:val="009B124A"/>
    <w:rsid w:val="009D0218"/>
    <w:rsid w:val="009D7A84"/>
    <w:rsid w:val="00A0283D"/>
    <w:rsid w:val="00A0537F"/>
    <w:rsid w:val="00A21C59"/>
    <w:rsid w:val="00A3685D"/>
    <w:rsid w:val="00A6053A"/>
    <w:rsid w:val="00A81461"/>
    <w:rsid w:val="00A816F2"/>
    <w:rsid w:val="00A863E0"/>
    <w:rsid w:val="00A9446C"/>
    <w:rsid w:val="00AC3A58"/>
    <w:rsid w:val="00AD4D85"/>
    <w:rsid w:val="00AE0E77"/>
    <w:rsid w:val="00B17BD2"/>
    <w:rsid w:val="00B5109A"/>
    <w:rsid w:val="00B65F5C"/>
    <w:rsid w:val="00B65F84"/>
    <w:rsid w:val="00B71F84"/>
    <w:rsid w:val="00B93642"/>
    <w:rsid w:val="00B94794"/>
    <w:rsid w:val="00BA3BEA"/>
    <w:rsid w:val="00BB757A"/>
    <w:rsid w:val="00BD6DAE"/>
    <w:rsid w:val="00C12AD3"/>
    <w:rsid w:val="00C206EF"/>
    <w:rsid w:val="00C549A1"/>
    <w:rsid w:val="00C74D96"/>
    <w:rsid w:val="00CB65E6"/>
    <w:rsid w:val="00CE4F39"/>
    <w:rsid w:val="00CF0D87"/>
    <w:rsid w:val="00D00E89"/>
    <w:rsid w:val="00D27A79"/>
    <w:rsid w:val="00D32E04"/>
    <w:rsid w:val="00D46161"/>
    <w:rsid w:val="00D6020B"/>
    <w:rsid w:val="00D622CC"/>
    <w:rsid w:val="00D820CA"/>
    <w:rsid w:val="00DA06A8"/>
    <w:rsid w:val="00DB75BE"/>
    <w:rsid w:val="00DC22CE"/>
    <w:rsid w:val="00DC33A6"/>
    <w:rsid w:val="00DD71AF"/>
    <w:rsid w:val="00DF2A97"/>
    <w:rsid w:val="00DF2BA1"/>
    <w:rsid w:val="00E047C5"/>
    <w:rsid w:val="00E155B1"/>
    <w:rsid w:val="00E22B8B"/>
    <w:rsid w:val="00E43993"/>
    <w:rsid w:val="00E64ED9"/>
    <w:rsid w:val="00E81DE9"/>
    <w:rsid w:val="00EB501B"/>
    <w:rsid w:val="00ED7B0D"/>
    <w:rsid w:val="00EF7666"/>
    <w:rsid w:val="00F12C0C"/>
    <w:rsid w:val="00F15FCD"/>
    <w:rsid w:val="00F3006F"/>
    <w:rsid w:val="00F35ED6"/>
    <w:rsid w:val="00F41126"/>
    <w:rsid w:val="00F72F7D"/>
    <w:rsid w:val="00F87E2E"/>
    <w:rsid w:val="00F933C8"/>
    <w:rsid w:val="00FD0E06"/>
    <w:rsid w:val="00FE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i/>
      <w:iCs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Courier New" w:hAnsi="Courier New"/>
      <w:b/>
      <w:spacing w:val="44"/>
      <w:szCs w:val="20"/>
    </w:rPr>
  </w:style>
  <w:style w:type="paragraph" w:customStyle="1" w:styleId="BodyText">
    <w:name w:val="Body Text"/>
    <w:basedOn w:val="Normal1"/>
    <w:pPr>
      <w:widowControl w:val="0"/>
      <w:jc w:val="both"/>
    </w:pPr>
    <w:rPr>
      <w:sz w:val="24"/>
    </w:rPr>
  </w:style>
  <w:style w:type="paragraph" w:customStyle="1" w:styleId="Normal1">
    <w:name w:val="Normal1"/>
  </w:style>
  <w:style w:type="paragraph" w:styleId="Textoindependiente">
    <w:name w:val="Body Text"/>
    <w:basedOn w:val="Normal"/>
    <w:pPr>
      <w:spacing w:before="120" w:after="120"/>
      <w:jc w:val="both"/>
    </w:pPr>
    <w:rPr>
      <w:i/>
      <w:szCs w:val="20"/>
    </w:rPr>
  </w:style>
  <w:style w:type="paragraph" w:styleId="Sangradetextonormal">
    <w:name w:val="Body Text Indent"/>
    <w:basedOn w:val="Normal"/>
    <w:pPr>
      <w:widowControl w:val="0"/>
      <w:spacing w:before="120"/>
      <w:ind w:firstLine="567"/>
      <w:jc w:val="both"/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Encabezado">
    <w:name w:val="header"/>
    <w:basedOn w:val="Normal"/>
    <w:pPr>
      <w:tabs>
        <w:tab w:val="center" w:pos="4677"/>
        <w:tab w:val="right" w:pos="9355"/>
      </w:tabs>
    </w:pPr>
  </w:style>
  <w:style w:type="paragraph" w:styleId="Textodeglobo">
    <w:name w:val="Balloon Text"/>
    <w:basedOn w:val="Normal"/>
    <w:semiHidden/>
    <w:rsid w:val="005F4D49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5F4D49"/>
    <w:rPr>
      <w:sz w:val="16"/>
      <w:szCs w:val="16"/>
    </w:rPr>
  </w:style>
  <w:style w:type="paragraph" w:styleId="Textocomentario">
    <w:name w:val="annotation text"/>
    <w:basedOn w:val="Normal"/>
    <w:semiHidden/>
    <w:rsid w:val="005F4D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F4D49"/>
    <w:rPr>
      <w:b/>
      <w:bCs/>
    </w:rPr>
  </w:style>
  <w:style w:type="paragraph" w:styleId="NormalWeb">
    <w:name w:val="Normal (Web)"/>
    <w:basedOn w:val="Normal"/>
    <w:rsid w:val="00777D6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Hipervnculo">
    <w:name w:val="Hyperlink"/>
    <w:rsid w:val="00433D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anker.ru/doc/dogovor-prodaga-kvartira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1746</Words>
  <Characters>11461</Characters>
  <Application>Microsoft Office Word</Application>
  <DocSecurity>0</DocSecurity>
  <Lines>212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квартиры </vt:lpstr>
    </vt:vector>
  </TitlesOfParts>
  <Company>Krokoz™</Company>
  <LinksUpToDate>false</LinksUpToDate>
  <CharactersWithSpaces>13129</CharactersWithSpaces>
  <SharedDoc>false</SharedDoc>
  <HLinks>
    <vt:vector size="6" baseType="variant">
      <vt:variant>
        <vt:i4>4063270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http://blanker.ru/doc/dogovor-prodaga-kvartira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квартиры</dc:title>
  <dc:creator>timothy</dc:creator>
  <cp:lastModifiedBy>Usuario</cp:lastModifiedBy>
  <cp:revision>2</cp:revision>
  <cp:lastPrinted>2009-03-16T15:19:00Z</cp:lastPrinted>
  <dcterms:created xsi:type="dcterms:W3CDTF">2019-05-17T12:42:00Z</dcterms:created>
  <dcterms:modified xsi:type="dcterms:W3CDTF">2019-05-17T12:42:00Z</dcterms:modified>
</cp:coreProperties>
</file>