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B4A" w:rsidRPr="002831E4" w:rsidRDefault="002831E4" w:rsidP="002831E4">
      <w:pPr>
        <w:shd w:val="clear" w:color="auto" w:fill="FFFFFF"/>
        <w:spacing w:after="120" w:line="240" w:lineRule="auto"/>
        <w:ind w:left="113" w:right="113" w:firstLine="45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31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Предварительный договор</w:t>
      </w:r>
      <w:r w:rsidR="00BE2B4A" w:rsidRPr="002831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купли-продажи квартиры</w:t>
      </w:r>
    </w:p>
    <w:p w:rsidR="002831E4" w:rsidRDefault="002831E4" w:rsidP="002831E4">
      <w:pPr>
        <w:shd w:val="clear" w:color="auto" w:fill="FFFFFF"/>
        <w:spacing w:after="120" w:line="240" w:lineRule="auto"/>
        <w:ind w:left="113" w:right="113"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B4A" w:rsidRPr="001E79B3" w:rsidRDefault="00BE2B4A" w:rsidP="002831E4">
      <w:pPr>
        <w:shd w:val="clear" w:color="auto" w:fill="FFFFFF"/>
        <w:spacing w:after="120" w:line="240" w:lineRule="auto"/>
        <w:ind w:left="113" w:right="113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город _________________</w:t>
      </w:r>
    </w:p>
    <w:p w:rsidR="00BE2B4A" w:rsidRDefault="002831E4" w:rsidP="002831E4">
      <w:pPr>
        <w:shd w:val="clear" w:color="auto" w:fill="FFFFFF"/>
        <w:spacing w:after="120" w:line="240" w:lineRule="auto"/>
        <w:ind w:left="113" w:right="113"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2B4A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2B4A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2019 г.</w:t>
      </w:r>
    </w:p>
    <w:p w:rsidR="002831E4" w:rsidRPr="001E79B3" w:rsidRDefault="002831E4" w:rsidP="002831E4">
      <w:pPr>
        <w:shd w:val="clear" w:color="auto" w:fill="FFFFFF"/>
        <w:spacing w:after="120" w:line="240" w:lineRule="auto"/>
        <w:ind w:left="113" w:right="113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7B1" w:rsidRPr="001E79B3" w:rsidRDefault="00BE2B4A" w:rsidP="002831E4">
      <w:p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 гражданин (ФИО1), ___ ____________ года рождения, </w:t>
      </w:r>
      <w:r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паспорт: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серия 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ОВД 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г.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подразделения 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зарегистрированный по адресу: г. 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№ 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кв. № 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гражданка 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(ФИО1)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 года рождения, </w:t>
      </w:r>
      <w:r w:rsidR="00B6453C"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паспорт:</w:t>
      </w:r>
      <w:r w:rsidR="00B6453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серия _____________, выдан _____________. ОВД ____________________ района г.__________________, код подразделения _____________, зарегистрированный по адресу: г. _________________, улица _____________, дом № __, кв. № _____,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именуемые в дальнейшем "Продавцы", с одной стороны и граждане: </w:t>
      </w:r>
      <w:r w:rsidR="00A40FF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(ФИО3)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0FF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 года рождения, </w:t>
      </w:r>
      <w:r w:rsidR="00A40FFC"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паспорт:</w:t>
      </w:r>
      <w:r w:rsidR="00A40FF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серия _____________, выдан _____________. ОВД ____________________ района г.__________________, код подразделения _____________, зарегистрированный по адресу: г. _________________, улица _____________, дом № __, кв. № _____,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FF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(ФИО4)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0FF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 года рождения, </w:t>
      </w:r>
      <w:r w:rsidR="00A40FFC"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паспорт:</w:t>
      </w:r>
      <w:r w:rsidR="00A40FF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серия _____________, выдан _____________. ОВД ____________________ района г.__________________, код подразделения _____________, зарегистрированный по адресу: г. _________________, улица _____________, дом № __, кв. № 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именуемые в дальнейшем "Покупатели", с другой стороны, </w:t>
      </w:r>
      <w:r w:rsidR="00F1669E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о нижеследующем:</w:t>
      </w:r>
    </w:p>
    <w:p w:rsidR="00055EE1" w:rsidRPr="001E79B3" w:rsidRDefault="00055EE1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hAnsi="Times New Roman" w:cs="Times New Roman"/>
          <w:sz w:val="24"/>
          <w:szCs w:val="24"/>
        </w:rPr>
        <w:t>Стороны договорились о подготовке и заключении в последующем договора купли-продажи целой квартиры (далее по тексту – «Основной договор»), расположенной по адресу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город ___________, улица ____, дом № _ (прописью) и имеющую кадастровый номер _______________________. </w:t>
      </w:r>
    </w:p>
    <w:p w:rsidR="00055EE1" w:rsidRPr="001E79B3" w:rsidRDefault="00055EE1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Вышеуказанная отчуждаемая квартира состоит из двух жилых комнат, кухни, ванной комнаты, туалета и двух коридоров, общей площадью __ (прописью) кв. м., в т.ч. жилой площадью __ (прописью) кв.м., расположена на ___ этаже __этажного кирпичного жилого дома (имеется балкон), что подтверждается кадастровым паспортом помещения, выданным _______ г. Управлением Федеральной службы государственной регистрации, кадастра и картографии по ___ области и техническим паспортом, выданным _______ г. Бюро технической инвентаризации г. _______________________.</w:t>
      </w:r>
    </w:p>
    <w:p w:rsidR="00884C6F" w:rsidRPr="001E79B3" w:rsidRDefault="00BE2B4A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Вышеуказанная отчуждаемая квартира принадлежит Продавцам на праве общей </w:t>
      </w:r>
      <w:r w:rsidR="00E863B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долевой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на основании Договора купли-продажи квартиры от </w:t>
      </w:r>
      <w:r w:rsidR="00E863B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что подтверждается двумя Свидетельствами о государственной регистрации права: серия </w:t>
      </w:r>
      <w:r w:rsidR="00E863B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63B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выданными </w:t>
      </w:r>
      <w:r w:rsidR="00E863B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Управлением Федеральной службы государственной регистрации, кадастра и картографии по </w:t>
      </w:r>
      <w:r w:rsidR="00E863BC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области.</w:t>
      </w:r>
    </w:p>
    <w:p w:rsidR="00565062" w:rsidRPr="001E79B3" w:rsidRDefault="00565062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hAnsi="Times New Roman" w:cs="Times New Roman"/>
          <w:sz w:val="24"/>
          <w:szCs w:val="24"/>
        </w:rPr>
        <w:t>Основной договор Стороны обязуются заключить в срок до ____________ года.</w:t>
      </w:r>
    </w:p>
    <w:p w:rsidR="00884C6F" w:rsidRPr="001E79B3" w:rsidRDefault="00BE2B4A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Продавцы гарантируют, что на момент подписания </w:t>
      </w:r>
      <w:r w:rsidR="004658C7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вышеуказанная отчуждаемая жилая квартира, никому другому не продана, не подарена, не заложена, в споре, под арестом и запрещением не состоит и свободна от каких-либо прав третьих лиц. Продавцы также гарантируют, что </w:t>
      </w:r>
      <w:r w:rsidR="004E4EEE" w:rsidRPr="001E79B3">
        <w:rPr>
          <w:rFonts w:ascii="Times New Roman" w:hAnsi="Times New Roman" w:cs="Times New Roman"/>
          <w:sz w:val="24"/>
          <w:szCs w:val="24"/>
          <w:shd w:val="clear" w:color="auto" w:fill="FFFFFF"/>
        </w:rPr>
        <w:t>что </w:t>
      </w:r>
      <w:r w:rsidR="004E4EEE" w:rsidRPr="001E7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лиц, сохраняющих право пользования жилым помещением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основании закона или договора не имеется. </w:t>
      </w:r>
    </w:p>
    <w:p w:rsidR="00884C6F" w:rsidRPr="001E79B3" w:rsidRDefault="00BE2B4A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подписания </w:t>
      </w:r>
      <w:r w:rsidR="00C76770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договора, граждан, зарегистрированных в отчуждаемой квартире как </w:t>
      </w:r>
      <w:r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месту жительства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как по месту пребывания, не имеется, что подтверждается справкой ___(организация)___, от </w:t>
      </w:r>
      <w:r w:rsidR="00AE3A34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</w:t>
      </w:r>
    </w:p>
    <w:p w:rsidR="00A64F37" w:rsidRPr="001E79B3" w:rsidRDefault="00A64F37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9B3">
        <w:rPr>
          <w:rFonts w:ascii="Times New Roman" w:hAnsi="Times New Roman" w:cs="Times New Roman"/>
          <w:sz w:val="24"/>
          <w:szCs w:val="24"/>
        </w:rPr>
        <w:t>Продавец обязуется в течение _______________ дней со дня подписания Основного договора сняться с регистрации по постоянному месту жительства в Жилом помещении, зарегистрироваться в другом месте, освободить Жилое помещение.</w:t>
      </w:r>
    </w:p>
    <w:p w:rsidR="001E79B3" w:rsidRPr="001E79B3" w:rsidRDefault="00A64F37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9B3">
        <w:rPr>
          <w:rFonts w:ascii="Times New Roman" w:hAnsi="Times New Roman" w:cs="Times New Roman"/>
          <w:sz w:val="24"/>
          <w:szCs w:val="24"/>
        </w:rPr>
        <w:lastRenderedPageBreak/>
        <w:t>Продавец обязуется в тридцатидневный срок, со дня подписания настоящего Договора предоставить Покупателю документы, подтверждающие снятие Продавца с регистрационного учета и реги</w:t>
      </w:r>
      <w:r w:rsidR="00B54024" w:rsidRPr="001E79B3">
        <w:rPr>
          <w:rFonts w:ascii="Times New Roman" w:hAnsi="Times New Roman" w:cs="Times New Roman"/>
          <w:sz w:val="24"/>
          <w:szCs w:val="24"/>
        </w:rPr>
        <w:t>страции его в ином месте.</w:t>
      </w:r>
    </w:p>
    <w:p w:rsidR="00A64F37" w:rsidRPr="001E79B3" w:rsidRDefault="00A64F37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9B3">
        <w:rPr>
          <w:rFonts w:ascii="Times New Roman" w:hAnsi="Times New Roman" w:cs="Times New Roman"/>
          <w:sz w:val="24"/>
          <w:szCs w:val="24"/>
        </w:rPr>
        <w:t>Продавец, со дня подписания настоящего договора дает Покупателю свое согласие на временную регистрацию (до __________ г.) в Жилом помещении гражданки РФ __________________________________.</w:t>
      </w:r>
    </w:p>
    <w:p w:rsidR="00884C6F" w:rsidRPr="001E79B3" w:rsidRDefault="000F6DDB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Calibri" w:hAnsi="Times New Roman" w:cs="Times New Roman"/>
          <w:sz w:val="24"/>
          <w:szCs w:val="24"/>
        </w:rPr>
        <w:t>«Продавец» обязуется передать указанную квартиру «Покупателю» в пригодном для проживания состоянии, укомплектованную исправным сантехническим, электротехническим и иным оборудованием, не обремененную задолженностями по коммунальным платежам.</w:t>
      </w:r>
      <w:r w:rsidR="00BE2B4A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C6F" w:rsidRPr="001E79B3" w:rsidRDefault="00D05EED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hAnsi="Times New Roman" w:cs="Times New Roman"/>
          <w:sz w:val="24"/>
          <w:szCs w:val="24"/>
        </w:rPr>
        <w:t>Жилое помещение передается Продавцом Покупателю по передаточному акту, являющемуся неотъемлемой частью Основного договора, в течение ____________ дней с даты подписания Основного договора</w:t>
      </w:r>
      <w:r w:rsidR="00BE2B4A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C6F" w:rsidRPr="001E79B3" w:rsidRDefault="00BE2B4A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r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статьями 8.1,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gtFrame="_blank" w:tooltip="Гражданский кодекс РФ - Государственная регистрация недвижимости" w:history="1">
        <w:r w:rsidRPr="001E79B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131</w:t>
        </w:r>
      </w:hyperlink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tgtFrame="_blank" w:tooltip="Гражданский кодекс РФ - Государственная регистрация перехода права собственности на недвижимость" w:history="1">
        <w:r w:rsidRPr="001E79B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551</w:t>
        </w:r>
      </w:hyperlink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Гражданского кодекса РФ переход права собственности на вышеуказанную отчуждаемую квартиру подлежит государственной регистрации в Управлении Федеральной службы государственной регистрации, кадастра и картографии по </w:t>
      </w:r>
      <w:r w:rsidR="00B54024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 </w:t>
      </w:r>
    </w:p>
    <w:p w:rsidR="00884C6F" w:rsidRPr="001E79B3" w:rsidRDefault="00BE2B4A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1/2 (одну вторую) долю, в праве общей долевой собственности на вышеуказанную жилую квартиру возникает у гражданина Иванова Николая Петровича с момента регистрации этого права в Едином государственном реестре прав на недвижимое имущество и сделок с ним. </w:t>
      </w:r>
    </w:p>
    <w:p w:rsidR="00884C6F" w:rsidRPr="001E79B3" w:rsidRDefault="00BE2B4A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1/2 (одну вторую) долю, в праве общей долевой собственности на вышеуказанную жилую квартиру возникает у гражданки Ивановой Натальи Сергеевны с момента регистрации этого права в Едином государственном реестре прав на недвижимое имущество и сделок с ним. </w:t>
      </w:r>
    </w:p>
    <w:p w:rsidR="00884C6F" w:rsidRPr="001E79B3" w:rsidRDefault="00BE2B4A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6B2E81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пришли к соглашению о том, что все расходы, связанные с государственной регистрацией перехода права собственности на отчуждаемую квартиру </w:t>
      </w:r>
      <w:r w:rsidR="00344D8A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Основному договору 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Покупателям, несут Покупатели. </w:t>
      </w:r>
    </w:p>
    <w:p w:rsidR="00884C6F" w:rsidRPr="001E79B3" w:rsidRDefault="00667381" w:rsidP="002831E4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hAnsi="Times New Roman" w:cs="Times New Roman"/>
          <w:sz w:val="24"/>
          <w:szCs w:val="24"/>
        </w:rPr>
        <w:t>Настоящий Договор может быть пролонгирован или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0F6DDB" w:rsidRPr="001E79B3" w:rsidRDefault="000F6DDB" w:rsidP="002831E4">
      <w:pPr>
        <w:pStyle w:val="a4"/>
        <w:numPr>
          <w:ilvl w:val="0"/>
          <w:numId w:val="3"/>
        </w:numPr>
        <w:ind w:left="113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9B3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2-х экземплярах, которые выданы «Сторонам» на руки.</w:t>
      </w:r>
    </w:p>
    <w:p w:rsidR="000F6DDB" w:rsidRPr="001E79B3" w:rsidRDefault="000F6DDB" w:rsidP="002831E4">
      <w:pPr>
        <w:pStyle w:val="a4"/>
        <w:numPr>
          <w:ilvl w:val="0"/>
          <w:numId w:val="3"/>
        </w:numPr>
        <w:ind w:left="113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9B3">
        <w:rPr>
          <w:rFonts w:ascii="Times New Roman" w:eastAsia="Calibri" w:hAnsi="Times New Roman" w:cs="Times New Roman"/>
          <w:sz w:val="24"/>
          <w:szCs w:val="24"/>
        </w:rPr>
        <w:t>11. Договор подписан «Сторонами» после прочтения. Личность «Сторон» установлена. Принадлежность «Продавцу» отчуждаемой  квартиры проверена.</w:t>
      </w:r>
    </w:p>
    <w:p w:rsidR="002831E4" w:rsidRPr="001E79B3" w:rsidRDefault="00BE2B4A" w:rsidP="002831E4">
      <w:pPr>
        <w:shd w:val="clear" w:color="auto" w:fill="FFFFFF"/>
        <w:spacing w:after="120" w:line="240" w:lineRule="auto"/>
        <w:ind w:left="113" w:right="113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ПОДПИСИ СТОРОН:</w:t>
      </w:r>
    </w:p>
    <w:p w:rsidR="002831E4" w:rsidRPr="002831E4" w:rsidRDefault="00BE2B4A" w:rsidP="002831E4">
      <w:pPr>
        <w:shd w:val="clear" w:color="auto" w:fill="FFFFFF"/>
        <w:spacing w:after="120" w:line="240" w:lineRule="auto"/>
        <w:ind w:left="113" w:right="113"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="000946EB"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(ФИО1)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  _ _ (подпись) _ _ : _ _ _ _ (фамилия, имя, отчество полностью) _ _ _ _ _ _ </w:t>
      </w:r>
    </w:p>
    <w:p w:rsidR="002831E4" w:rsidRPr="002831E4" w:rsidRDefault="00BE2B4A" w:rsidP="002831E4">
      <w:pPr>
        <w:shd w:val="clear" w:color="auto" w:fill="FFFFFF"/>
        <w:spacing w:after="120" w:line="240" w:lineRule="auto"/>
        <w:ind w:left="113" w:right="113"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46EB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(ФИО2)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 _ _ (подпись) _ _ : _ _ _ _ (фамилия, имя, отчество полностью) _ _ _ _ _ _ </w:t>
      </w:r>
    </w:p>
    <w:p w:rsidR="002831E4" w:rsidRPr="002831E4" w:rsidRDefault="00BE2B4A" w:rsidP="002831E4">
      <w:pPr>
        <w:shd w:val="clear" w:color="auto" w:fill="FFFFFF"/>
        <w:spacing w:after="120" w:line="240" w:lineRule="auto"/>
        <w:ind w:left="113" w:right="113"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46EB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(ФИО3)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_ _ (подпись) _ _ : _ _ _ _ (фамилия, имя, отчество полностью) _ _ _ _ _ </w:t>
      </w:r>
      <w:bookmarkStart w:id="0" w:name="_GoBack"/>
      <w:bookmarkEnd w:id="0"/>
    </w:p>
    <w:p w:rsidR="00BE2B4A" w:rsidRPr="00B91676" w:rsidRDefault="00BE2B4A" w:rsidP="002831E4">
      <w:pPr>
        <w:shd w:val="clear" w:color="auto" w:fill="FFFFFF"/>
        <w:spacing w:after="120" w:line="240" w:lineRule="auto"/>
        <w:ind w:left="113" w:right="113"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46EB"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(ФИО4)</w:t>
      </w:r>
      <w:r w:rsidRPr="001E79B3">
        <w:rPr>
          <w:rFonts w:ascii="Times New Roman" w:eastAsia="Times New Roman" w:hAnsi="Times New Roman" w:cs="Times New Roman"/>
          <w:sz w:val="24"/>
          <w:szCs w:val="24"/>
          <w:lang w:eastAsia="ru-RU"/>
        </w:rPr>
        <w:t>- _ _ (подпись) _ _ : _ _ _ _ (фамилия, имя, отчество полностью) _ _ _ _ _</w:t>
      </w:r>
      <w:r w:rsidRPr="00B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3628" w:rsidRDefault="006A3628" w:rsidP="002831E4">
      <w:pPr>
        <w:ind w:left="113" w:firstLine="454"/>
      </w:pPr>
    </w:p>
    <w:sectPr w:rsidR="006A3628" w:rsidSect="00C948C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73DA7"/>
    <w:multiLevelType w:val="hybridMultilevel"/>
    <w:tmpl w:val="ECA4E1D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93069C4"/>
    <w:multiLevelType w:val="hybridMultilevel"/>
    <w:tmpl w:val="B58E94E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4AB25F0D"/>
    <w:multiLevelType w:val="hybridMultilevel"/>
    <w:tmpl w:val="9E0EEAA6"/>
    <w:lvl w:ilvl="0" w:tplc="6240D12C">
      <w:start w:val="1"/>
      <w:numFmt w:val="decimal"/>
      <w:lvlText w:val="%1."/>
      <w:lvlJc w:val="left"/>
      <w:pPr>
        <w:ind w:left="5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7F175A58"/>
    <w:multiLevelType w:val="hybridMultilevel"/>
    <w:tmpl w:val="2BBACA8A"/>
    <w:lvl w:ilvl="0" w:tplc="6240D12C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4A"/>
    <w:rsid w:val="00055EE1"/>
    <w:rsid w:val="000946EB"/>
    <w:rsid w:val="000F6DDB"/>
    <w:rsid w:val="001E79B3"/>
    <w:rsid w:val="002577B1"/>
    <w:rsid w:val="002678E0"/>
    <w:rsid w:val="00274BB4"/>
    <w:rsid w:val="002831E4"/>
    <w:rsid w:val="00305CDA"/>
    <w:rsid w:val="00344D8A"/>
    <w:rsid w:val="004658C7"/>
    <w:rsid w:val="004E4EEE"/>
    <w:rsid w:val="00500A3A"/>
    <w:rsid w:val="00565062"/>
    <w:rsid w:val="00667381"/>
    <w:rsid w:val="00693877"/>
    <w:rsid w:val="006A3628"/>
    <w:rsid w:val="006B2E81"/>
    <w:rsid w:val="00867219"/>
    <w:rsid w:val="00884C6F"/>
    <w:rsid w:val="009E0750"/>
    <w:rsid w:val="00A40FFC"/>
    <w:rsid w:val="00A64F37"/>
    <w:rsid w:val="00AB5506"/>
    <w:rsid w:val="00AE3A34"/>
    <w:rsid w:val="00B54024"/>
    <w:rsid w:val="00B6453C"/>
    <w:rsid w:val="00B91676"/>
    <w:rsid w:val="00BE2B4A"/>
    <w:rsid w:val="00C0345B"/>
    <w:rsid w:val="00C76770"/>
    <w:rsid w:val="00C83E1F"/>
    <w:rsid w:val="00C948CF"/>
    <w:rsid w:val="00D05EED"/>
    <w:rsid w:val="00DB75F0"/>
    <w:rsid w:val="00E863BC"/>
    <w:rsid w:val="00EF4A62"/>
    <w:rsid w:val="00F1669E"/>
    <w:rsid w:val="00F422A2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7D0C"/>
  <w15:docId w15:val="{992E07C0-F3E2-44F1-A474-A305A60A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28"/>
  </w:style>
  <w:style w:type="paragraph" w:styleId="2">
    <w:name w:val="heading 2"/>
    <w:basedOn w:val="a"/>
    <w:link w:val="20"/>
    <w:uiPriority w:val="9"/>
    <w:qFormat/>
    <w:rsid w:val="00BE2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9308B"/>
    <w:pPr>
      <w:keepNext/>
      <w:keepLines/>
      <w:spacing w:before="200" w:after="0" w:line="240" w:lineRule="auto"/>
      <w:outlineLvl w:val="2"/>
    </w:pPr>
    <w:rPr>
      <w:rFonts w:ascii="Bookman Old Style" w:eastAsiaTheme="majorEastAsia" w:hAnsi="Bookman Old Style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08B"/>
    <w:rPr>
      <w:rFonts w:ascii="Bookman Old Style" w:eastAsiaTheme="majorEastAsia" w:hAnsi="Bookman Old Style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BE2B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style160">
    <w:name w:val="pstyle160"/>
    <w:basedOn w:val="a"/>
    <w:rsid w:val="00BE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16">
    <w:name w:val="pstyle16"/>
    <w:basedOn w:val="a"/>
    <w:rsid w:val="00BE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2B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ekt-007.ru/civil-2/civil-code-549-558.html" TargetMode="External"/><Relationship Id="rId5" Type="http://schemas.openxmlformats.org/officeDocument/2006/relationships/hyperlink" Target="http://www.proekt-007.ru/civil-1/civil-code-128-1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5678</Characters>
  <Application>Microsoft Office Word</Application>
  <DocSecurity>0</DocSecurity>
  <Lines>113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ros-nasledstvo.ru</dc:creator>
  <cp:keywords/>
  <dc:description/>
  <cp:lastModifiedBy>Максим</cp:lastModifiedBy>
  <cp:revision>4</cp:revision>
  <dcterms:created xsi:type="dcterms:W3CDTF">2019-01-02T10:54:00Z</dcterms:created>
  <dcterms:modified xsi:type="dcterms:W3CDTF">2019-06-11T11:27:00Z</dcterms:modified>
</cp:coreProperties>
</file>