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70D4" w14:textId="77777777" w:rsidR="0011449A" w:rsidRPr="0011449A" w:rsidRDefault="0011449A" w:rsidP="0011449A">
      <w:pPr>
        <w:spacing w:after="0"/>
        <w:jc w:val="center"/>
        <w:rPr>
          <w:rFonts w:ascii="Verdana" w:hAnsi="Verdana"/>
          <w:b/>
          <w:bCs/>
          <w:i w:val="0"/>
          <w:iCs/>
          <w:sz w:val="20"/>
          <w:szCs w:val="20"/>
        </w:rPr>
      </w:pPr>
      <w:r w:rsidRPr="0011449A">
        <w:rPr>
          <w:rFonts w:ascii="Verdana" w:hAnsi="Verdana"/>
          <w:b/>
          <w:bCs/>
          <w:i w:val="0"/>
          <w:iCs/>
          <w:sz w:val="20"/>
          <w:szCs w:val="20"/>
        </w:rPr>
        <w:t>Заявление о признании дома аварийным</w:t>
      </w:r>
    </w:p>
    <w:p w14:paraId="409328CB" w14:textId="77777777" w:rsidR="0011449A" w:rsidRPr="0011449A" w:rsidRDefault="0011449A" w:rsidP="0011449A">
      <w:pPr>
        <w:spacing w:after="0"/>
        <w:jc w:val="center"/>
        <w:rPr>
          <w:rFonts w:ascii="Verdana" w:hAnsi="Verdana"/>
          <w:b/>
          <w:bCs/>
          <w:i w:val="0"/>
          <w:iCs/>
          <w:sz w:val="20"/>
          <w:szCs w:val="20"/>
        </w:rPr>
      </w:pPr>
      <w:r w:rsidRPr="0011449A">
        <w:rPr>
          <w:rFonts w:ascii="Verdana" w:hAnsi="Verdana"/>
          <w:b/>
          <w:bCs/>
          <w:i w:val="0"/>
          <w:iCs/>
          <w:sz w:val="20"/>
          <w:szCs w:val="20"/>
        </w:rPr>
        <w:t>и подлежащим сносу или реконструкции</w:t>
      </w:r>
    </w:p>
    <w:p w14:paraId="6890BAED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</w:p>
    <w:p w14:paraId="1360055F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Председателю Жилищного комитета —</w:t>
      </w:r>
    </w:p>
    <w:p w14:paraId="65BAB6DF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председателю городской межведомственной</w:t>
      </w:r>
    </w:p>
    <w:p w14:paraId="47066D0A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 xml:space="preserve">комиссии </w:t>
      </w:r>
      <w:proofErr w:type="spellStart"/>
      <w:r w:rsidRPr="0011449A">
        <w:rPr>
          <w:rFonts w:ascii="Verdana" w:hAnsi="Verdana"/>
          <w:sz w:val="18"/>
          <w:szCs w:val="18"/>
        </w:rPr>
        <w:t>В.В.Шияну</w:t>
      </w:r>
      <w:proofErr w:type="spellEnd"/>
    </w:p>
    <w:p w14:paraId="5C920547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от собственника (нанимателя) помещений в</w:t>
      </w:r>
    </w:p>
    <w:p w14:paraId="68E15D2A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многоквартирном доме</w:t>
      </w:r>
    </w:p>
    <w:p w14:paraId="28C01570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____________________ (для физических</w:t>
      </w:r>
    </w:p>
    <w:p w14:paraId="6C0322DB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лиц указываются: Ф.И.О., дата рождения, место</w:t>
      </w:r>
    </w:p>
    <w:p w14:paraId="4F5D1C1A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жительства, номер ИНН, номер СНИЛС (страхового свидетельства</w:t>
      </w:r>
    </w:p>
    <w:p w14:paraId="420BE4B1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обязательного пенсионного страхования), номер телефона, адрес</w:t>
      </w:r>
    </w:p>
    <w:p w14:paraId="5D512C92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электронной почты (при наличии) ____</w:t>
      </w:r>
    </w:p>
    <w:p w14:paraId="0E27C7D1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_______________ (для представителя физического лица</w:t>
      </w:r>
    </w:p>
    <w:p w14:paraId="27294A2F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указываются: Ф.И.О. представителя, реквизиты доверенности,</w:t>
      </w:r>
    </w:p>
    <w:p w14:paraId="760FBBD2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которая прилагается к заявлению) ____</w:t>
      </w:r>
    </w:p>
    <w:p w14:paraId="54A563D2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________________ (для юридических лиц указываются:</w:t>
      </w:r>
    </w:p>
    <w:p w14:paraId="67F344EE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наименование, организационно-правовая форма, адрес места</w:t>
      </w:r>
    </w:p>
    <w:p w14:paraId="7AA84FE6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нахождения, Ф.И.О. лица, уполномоченного представлять</w:t>
      </w:r>
    </w:p>
    <w:p w14:paraId="260E2AE9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интересы юридического лица, с указанием реквизитов</w:t>
      </w:r>
    </w:p>
    <w:p w14:paraId="0890E5F8" w14:textId="77777777" w:rsidR="0011449A" w:rsidRPr="0011449A" w:rsidRDefault="0011449A" w:rsidP="0011449A">
      <w:pPr>
        <w:spacing w:after="0"/>
        <w:jc w:val="right"/>
        <w:rPr>
          <w:rFonts w:ascii="Verdana" w:hAnsi="Verdana"/>
          <w:sz w:val="18"/>
          <w:szCs w:val="18"/>
        </w:rPr>
      </w:pPr>
      <w:r w:rsidRPr="0011449A">
        <w:rPr>
          <w:rFonts w:ascii="Verdana" w:hAnsi="Verdana"/>
          <w:sz w:val="18"/>
          <w:szCs w:val="18"/>
        </w:rPr>
        <w:t>документа, удостоверяющего эти правомочия) _____</w:t>
      </w:r>
    </w:p>
    <w:p w14:paraId="39D30CD9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</w:p>
    <w:p w14:paraId="70A0ABAF" w14:textId="77777777" w:rsidR="0011449A" w:rsidRPr="0011449A" w:rsidRDefault="0011449A" w:rsidP="0011449A">
      <w:pPr>
        <w:spacing w:after="0"/>
        <w:jc w:val="center"/>
        <w:rPr>
          <w:rFonts w:ascii="Verdana" w:hAnsi="Verdana"/>
          <w:b/>
          <w:bCs/>
          <w:i w:val="0"/>
          <w:iCs/>
          <w:sz w:val="20"/>
          <w:szCs w:val="20"/>
        </w:rPr>
      </w:pPr>
      <w:r w:rsidRPr="0011449A">
        <w:rPr>
          <w:rFonts w:ascii="Verdana" w:hAnsi="Verdana"/>
          <w:b/>
          <w:bCs/>
          <w:i w:val="0"/>
          <w:iCs/>
          <w:sz w:val="20"/>
          <w:szCs w:val="20"/>
        </w:rPr>
        <w:t>Уважаемый Валерий Васильевич!</w:t>
      </w:r>
    </w:p>
    <w:p w14:paraId="5EE74405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</w:p>
    <w:p w14:paraId="69295FF0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Прошу Вас рассмотреть на городской межведомственной комиссии вопрос о признании многоквартирного дома, расположенного по адресу: Москва, _____________ (указывается наименование улицы, площади, проспекта, бульвара, проезда и т.д., номер, корпус и литера здания) __________, аварийным и подлежащим сносу или реконструкции.</w:t>
      </w:r>
    </w:p>
    <w:p w14:paraId="73525825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</w:p>
    <w:p w14:paraId="390C7B1A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Приложение:</w:t>
      </w:r>
    </w:p>
    <w:p w14:paraId="2EDB716F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</w:p>
    <w:p w14:paraId="339B72C3" w14:textId="77777777" w:rsidR="0011449A" w:rsidRPr="0011449A" w:rsidRDefault="0011449A" w:rsidP="0011449A">
      <w:pPr>
        <w:pStyle w:val="a3"/>
        <w:numPr>
          <w:ilvl w:val="0"/>
          <w:numId w:val="1"/>
        </w:num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 xml:space="preserve">нотариально заверенные копии правоустанавливающих документов на жилое </w:t>
      </w:r>
      <w:proofErr w:type="gramStart"/>
      <w:r w:rsidRPr="0011449A">
        <w:rPr>
          <w:rFonts w:ascii="Verdana" w:hAnsi="Verdana"/>
          <w:i w:val="0"/>
          <w:iCs/>
          <w:sz w:val="20"/>
          <w:szCs w:val="20"/>
        </w:rPr>
        <w:t>помещение;*</w:t>
      </w:r>
      <w:proofErr w:type="gramEnd"/>
    </w:p>
    <w:p w14:paraId="6D8E6898" w14:textId="77777777" w:rsidR="0011449A" w:rsidRPr="0011449A" w:rsidRDefault="0011449A" w:rsidP="0011449A">
      <w:pPr>
        <w:pStyle w:val="a3"/>
        <w:numPr>
          <w:ilvl w:val="0"/>
          <w:numId w:val="1"/>
        </w:num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заключение специализированной организации, проводящей обследование многоквартирного дома;</w:t>
      </w:r>
    </w:p>
    <w:p w14:paraId="0B4F938C" w14:textId="77777777" w:rsidR="0011449A" w:rsidRPr="0011449A" w:rsidRDefault="0011449A" w:rsidP="0011449A">
      <w:pPr>
        <w:pStyle w:val="a3"/>
        <w:numPr>
          <w:ilvl w:val="0"/>
          <w:numId w:val="1"/>
        </w:num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поэтажный план многоквартирного дома с его техническим паспортом, оформленные ГУП «ГУИОН» ПИБ районов Москвы;</w:t>
      </w:r>
      <w:bookmarkStart w:id="0" w:name="_GoBack"/>
      <w:bookmarkEnd w:id="0"/>
    </w:p>
    <w:p w14:paraId="06DC0CF2" w14:textId="77777777" w:rsidR="0011449A" w:rsidRPr="0011449A" w:rsidRDefault="0011449A" w:rsidP="0011449A">
      <w:pPr>
        <w:pStyle w:val="a3"/>
        <w:numPr>
          <w:ilvl w:val="0"/>
          <w:numId w:val="1"/>
        </w:num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 xml:space="preserve">сведения о регистрации граждан и наличии собственников </w:t>
      </w:r>
      <w:proofErr w:type="gramStart"/>
      <w:r w:rsidRPr="0011449A">
        <w:rPr>
          <w:rFonts w:ascii="Verdana" w:hAnsi="Verdana"/>
          <w:i w:val="0"/>
          <w:iCs/>
          <w:sz w:val="20"/>
          <w:szCs w:val="20"/>
        </w:rPr>
        <w:t>помещений.*</w:t>
      </w:r>
      <w:proofErr w:type="gramEnd"/>
      <w:r w:rsidRPr="0011449A">
        <w:rPr>
          <w:rFonts w:ascii="Verdana" w:hAnsi="Verdana"/>
          <w:i w:val="0"/>
          <w:iCs/>
          <w:sz w:val="20"/>
          <w:szCs w:val="20"/>
        </w:rPr>
        <w:t>*</w:t>
      </w:r>
    </w:p>
    <w:p w14:paraId="7B10A176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</w:p>
    <w:p w14:paraId="42E96466" w14:textId="6B4CC439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Дополнительно сообщаю, что:</w:t>
      </w:r>
    </w:p>
    <w:p w14:paraId="0EBD77A5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</w:p>
    <w:p w14:paraId="15A3BF93" w14:textId="17F9999D" w:rsidR="0011449A" w:rsidRPr="0011449A" w:rsidRDefault="0011449A" w:rsidP="0011449A">
      <w:pPr>
        <w:pStyle w:val="a3"/>
        <w:numPr>
          <w:ilvl w:val="0"/>
          <w:numId w:val="2"/>
        </w:num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право собственности на жилое помещение зарегистрировано в ЕГР</w:t>
      </w:r>
      <w:r w:rsidRPr="0011449A">
        <w:rPr>
          <w:rFonts w:ascii="Verdana" w:hAnsi="Verdana"/>
          <w:i w:val="0"/>
          <w:iCs/>
          <w:sz w:val="20"/>
          <w:szCs w:val="20"/>
        </w:rPr>
        <w:t>Н</w:t>
      </w:r>
      <w:r w:rsidRPr="0011449A">
        <w:rPr>
          <w:rFonts w:ascii="Verdana" w:hAnsi="Verdana"/>
          <w:i w:val="0"/>
          <w:iCs/>
          <w:sz w:val="20"/>
          <w:szCs w:val="20"/>
        </w:rPr>
        <w:t>;</w:t>
      </w:r>
    </w:p>
    <w:p w14:paraId="1F92672D" w14:textId="6E1DA27B" w:rsidR="0011449A" w:rsidRDefault="0011449A" w:rsidP="0011449A">
      <w:pPr>
        <w:pStyle w:val="a3"/>
        <w:numPr>
          <w:ilvl w:val="0"/>
          <w:numId w:val="2"/>
        </w:num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паспортно-регистрационное обслуживание многоквартирного дома в части, возложенной на жилищные организации, осуществляет ОАО ЖЖ.</w:t>
      </w:r>
    </w:p>
    <w:p w14:paraId="01EF455E" w14:textId="77777777" w:rsidR="0011449A" w:rsidRPr="0011449A" w:rsidRDefault="0011449A" w:rsidP="0011449A">
      <w:pPr>
        <w:pStyle w:val="a3"/>
        <w:spacing w:after="0"/>
        <w:rPr>
          <w:rFonts w:ascii="Verdana" w:hAnsi="Verdana"/>
          <w:i w:val="0"/>
          <w:iCs/>
          <w:sz w:val="20"/>
          <w:szCs w:val="20"/>
        </w:rPr>
      </w:pPr>
    </w:p>
    <w:p w14:paraId="007D981B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Подпись лица, подавшего заявление</w:t>
      </w:r>
    </w:p>
    <w:p w14:paraId="6D40EC58" w14:textId="1E4BCF8A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«__» ________________ 20</w:t>
      </w:r>
      <w:r w:rsidRPr="0011449A">
        <w:rPr>
          <w:rFonts w:ascii="Verdana" w:hAnsi="Verdana"/>
          <w:i w:val="0"/>
          <w:iCs/>
          <w:sz w:val="20"/>
          <w:szCs w:val="20"/>
        </w:rPr>
        <w:t>19</w:t>
      </w:r>
      <w:r w:rsidRPr="0011449A">
        <w:rPr>
          <w:rFonts w:ascii="Verdana" w:hAnsi="Verdana"/>
          <w:i w:val="0"/>
          <w:iCs/>
          <w:sz w:val="20"/>
          <w:szCs w:val="20"/>
        </w:rPr>
        <w:t xml:space="preserve"> г.</w:t>
      </w:r>
    </w:p>
    <w:p w14:paraId="6EB7D012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(дата)</w:t>
      </w:r>
    </w:p>
    <w:p w14:paraId="1CB641B2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________________ /__________________</w:t>
      </w:r>
    </w:p>
    <w:p w14:paraId="17030695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(подпись заявителя) (расшифровка подписи заявителя)</w:t>
      </w:r>
    </w:p>
    <w:p w14:paraId="6A204F74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</w:p>
    <w:p w14:paraId="7495005C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Входящий номер регистрации заявления ______________ (должность, Ф.И.О. должностного лица, принявшего заявление) ______________ ______(подпись)______.</w:t>
      </w:r>
    </w:p>
    <w:p w14:paraId="133BC6DB" w14:textId="77777777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</w:p>
    <w:p w14:paraId="2033519E" w14:textId="0F5EF45E" w:rsidR="0011449A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Заполняется в случае, если не представлены документы, отмеченные знаком «*».</w:t>
      </w:r>
    </w:p>
    <w:p w14:paraId="568F76C3" w14:textId="5D65A9E3" w:rsidR="00A67F06" w:rsidRPr="0011449A" w:rsidRDefault="0011449A" w:rsidP="0011449A">
      <w:pPr>
        <w:spacing w:after="0"/>
        <w:rPr>
          <w:rFonts w:ascii="Verdana" w:hAnsi="Verdana"/>
          <w:i w:val="0"/>
          <w:iCs/>
          <w:sz w:val="20"/>
          <w:szCs w:val="20"/>
        </w:rPr>
      </w:pPr>
      <w:r w:rsidRPr="0011449A">
        <w:rPr>
          <w:rFonts w:ascii="Verdana" w:hAnsi="Verdana"/>
          <w:i w:val="0"/>
          <w:iCs/>
          <w:sz w:val="20"/>
          <w:szCs w:val="20"/>
        </w:rPr>
        <w:t>Заполняется в случае, если не представлены документы, отмеченные знаком «**»</w:t>
      </w:r>
    </w:p>
    <w:sectPr w:rsidR="00A67F06" w:rsidRPr="0011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6175D"/>
    <w:multiLevelType w:val="hybridMultilevel"/>
    <w:tmpl w:val="08AE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94763"/>
    <w:multiLevelType w:val="hybridMultilevel"/>
    <w:tmpl w:val="DDFC9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07"/>
    <w:rsid w:val="0011449A"/>
    <w:rsid w:val="00A67F06"/>
    <w:rsid w:val="00AD5FD5"/>
    <w:rsid w:val="00C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92D3"/>
  <w15:chartTrackingRefBased/>
  <w15:docId w15:val="{82201623-D8C4-4D1C-A617-93B8DCA0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2019-07-16T11:02:00Z</dcterms:created>
  <dcterms:modified xsi:type="dcterms:W3CDTF">2019-07-16T11:05:00Z</dcterms:modified>
</cp:coreProperties>
</file>