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6305"/>
      </w:tblGrid>
      <w:tr w:rsidR="00B90B2E" w:rsidRPr="00C57E76" w:rsidTr="00C57E76">
        <w:trPr>
          <w:tblCellSpacing w:w="0" w:type="dxa"/>
        </w:trPr>
        <w:tc>
          <w:tcPr>
            <w:tcW w:w="5245" w:type="dxa"/>
            <w:shd w:val="clear" w:color="auto" w:fill="FFFFFF"/>
            <w:hideMark/>
          </w:tcPr>
          <w:p w:rsidR="00453076" w:rsidRPr="00C57E76" w:rsidRDefault="00B90B2E" w:rsidP="00B90B2E">
            <w:pPr>
              <w:jc w:val="center"/>
              <w:rPr>
                <w:rFonts w:ascii="Cambria" w:hAnsi="Cambria"/>
                <w:bCs/>
                <w:szCs w:val="28"/>
              </w:rPr>
            </w:pPr>
            <w:r w:rsidRPr="00C57E76">
              <w:rPr>
                <w:rFonts w:ascii="Cambria" w:hAnsi="Cambria"/>
                <w:bCs/>
                <w:szCs w:val="28"/>
              </w:rPr>
              <w:br/>
            </w:r>
            <w:r w:rsidRPr="00C57E76">
              <w:rPr>
                <w:rFonts w:ascii="Cambria" w:hAnsi="Cambria"/>
                <w:bCs/>
                <w:szCs w:val="28"/>
              </w:rPr>
              <w:br/>
            </w:r>
            <w:r w:rsidRPr="00C57E76">
              <w:rPr>
                <w:rFonts w:ascii="Cambria" w:hAnsi="Cambria"/>
                <w:bCs/>
                <w:szCs w:val="28"/>
              </w:rPr>
              <w:br/>
            </w:r>
          </w:p>
        </w:tc>
        <w:tc>
          <w:tcPr>
            <w:tcW w:w="6305" w:type="dxa"/>
            <w:shd w:val="clear" w:color="auto" w:fill="FFFFFF"/>
            <w:hideMark/>
          </w:tcPr>
          <w:p w:rsidR="00453076" w:rsidRPr="00C57E76" w:rsidRDefault="00087A66" w:rsidP="00E127B5">
            <w:r w:rsidRPr="00E127B5">
              <w:t>Руководителю Управления Федеральной службы государственной регистрации, кадастра и картографии по Ростовской области</w:t>
            </w:r>
            <w:r w:rsidR="00B90B2E" w:rsidRPr="00C57E76">
              <w:t> </w:t>
            </w:r>
            <w:r w:rsidR="00B90B2E" w:rsidRPr="00C57E76">
              <w:br/>
            </w:r>
            <w:r w:rsidR="00B90B2E" w:rsidRPr="00C57E76">
              <w:br/>
              <w:t xml:space="preserve">г-ну </w:t>
            </w:r>
            <w:r>
              <w:t>Тертьякову</w:t>
            </w:r>
            <w:r w:rsidR="00B90B2E" w:rsidRPr="00C57E76">
              <w:t xml:space="preserve"> </w:t>
            </w:r>
            <w:r>
              <w:t>С. В</w:t>
            </w:r>
            <w:r w:rsidR="00B90B2E" w:rsidRPr="00C57E76">
              <w:t>.</w:t>
            </w:r>
            <w:r w:rsidR="00B90B2E" w:rsidRPr="00C57E76">
              <w:br/>
              <w:t>г.Ростов-на-Дону, пер.Соборный, 2-а</w:t>
            </w:r>
            <w:r w:rsidR="00B90B2E" w:rsidRPr="00C57E76">
              <w:br/>
            </w:r>
            <w:r w:rsidR="00B90B2E" w:rsidRPr="00C57E76">
              <w:br/>
              <w:t xml:space="preserve">от </w:t>
            </w:r>
            <w:r>
              <w:t>Перетятько</w:t>
            </w:r>
            <w:r w:rsidR="00B90B2E" w:rsidRPr="00C57E76">
              <w:t xml:space="preserve"> Александра </w:t>
            </w:r>
            <w:r>
              <w:t>Сергеевича</w:t>
            </w:r>
            <w:r w:rsidR="00B90B2E" w:rsidRPr="00C57E76">
              <w:br/>
              <w:t>г.Ростов-на-Дону, пер.Газетный, д.</w:t>
            </w:r>
            <w:r w:rsidR="00CA004C">
              <w:t>ХХ</w:t>
            </w:r>
            <w:r w:rsidR="00B90B2E" w:rsidRPr="00C57E76">
              <w:t>, кв.</w:t>
            </w:r>
            <w:r w:rsidR="00CA004C">
              <w:t>Х</w:t>
            </w:r>
            <w:r w:rsidR="00B90B2E" w:rsidRPr="00C57E76">
              <w:br/>
              <w:t xml:space="preserve">Телефон: </w:t>
            </w:r>
            <w:r w:rsidR="00CA004C">
              <w:t>123-45</w:t>
            </w:r>
            <w:r w:rsidR="00B90B2E" w:rsidRPr="00C57E76">
              <w:t>-</w:t>
            </w:r>
            <w:r w:rsidR="00CA004C">
              <w:t>67</w:t>
            </w:r>
          </w:p>
        </w:tc>
      </w:tr>
    </w:tbl>
    <w:p w:rsidR="00B90B2E" w:rsidRPr="00C57E76" w:rsidRDefault="00B90B2E" w:rsidP="00C57E76">
      <w:pPr>
        <w:jc w:val="center"/>
        <w:rPr>
          <w:rFonts w:ascii="Cambria" w:hAnsi="Cambria"/>
          <w:bCs/>
          <w:sz w:val="28"/>
          <w:szCs w:val="28"/>
        </w:rPr>
      </w:pPr>
      <w:r w:rsidRPr="00C57E76">
        <w:rPr>
          <w:rFonts w:ascii="Cambria" w:hAnsi="Cambria"/>
          <w:bCs/>
          <w:sz w:val="28"/>
          <w:szCs w:val="28"/>
        </w:rPr>
        <w:br/>
      </w:r>
      <w:r w:rsidRPr="00C57E76">
        <w:rPr>
          <w:rFonts w:ascii="Cambria" w:hAnsi="Cambria"/>
          <w:bCs/>
          <w:sz w:val="28"/>
          <w:szCs w:val="28"/>
        </w:rPr>
        <w:br/>
      </w:r>
    </w:p>
    <w:p w:rsidR="00B90B2E" w:rsidRPr="00C57E76" w:rsidRDefault="00B90B2E" w:rsidP="00B90B2E">
      <w:pPr>
        <w:jc w:val="center"/>
        <w:rPr>
          <w:rFonts w:ascii="Cambria" w:hAnsi="Cambria"/>
          <w:b/>
          <w:bCs/>
          <w:sz w:val="28"/>
          <w:szCs w:val="28"/>
        </w:rPr>
      </w:pPr>
      <w:r w:rsidRPr="00C57E76">
        <w:rPr>
          <w:rFonts w:ascii="Cambria" w:hAnsi="Cambria"/>
          <w:b/>
          <w:bCs/>
          <w:sz w:val="28"/>
          <w:szCs w:val="28"/>
        </w:rPr>
        <w:t>ЗАЯВЛЕНИЕ</w:t>
      </w:r>
      <w:r w:rsidRPr="00C57E76">
        <w:rPr>
          <w:rFonts w:ascii="Cambria" w:hAnsi="Cambria"/>
          <w:b/>
          <w:bCs/>
          <w:sz w:val="28"/>
          <w:szCs w:val="28"/>
        </w:rPr>
        <w:br/>
        <w:t>об отказе от преимущественного права покупки доли квартиры</w:t>
      </w:r>
    </w:p>
    <w:p w:rsidR="00B90B2E" w:rsidRPr="00C57E76" w:rsidRDefault="00B90B2E" w:rsidP="00B90B2E">
      <w:pPr>
        <w:rPr>
          <w:rFonts w:ascii="Cambria" w:hAnsi="Cambria"/>
          <w:bCs/>
          <w:sz w:val="28"/>
          <w:szCs w:val="28"/>
        </w:rPr>
      </w:pPr>
    </w:p>
    <w:p w:rsidR="00B90B2E" w:rsidRPr="00C57E76" w:rsidRDefault="00B90B2E" w:rsidP="00D447AC">
      <w:pPr>
        <w:jc w:val="both"/>
      </w:pPr>
      <w:r w:rsidRPr="00C57E76">
        <w:t xml:space="preserve">Я, гражданин </w:t>
      </w:r>
      <w:r w:rsidR="00CA004C">
        <w:t>Перетятько</w:t>
      </w:r>
      <w:r w:rsidRPr="00C57E76">
        <w:t xml:space="preserve"> Александр </w:t>
      </w:r>
      <w:r w:rsidR="00CA004C">
        <w:t>Сергеевич</w:t>
      </w:r>
      <w:r w:rsidRPr="00C57E76">
        <w:t xml:space="preserve">, </w:t>
      </w:r>
      <w:r w:rsidR="00F40863">
        <w:t>20 января 1985</w:t>
      </w:r>
      <w:r w:rsidRPr="00C57E76">
        <w:t xml:space="preserve"> года рождения, паспорт: серия </w:t>
      </w:r>
      <w:r w:rsidR="00733C27">
        <w:t>12 34</w:t>
      </w:r>
      <w:r w:rsidRPr="00C57E76">
        <w:t xml:space="preserve">, № </w:t>
      </w:r>
      <w:r w:rsidR="00F40863">
        <w:t>123456</w:t>
      </w:r>
      <w:r w:rsidRPr="00C57E76">
        <w:t xml:space="preserve">, выдан </w:t>
      </w:r>
      <w:r w:rsidR="00F40863">
        <w:t>ХХ</w:t>
      </w:r>
      <w:r w:rsidRPr="00C57E76">
        <w:t>.</w:t>
      </w:r>
      <w:r w:rsidR="00F40863">
        <w:t>ХХ</w:t>
      </w:r>
      <w:r w:rsidRPr="00C57E76">
        <w:t>.</w:t>
      </w:r>
      <w:r w:rsidR="008E0E38">
        <w:t>ХХ</w:t>
      </w:r>
      <w:r w:rsidR="00F40863">
        <w:t>ХХ</w:t>
      </w:r>
      <w:r w:rsidR="008E0E38">
        <w:t xml:space="preserve"> </w:t>
      </w:r>
      <w:r w:rsidRPr="00C57E76">
        <w:t xml:space="preserve">г. ОВД Первомайского района г. Ростова-на-Дону, код подразделения 612-054, зарегистрированный по адресу: г. Ростов-на-Дону, переулок Газетный, дом № </w:t>
      </w:r>
      <w:r w:rsidR="00F40863">
        <w:t>ХХ</w:t>
      </w:r>
      <w:r w:rsidRPr="00C57E76">
        <w:t xml:space="preserve">, кв. № </w:t>
      </w:r>
      <w:r w:rsidR="00F40863">
        <w:t>Х</w:t>
      </w:r>
      <w:r w:rsidRPr="00C57E76">
        <w:t xml:space="preserve">, являюсь собственником 1/2 доли, в праве общей долевой собственности на жилую квартиру № </w:t>
      </w:r>
      <w:r w:rsidR="00F40863">
        <w:t>ХХ</w:t>
      </w:r>
      <w:r w:rsidRPr="00C57E76">
        <w:t xml:space="preserve"> (</w:t>
      </w:r>
      <w:r w:rsidR="00F40863" w:rsidRPr="00F40863">
        <w:rPr>
          <w:i/>
        </w:rPr>
        <w:t>прописью</w:t>
      </w:r>
      <w:r w:rsidRPr="00C57E76">
        <w:t xml:space="preserve">), находящуюся по адресу: город Ростов-на-Дону, улица </w:t>
      </w:r>
      <w:r w:rsidR="00733C27">
        <w:t>Пушкинская</w:t>
      </w:r>
      <w:r w:rsidRPr="00C57E76">
        <w:t xml:space="preserve">, дом № </w:t>
      </w:r>
      <w:r w:rsidR="00733C27">
        <w:t>ХХ</w:t>
      </w:r>
      <w:r w:rsidRPr="00C57E76">
        <w:t xml:space="preserve"> (</w:t>
      </w:r>
      <w:r w:rsidR="00733C27">
        <w:t>прописью</w:t>
      </w:r>
      <w:r w:rsidRPr="00C57E76">
        <w:t xml:space="preserve">) и имеющую кадастровый номер </w:t>
      </w:r>
      <w:r w:rsidR="00733C27">
        <w:t>12</w:t>
      </w:r>
      <w:r w:rsidRPr="00C57E76">
        <w:t>:</w:t>
      </w:r>
      <w:r w:rsidR="00733C27">
        <w:t>34</w:t>
      </w:r>
      <w:r w:rsidRPr="00C57E76">
        <w:t>:</w:t>
      </w:r>
      <w:r w:rsidR="007002AD">
        <w:t>5678910</w:t>
      </w:r>
      <w:r w:rsidRPr="00C57E76">
        <w:t>:</w:t>
      </w:r>
      <w:r w:rsidR="007002AD">
        <w:t>11</w:t>
      </w:r>
      <w:r w:rsidRPr="00C57E76">
        <w:t>:</w:t>
      </w:r>
      <w:r w:rsidR="007002AD">
        <w:t>1</w:t>
      </w:r>
      <w:r w:rsidRPr="00C57E76">
        <w:t>/</w:t>
      </w:r>
      <w:r w:rsidR="007002AD">
        <w:t>2</w:t>
      </w:r>
      <w:r w:rsidRPr="00C57E76">
        <w:t>. </w:t>
      </w:r>
    </w:p>
    <w:p w:rsidR="00B90B2E" w:rsidRPr="00C57E76" w:rsidRDefault="00B90B2E" w:rsidP="00D447AC">
      <w:pPr>
        <w:jc w:val="both"/>
      </w:pPr>
      <w:r w:rsidRPr="00C57E76">
        <w:br/>
      </w:r>
      <w:r w:rsidR="00E127B5">
        <w:t>8</w:t>
      </w:r>
      <w:r w:rsidRPr="00C57E76">
        <w:t xml:space="preserve"> </w:t>
      </w:r>
      <w:r w:rsidR="007002AD">
        <w:t>июля</w:t>
      </w:r>
      <w:r w:rsidRPr="00C57E76">
        <w:t xml:space="preserve"> 201</w:t>
      </w:r>
      <w:r w:rsidR="007002AD">
        <w:t>9</w:t>
      </w:r>
      <w:r w:rsidRPr="00C57E76">
        <w:t xml:space="preserve"> года гражданин </w:t>
      </w:r>
      <w:r w:rsidR="007002AD">
        <w:t>Пименов</w:t>
      </w:r>
      <w:r w:rsidRPr="00C57E76">
        <w:t xml:space="preserve"> </w:t>
      </w:r>
      <w:r w:rsidR="007002AD">
        <w:t>Игорь Викторович</w:t>
      </w:r>
      <w:r w:rsidRPr="00C57E76">
        <w:t xml:space="preserve">, </w:t>
      </w:r>
      <w:r w:rsidR="004E22F2">
        <w:t>10 августа</w:t>
      </w:r>
      <w:r w:rsidRPr="00C57E76">
        <w:t xml:space="preserve"> 19</w:t>
      </w:r>
      <w:r w:rsidR="004E22F2">
        <w:t>90</w:t>
      </w:r>
      <w:r w:rsidRPr="00C57E76">
        <w:t xml:space="preserve"> года рождения, паспорт: </w:t>
      </w:r>
      <w:r w:rsidR="004E22F2" w:rsidRPr="00C57E76">
        <w:t xml:space="preserve">серия </w:t>
      </w:r>
      <w:r w:rsidR="004E22F2">
        <w:t>12 34</w:t>
      </w:r>
      <w:r w:rsidR="004E22F2" w:rsidRPr="00C57E76">
        <w:t xml:space="preserve">, № </w:t>
      </w:r>
      <w:r w:rsidR="004E22F2">
        <w:t>123456</w:t>
      </w:r>
      <w:r w:rsidR="004E22F2" w:rsidRPr="00C57E76">
        <w:t xml:space="preserve">, выдан </w:t>
      </w:r>
      <w:r w:rsidR="004E22F2">
        <w:t>ХХ</w:t>
      </w:r>
      <w:r w:rsidR="004E22F2" w:rsidRPr="00C57E76">
        <w:t>.</w:t>
      </w:r>
      <w:r w:rsidR="004E22F2">
        <w:t>ХХ</w:t>
      </w:r>
      <w:r w:rsidR="004E22F2" w:rsidRPr="00C57E76">
        <w:t>.</w:t>
      </w:r>
      <w:r w:rsidR="008E0E38">
        <w:t>ХХ</w:t>
      </w:r>
      <w:r w:rsidR="004E22F2">
        <w:t>ХХ</w:t>
      </w:r>
      <w:r w:rsidR="008E0E38">
        <w:t xml:space="preserve"> </w:t>
      </w:r>
      <w:r w:rsidR="004E22F2" w:rsidRPr="00C57E76">
        <w:t>г. ОВД</w:t>
      </w:r>
      <w:r w:rsidRPr="00C57E76">
        <w:t xml:space="preserve"> Кировского района г. Ростова-на-Дону, код подразделения 612-052, зарегистрированный по адресу: г. Ростов-на-Дону, улица </w:t>
      </w:r>
      <w:r w:rsidR="004E22F2">
        <w:t>Малиновского</w:t>
      </w:r>
      <w:r w:rsidRPr="00C57E76">
        <w:t xml:space="preserve">, дом № </w:t>
      </w:r>
      <w:r w:rsidR="004E22F2">
        <w:t>ХХ</w:t>
      </w:r>
      <w:r w:rsidRPr="00C57E76">
        <w:t xml:space="preserve">, кв. № </w:t>
      </w:r>
      <w:r w:rsidR="004E22F2">
        <w:t>ХХ</w:t>
      </w:r>
      <w:r w:rsidRPr="00C57E76">
        <w:t xml:space="preserve">, письменно уведомил меня о том, что он имеет намерение продать принадлежащую ему 1/2 (одну вторую) долю, в праве общей долевой собственности на жилую квартиру № </w:t>
      </w:r>
      <w:r w:rsidR="00DC0903">
        <w:t>ХХ</w:t>
      </w:r>
      <w:r w:rsidRPr="00C57E76">
        <w:t xml:space="preserve"> (</w:t>
      </w:r>
      <w:r w:rsidR="00DC0903">
        <w:t>прописью</w:t>
      </w:r>
      <w:r w:rsidRPr="00C57E76">
        <w:t xml:space="preserve">), находящуюся по адресу: </w:t>
      </w:r>
      <w:r w:rsidR="00DC0903" w:rsidRPr="00C57E76">
        <w:t xml:space="preserve">город Ростов-на-Дону, улица </w:t>
      </w:r>
      <w:r w:rsidR="00DC0903">
        <w:t>Пушкинская</w:t>
      </w:r>
      <w:r w:rsidR="00DC0903" w:rsidRPr="00C57E76">
        <w:t xml:space="preserve">, дом № </w:t>
      </w:r>
      <w:r w:rsidR="00DC0903">
        <w:t>ХХ</w:t>
      </w:r>
      <w:r w:rsidR="00DC0903" w:rsidRPr="00C57E76">
        <w:t xml:space="preserve"> (</w:t>
      </w:r>
      <w:r w:rsidR="00DC0903">
        <w:t>прописью</w:t>
      </w:r>
      <w:r w:rsidR="00DC0903" w:rsidRPr="00C57E76">
        <w:t xml:space="preserve">) и имеющую кадастровый номер </w:t>
      </w:r>
      <w:r w:rsidR="00DC0903">
        <w:t>12</w:t>
      </w:r>
      <w:r w:rsidR="00DC0903" w:rsidRPr="00C57E76">
        <w:t>:</w:t>
      </w:r>
      <w:r w:rsidR="00DC0903">
        <w:t>34</w:t>
      </w:r>
      <w:r w:rsidR="00DC0903" w:rsidRPr="00C57E76">
        <w:t>:</w:t>
      </w:r>
      <w:r w:rsidR="00DC0903">
        <w:t>5678910</w:t>
      </w:r>
      <w:r w:rsidR="00DC0903" w:rsidRPr="00C57E76">
        <w:t>:</w:t>
      </w:r>
      <w:r w:rsidR="00DC0903">
        <w:t>11</w:t>
      </w:r>
      <w:r w:rsidR="00DC0903" w:rsidRPr="00C57E76">
        <w:t>:</w:t>
      </w:r>
      <w:r w:rsidR="00DC0903">
        <w:t>1</w:t>
      </w:r>
      <w:r w:rsidR="00DC0903" w:rsidRPr="00C57E76">
        <w:t>/</w:t>
      </w:r>
      <w:r w:rsidR="00DC0903">
        <w:t>2</w:t>
      </w:r>
      <w:r w:rsidRPr="00C57E76">
        <w:t>, любому лицу за 1</w:t>
      </w:r>
      <w:r w:rsidR="00DC0903">
        <w:t xml:space="preserve"> 800 </w:t>
      </w:r>
      <w:r w:rsidRPr="00C57E76">
        <w:t xml:space="preserve">000 (один миллион </w:t>
      </w:r>
      <w:r w:rsidR="00DC0903">
        <w:t>восемьсот</w:t>
      </w:r>
      <w:r w:rsidRPr="00C57E76">
        <w:t xml:space="preserve"> тысяч) рублей. </w:t>
      </w:r>
    </w:p>
    <w:p w:rsidR="00B90B2E" w:rsidRPr="00C57E76" w:rsidRDefault="00B90B2E" w:rsidP="00801B3A">
      <w:r w:rsidRPr="00C57E76">
        <w:br/>
        <w:t xml:space="preserve">В соответствии со ст. 250 Гражданского кодекса РФ, я письменно заявляю о своем отказе от преимущественного права покупки вышеуказанной отчуждаемой 1/2 (одной второй) доли, в праве общей долевой собственности на жилую квартиру </w:t>
      </w:r>
      <w:r w:rsidR="00E127B5" w:rsidRPr="00C57E76">
        <w:t xml:space="preserve">№ </w:t>
      </w:r>
      <w:r w:rsidR="00E127B5">
        <w:t>ХХ</w:t>
      </w:r>
      <w:r w:rsidR="00E127B5" w:rsidRPr="00C57E76">
        <w:t xml:space="preserve"> (</w:t>
      </w:r>
      <w:r w:rsidR="00E127B5">
        <w:t>прописью</w:t>
      </w:r>
      <w:r w:rsidR="00E127B5" w:rsidRPr="00C57E76">
        <w:t xml:space="preserve">), находящуюся по адресу: город Ростов-на-Дону, улица </w:t>
      </w:r>
      <w:r w:rsidR="00E127B5">
        <w:t>Пушкинская</w:t>
      </w:r>
      <w:r w:rsidR="00E127B5" w:rsidRPr="00C57E76">
        <w:t xml:space="preserve">, дом № </w:t>
      </w:r>
      <w:r w:rsidR="00E127B5">
        <w:t>ХХ</w:t>
      </w:r>
      <w:r w:rsidR="00E127B5" w:rsidRPr="00C57E76">
        <w:t xml:space="preserve"> (</w:t>
      </w:r>
      <w:r w:rsidR="00E127B5">
        <w:t>прописью</w:t>
      </w:r>
      <w:r w:rsidR="00E127B5" w:rsidRPr="00C57E76">
        <w:t xml:space="preserve">) и имеющую кадастровый номер </w:t>
      </w:r>
      <w:r w:rsidR="00E127B5">
        <w:t>12</w:t>
      </w:r>
      <w:r w:rsidR="00E127B5" w:rsidRPr="00C57E76">
        <w:t>:</w:t>
      </w:r>
      <w:r w:rsidR="00E127B5">
        <w:t>34</w:t>
      </w:r>
      <w:r w:rsidR="00E127B5" w:rsidRPr="00C57E76">
        <w:t>:</w:t>
      </w:r>
      <w:r w:rsidR="00E127B5">
        <w:t>5678910</w:t>
      </w:r>
      <w:r w:rsidR="00E127B5" w:rsidRPr="00C57E76">
        <w:t>:</w:t>
      </w:r>
      <w:r w:rsidR="00E127B5">
        <w:t>11</w:t>
      </w:r>
      <w:r w:rsidR="00E127B5" w:rsidRPr="00C57E76">
        <w:t>:</w:t>
      </w:r>
      <w:r w:rsidR="00E127B5">
        <w:t>1</w:t>
      </w:r>
      <w:r w:rsidR="00E127B5" w:rsidRPr="00C57E76">
        <w:t>/</w:t>
      </w:r>
      <w:r w:rsidR="00E127B5">
        <w:t>2</w:t>
      </w:r>
      <w:r w:rsidRPr="00C57E76">
        <w:t>. </w:t>
      </w:r>
    </w:p>
    <w:p w:rsidR="00C57E76" w:rsidRDefault="00B90B2E" w:rsidP="00801B3A">
      <w:r w:rsidRPr="00C57E76">
        <w:br/>
      </w:r>
    </w:p>
    <w:p w:rsidR="00C57E76" w:rsidRDefault="00C57E76" w:rsidP="00801B3A"/>
    <w:p w:rsidR="00B90B2E" w:rsidRPr="00C57E76" w:rsidRDefault="00B90B2E" w:rsidP="00801B3A">
      <w:pPr>
        <w:jc w:val="right"/>
        <w:rPr>
          <w:rFonts w:ascii="Cambria" w:hAnsi="Cambria"/>
          <w:bCs/>
          <w:sz w:val="28"/>
          <w:szCs w:val="28"/>
        </w:rPr>
      </w:pPr>
      <w:r w:rsidRPr="00C57E76">
        <w:rPr>
          <w:rFonts w:ascii="Cambria" w:hAnsi="Cambria"/>
          <w:bCs/>
          <w:sz w:val="28"/>
          <w:szCs w:val="28"/>
        </w:rPr>
        <w:br/>
      </w:r>
    </w:p>
    <w:p w:rsidR="00E127B5" w:rsidRDefault="00E127B5" w:rsidP="00801B3A">
      <w:r>
        <w:t>15</w:t>
      </w:r>
      <w:r w:rsidR="00B90B2E" w:rsidRPr="00C57E76">
        <w:t xml:space="preserve"> </w:t>
      </w:r>
      <w:r>
        <w:t>июля</w:t>
      </w:r>
      <w:r w:rsidR="00B90B2E" w:rsidRPr="00C57E76">
        <w:t xml:space="preserve"> 201</w:t>
      </w:r>
      <w:r>
        <w:t>9</w:t>
      </w:r>
      <w:r w:rsidR="00B90B2E" w:rsidRPr="00C57E76">
        <w:t xml:space="preserve"> года </w:t>
      </w:r>
      <w:r w:rsidR="003D441C">
        <w:tab/>
      </w:r>
      <w:r w:rsidR="00B90B2E" w:rsidRPr="00C57E76">
        <w:t>_______________</w:t>
      </w:r>
      <w:r w:rsidR="003D441C">
        <w:t>____</w:t>
      </w:r>
      <w:r w:rsidR="00B90B2E" w:rsidRPr="00C57E76">
        <w:t>_ (</w:t>
      </w:r>
      <w:r>
        <w:t>Перетятько</w:t>
      </w:r>
      <w:r w:rsidR="00B90B2E" w:rsidRPr="00C57E76">
        <w:t xml:space="preserve"> А.</w:t>
      </w:r>
      <w:r>
        <w:t>С.)</w:t>
      </w:r>
    </w:p>
    <w:p w:rsidR="001D6C4F" w:rsidRPr="00C57E76" w:rsidRDefault="00B90B2E" w:rsidP="003D441C">
      <w:pPr>
        <w:ind w:left="2124" w:firstLine="708"/>
      </w:pPr>
      <w:r w:rsidRPr="00C57E76">
        <w:t>(подпись</w:t>
      </w:r>
      <w:r w:rsidR="003D441C">
        <w:t>)</w:t>
      </w:r>
      <w:r w:rsidR="00976296" w:rsidRPr="00C57E76">
        <w:t xml:space="preserve"> </w:t>
      </w:r>
      <w:bookmarkStart w:id="0" w:name="_GoBack"/>
      <w:bookmarkEnd w:id="0"/>
    </w:p>
    <w:sectPr w:rsidR="001D6C4F" w:rsidRPr="00C57E76" w:rsidSect="00C57E76">
      <w:footerReference w:type="default" r:id="rId6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39A" w:rsidRDefault="005D439A" w:rsidP="00E707B2">
      <w:r>
        <w:separator/>
      </w:r>
    </w:p>
  </w:endnote>
  <w:endnote w:type="continuationSeparator" w:id="0">
    <w:p w:rsidR="005D439A" w:rsidRDefault="005D439A" w:rsidP="00E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B89" w:rsidRPr="00D71BF0" w:rsidRDefault="008E5B89" w:rsidP="00392849">
    <w:pPr>
      <w:pStyle w:val="a9"/>
      <w:jc w:val="center"/>
      <w:rPr>
        <w:b/>
        <w:color w:val="17365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39A" w:rsidRDefault="005D439A" w:rsidP="00E707B2">
      <w:r>
        <w:separator/>
      </w:r>
    </w:p>
  </w:footnote>
  <w:footnote w:type="continuationSeparator" w:id="0">
    <w:p w:rsidR="005D439A" w:rsidRDefault="005D439A" w:rsidP="00E70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96"/>
    <w:rsid w:val="00087A66"/>
    <w:rsid w:val="000B209D"/>
    <w:rsid w:val="00167110"/>
    <w:rsid w:val="001838B1"/>
    <w:rsid w:val="0019528F"/>
    <w:rsid w:val="001D6C4F"/>
    <w:rsid w:val="002B38C9"/>
    <w:rsid w:val="00313ABB"/>
    <w:rsid w:val="00327841"/>
    <w:rsid w:val="00334405"/>
    <w:rsid w:val="00392849"/>
    <w:rsid w:val="003B3A1B"/>
    <w:rsid w:val="003B5D38"/>
    <w:rsid w:val="003C1520"/>
    <w:rsid w:val="003D1C9D"/>
    <w:rsid w:val="003D441C"/>
    <w:rsid w:val="003E2918"/>
    <w:rsid w:val="004315D0"/>
    <w:rsid w:val="00431F7E"/>
    <w:rsid w:val="00453076"/>
    <w:rsid w:val="00472C1A"/>
    <w:rsid w:val="00473975"/>
    <w:rsid w:val="004D0C18"/>
    <w:rsid w:val="004D66E4"/>
    <w:rsid w:val="004E22F2"/>
    <w:rsid w:val="0051159D"/>
    <w:rsid w:val="005224DA"/>
    <w:rsid w:val="0053453A"/>
    <w:rsid w:val="00593AB6"/>
    <w:rsid w:val="005D439A"/>
    <w:rsid w:val="00620A45"/>
    <w:rsid w:val="0067402F"/>
    <w:rsid w:val="00675964"/>
    <w:rsid w:val="006D3C95"/>
    <w:rsid w:val="007002AD"/>
    <w:rsid w:val="00733C27"/>
    <w:rsid w:val="00761F51"/>
    <w:rsid w:val="00801B3A"/>
    <w:rsid w:val="00802F1A"/>
    <w:rsid w:val="00837535"/>
    <w:rsid w:val="00841554"/>
    <w:rsid w:val="0086354A"/>
    <w:rsid w:val="008635A2"/>
    <w:rsid w:val="00867BAE"/>
    <w:rsid w:val="0088182E"/>
    <w:rsid w:val="00895728"/>
    <w:rsid w:val="008E0E38"/>
    <w:rsid w:val="008E5B89"/>
    <w:rsid w:val="00924FD2"/>
    <w:rsid w:val="00976296"/>
    <w:rsid w:val="00A50422"/>
    <w:rsid w:val="00AB445C"/>
    <w:rsid w:val="00B443B8"/>
    <w:rsid w:val="00B449E3"/>
    <w:rsid w:val="00B90B2E"/>
    <w:rsid w:val="00B94705"/>
    <w:rsid w:val="00BA18B6"/>
    <w:rsid w:val="00BA47D2"/>
    <w:rsid w:val="00BF0E9B"/>
    <w:rsid w:val="00BF25BE"/>
    <w:rsid w:val="00BF299B"/>
    <w:rsid w:val="00C219E7"/>
    <w:rsid w:val="00C27DE6"/>
    <w:rsid w:val="00C350B0"/>
    <w:rsid w:val="00C57E76"/>
    <w:rsid w:val="00CA004C"/>
    <w:rsid w:val="00CC5B5F"/>
    <w:rsid w:val="00D23187"/>
    <w:rsid w:val="00D447AC"/>
    <w:rsid w:val="00D5501A"/>
    <w:rsid w:val="00D71BF0"/>
    <w:rsid w:val="00D93B4C"/>
    <w:rsid w:val="00DB2D9B"/>
    <w:rsid w:val="00DC0903"/>
    <w:rsid w:val="00DE57FD"/>
    <w:rsid w:val="00E003E6"/>
    <w:rsid w:val="00E127B5"/>
    <w:rsid w:val="00E707B2"/>
    <w:rsid w:val="00E74C0E"/>
    <w:rsid w:val="00EB7C89"/>
    <w:rsid w:val="00EC46C6"/>
    <w:rsid w:val="00F40863"/>
    <w:rsid w:val="00F71D90"/>
    <w:rsid w:val="00FC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4FBD35-E2BA-4F5D-9151-F953D354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9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76296"/>
    <w:pPr>
      <w:keepNext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9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762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976296"/>
    <w:pPr>
      <w:jc w:val="both"/>
    </w:pPr>
  </w:style>
  <w:style w:type="character" w:customStyle="1" w:styleId="a4">
    <w:name w:val="Основной текст Знак"/>
    <w:link w:val="a3"/>
    <w:semiHidden/>
    <w:rsid w:val="009762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F71D90"/>
    <w:rPr>
      <w:b/>
      <w:bCs/>
    </w:rPr>
  </w:style>
  <w:style w:type="character" w:customStyle="1" w:styleId="apple-converted-space">
    <w:name w:val="apple-converted-space"/>
    <w:rsid w:val="008635A2"/>
  </w:style>
  <w:style w:type="character" w:styleId="a6">
    <w:name w:val="Hyperlink"/>
    <w:uiPriority w:val="99"/>
    <w:unhideWhenUsed/>
    <w:rsid w:val="00472C1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707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707B2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707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707B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707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707B2"/>
    <w:rPr>
      <w:rFonts w:ascii="Tahoma" w:eastAsia="Times New Roman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392849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rsid w:val="00392849"/>
    <w:rPr>
      <w:rFonts w:eastAsia="Times New Roman"/>
      <w:sz w:val="22"/>
      <w:szCs w:val="22"/>
    </w:rPr>
  </w:style>
  <w:style w:type="character" w:styleId="af">
    <w:name w:val="FollowedHyperlink"/>
    <w:uiPriority w:val="99"/>
    <w:semiHidden/>
    <w:unhideWhenUsed/>
    <w:rsid w:val="00D71BF0"/>
    <w:rPr>
      <w:color w:val="800080"/>
      <w:u w:val="single"/>
    </w:rPr>
  </w:style>
  <w:style w:type="character" w:customStyle="1" w:styleId="40">
    <w:name w:val="Заголовок 4 Знак"/>
    <w:link w:val="4"/>
    <w:uiPriority w:val="9"/>
    <w:semiHidden/>
    <w:rsid w:val="00BF299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1737</Characters>
  <Application>Microsoft Office Word</Application>
  <DocSecurity>0</DocSecurity>
  <Lines>30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www.proekt-007 -</vt:lpstr>
    </vt:vector>
  </TitlesOfParts>
  <Company>MultiDVD Team</Company>
  <LinksUpToDate>false</LinksUpToDate>
  <CharactersWithSpaces>1982</CharactersWithSpaces>
  <SharedDoc>false</SharedDoc>
  <HLinks>
    <vt:vector size="6" baseType="variant">
      <vt:variant>
        <vt:i4>6750263</vt:i4>
      </vt:variant>
      <vt:variant>
        <vt:i4>0</vt:i4>
      </vt:variant>
      <vt:variant>
        <vt:i4>0</vt:i4>
      </vt:variant>
      <vt:variant>
        <vt:i4>5</vt:i4>
      </vt:variant>
      <vt:variant>
        <vt:lpwstr>http://www.proekt-007.ru/dogovor/dogovor005-application002.html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www.proekt-007 -</dc:title>
  <dc:creator/>
  <cp:keywords>Заявление об отказе от преимущественного права покупки доли квартиры</cp:keywords>
  <cp:lastModifiedBy>Людмила Чорноуз</cp:lastModifiedBy>
  <cp:revision>3</cp:revision>
  <cp:lastPrinted>2015-09-09T12:59:00Z</cp:lastPrinted>
  <dcterms:created xsi:type="dcterms:W3CDTF">2019-07-16T16:39:00Z</dcterms:created>
  <dcterms:modified xsi:type="dcterms:W3CDTF">2019-07-16T16:43:00Z</dcterms:modified>
</cp:coreProperties>
</file>