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D6" w:rsidRPr="00310411" w:rsidRDefault="00B443D6" w:rsidP="000C2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  <w:r w:rsidRPr="00310411"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  <w:t>СОГЛАСИЕ</w:t>
      </w:r>
    </w:p>
    <w:p w:rsidR="00310411" w:rsidRDefault="00310411" w:rsidP="000C2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</w:p>
    <w:p w:rsidR="00B443D6" w:rsidRPr="00310411" w:rsidRDefault="00B443D6" w:rsidP="000C2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  <w:bookmarkStart w:id="0" w:name="_GoBack"/>
      <w:bookmarkEnd w:id="0"/>
      <w:r w:rsidRPr="00310411"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  <w:t>на реконструкцию, переустройство и (или) перепланировку</w:t>
      </w:r>
    </w:p>
    <w:p w:rsidR="00310411" w:rsidRDefault="00B443D6" w:rsidP="000C2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  <w:r w:rsidRPr="00310411"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  <w:t xml:space="preserve">помещений, </w:t>
      </w:r>
    </w:p>
    <w:p w:rsidR="00B443D6" w:rsidRPr="00310411" w:rsidRDefault="00B443D6" w:rsidP="000C2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  <w:r w:rsidRPr="00310411"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  <w:t>в результате которых к ним будет присоединена</w:t>
      </w:r>
    </w:p>
    <w:p w:rsidR="00B443D6" w:rsidRDefault="00B443D6" w:rsidP="000C2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  <w:r w:rsidRPr="00310411"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  <w:t>часть общего имущества в многоквартирном доме</w:t>
      </w:r>
    </w:p>
    <w:p w:rsidR="00310411" w:rsidRDefault="00310411" w:rsidP="000C2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</w:p>
    <w:p w:rsidR="00310411" w:rsidRDefault="00310411" w:rsidP="000C2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</w:p>
    <w:p w:rsidR="00310411" w:rsidRPr="00310411" w:rsidRDefault="00310411" w:rsidP="000C2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</w:p>
    <w:p w:rsidR="00B443D6" w:rsidRPr="00310411" w:rsidRDefault="00B443D6" w:rsidP="00B44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</w:p>
    <w:p w:rsidR="00B443D6" w:rsidRDefault="00B443D6" w:rsidP="00B44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г. 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>Ярославль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                             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                                20 августа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201</w:t>
      </w:r>
      <w:r w:rsidR="00DA1B6C" w:rsidRPr="00310411">
        <w:rPr>
          <w:rFonts w:ascii="Verdana" w:eastAsia="Times New Roman" w:hAnsi="Verdana" w:cs="Courier New"/>
          <w:sz w:val="24"/>
          <w:szCs w:val="24"/>
          <w:lang w:eastAsia="ru-RU"/>
        </w:rPr>
        <w:t>9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>г.</w:t>
      </w:r>
    </w:p>
    <w:p w:rsidR="00310411" w:rsidRPr="00310411" w:rsidRDefault="00310411" w:rsidP="00B44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</w:p>
    <w:p w:rsidR="00B443D6" w:rsidRPr="00310411" w:rsidRDefault="00B443D6" w:rsidP="00B44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</w:p>
    <w:p w:rsidR="00310411" w:rsidRDefault="00B443D6" w:rsidP="00310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   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>Соловьев Михаил Иванович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>, являясь собственником жилого (нежилого) помещения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в многоквартирном доме по адресу: 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>Ярославль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, ул. 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>Свободы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>, д.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>51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, кв. 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>12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>,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что подтверждается </w:t>
      </w:r>
      <w:r w:rsidRPr="00310411">
        <w:rPr>
          <w:rFonts w:ascii="Verdana" w:eastAsia="Times New Roman" w:hAnsi="Verdana" w:cs="Courier New"/>
          <w:i/>
          <w:iCs/>
          <w:sz w:val="24"/>
          <w:szCs w:val="24"/>
          <w:lang w:eastAsia="ru-RU"/>
        </w:rPr>
        <w:t>Свидетельством о праве собственности от "</w:t>
      </w:r>
      <w:r w:rsidR="000C245A" w:rsidRPr="00310411">
        <w:rPr>
          <w:rFonts w:ascii="Verdana" w:eastAsia="Times New Roman" w:hAnsi="Verdana" w:cs="Courier New"/>
          <w:i/>
          <w:iCs/>
          <w:sz w:val="24"/>
          <w:szCs w:val="24"/>
          <w:lang w:eastAsia="ru-RU"/>
        </w:rPr>
        <w:t>01</w:t>
      </w:r>
      <w:r w:rsidRPr="00310411">
        <w:rPr>
          <w:rFonts w:ascii="Verdana" w:eastAsia="Times New Roman" w:hAnsi="Verdana" w:cs="Courier New"/>
          <w:i/>
          <w:iCs/>
          <w:sz w:val="24"/>
          <w:szCs w:val="24"/>
          <w:lang w:eastAsia="ru-RU"/>
        </w:rPr>
        <w:t>"</w:t>
      </w:r>
      <w:r w:rsidR="000C245A" w:rsidRPr="00310411">
        <w:rPr>
          <w:rFonts w:ascii="Verdana" w:eastAsia="Times New Roman" w:hAnsi="Verdana" w:cs="Courier New"/>
          <w:i/>
          <w:iCs/>
          <w:sz w:val="24"/>
          <w:szCs w:val="24"/>
          <w:lang w:eastAsia="ru-RU"/>
        </w:rPr>
        <w:t>февраля 2007 года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</w:t>
      </w:r>
      <w:r w:rsidR="000C245A" w:rsidRPr="00310411">
        <w:rPr>
          <w:rFonts w:ascii="Verdana" w:eastAsia="Times New Roman" w:hAnsi="Verdana" w:cs="Courier New"/>
          <w:i/>
          <w:iCs/>
          <w:sz w:val="24"/>
          <w:szCs w:val="24"/>
          <w:lang w:eastAsia="ru-RU"/>
        </w:rPr>
        <w:t xml:space="preserve">77 АЖ </w:t>
      </w:r>
      <w:r w:rsidRPr="00310411">
        <w:rPr>
          <w:rFonts w:ascii="Verdana" w:eastAsia="Times New Roman" w:hAnsi="Verdana" w:cs="Courier New"/>
          <w:i/>
          <w:iCs/>
          <w:sz w:val="24"/>
          <w:szCs w:val="24"/>
          <w:lang w:eastAsia="ru-RU"/>
        </w:rPr>
        <w:t xml:space="preserve">N </w:t>
      </w:r>
      <w:r w:rsidR="000C245A" w:rsidRPr="00310411">
        <w:rPr>
          <w:rFonts w:ascii="Verdana" w:eastAsia="Times New Roman" w:hAnsi="Verdana" w:cs="Courier New"/>
          <w:i/>
          <w:iCs/>
          <w:sz w:val="24"/>
          <w:szCs w:val="24"/>
          <w:lang w:eastAsia="ru-RU"/>
        </w:rPr>
        <w:t>145721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>, действующий на основании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ч. 2 ст. 40 Жилищного кодекса РФ, 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</w:t>
      </w:r>
    </w:p>
    <w:p w:rsidR="00310411" w:rsidRDefault="00310411" w:rsidP="00310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</w:p>
    <w:p w:rsidR="00B443D6" w:rsidRPr="00310411" w:rsidRDefault="00B443D6" w:rsidP="00310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>настоящим дает согласие на реконструкцию,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>переустройство и (или) перепланировку помещений, в результате которых к ним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>будет присоединена часть общего имущества в многоквартирном доме.</w:t>
      </w:r>
    </w:p>
    <w:p w:rsidR="00B443D6" w:rsidRPr="00310411" w:rsidRDefault="00B443D6" w:rsidP="00B44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</w:p>
    <w:p w:rsidR="00B443D6" w:rsidRPr="00310411" w:rsidRDefault="00B443D6" w:rsidP="00B44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   Собственник</w:t>
      </w:r>
    </w:p>
    <w:p w:rsidR="00B443D6" w:rsidRPr="00310411" w:rsidRDefault="00B443D6" w:rsidP="00B44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 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        </w:t>
      </w:r>
      <w:r w:rsidR="00310411">
        <w:rPr>
          <w:rFonts w:ascii="Verdana" w:eastAsia="Times New Roman" w:hAnsi="Verdana" w:cs="Courier New"/>
          <w:i/>
          <w:sz w:val="24"/>
          <w:szCs w:val="24"/>
          <w:u w:val="single"/>
          <w:lang w:eastAsia="ru-RU"/>
        </w:rPr>
        <w:t>Соловьев</w:t>
      </w:r>
      <w:r w:rsidR="000C245A" w:rsidRPr="00310411">
        <w:rPr>
          <w:rFonts w:ascii="Verdana" w:eastAsia="Times New Roman" w:hAnsi="Verdana" w:cs="Courier New"/>
          <w:i/>
          <w:sz w:val="24"/>
          <w:szCs w:val="24"/>
          <w:u w:val="single"/>
          <w:lang w:eastAsia="ru-RU"/>
        </w:rPr>
        <w:t xml:space="preserve">   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                             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>/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>Соловьев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</w:t>
      </w:r>
      <w:r w:rsidR="00310411">
        <w:rPr>
          <w:rFonts w:ascii="Verdana" w:eastAsia="Times New Roman" w:hAnsi="Verdana" w:cs="Courier New"/>
          <w:sz w:val="24"/>
          <w:szCs w:val="24"/>
          <w:lang w:eastAsia="ru-RU"/>
        </w:rPr>
        <w:t>М.И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>.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>/</w:t>
      </w:r>
    </w:p>
    <w:p w:rsidR="00B443D6" w:rsidRPr="00310411" w:rsidRDefault="00B443D6" w:rsidP="00310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   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       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>(</w:t>
      </w:r>
      <w:proofErr w:type="gramStart"/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подпись)   </w:t>
      </w:r>
      <w:proofErr w:type="gramEnd"/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       </w:t>
      </w:r>
      <w:r w:rsidR="000C245A"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                </w:t>
      </w:r>
      <w:r w:rsidRPr="00310411">
        <w:rPr>
          <w:rFonts w:ascii="Verdana" w:eastAsia="Times New Roman" w:hAnsi="Verdana" w:cs="Courier New"/>
          <w:sz w:val="24"/>
          <w:szCs w:val="24"/>
          <w:lang w:eastAsia="ru-RU"/>
        </w:rPr>
        <w:t xml:space="preserve">  (Ф.И.О.)</w:t>
      </w:r>
    </w:p>
    <w:sectPr w:rsidR="00B443D6" w:rsidRPr="0031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D6"/>
    <w:rsid w:val="000C245A"/>
    <w:rsid w:val="001F26AE"/>
    <w:rsid w:val="00310411"/>
    <w:rsid w:val="00B443D6"/>
    <w:rsid w:val="00D97A8D"/>
    <w:rsid w:val="00DA1B6C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DB4D"/>
  <w15:chartTrackingRefBased/>
  <w15:docId w15:val="{38174693-2A9B-46FC-BBCD-65B63EC8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44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44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B443D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44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B443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l">
    <w:name w:val="otekstl"/>
    <w:basedOn w:val="a"/>
    <w:rsid w:val="00B44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B44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4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2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783</Characters>
  <Application>Microsoft Office Word</Application>
  <DocSecurity>0</DocSecurity>
  <Lines>16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</vt:lpstr>
    </vt:vector>
  </TitlesOfParts>
  <Company>Home use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</dc:title>
  <dc:subject/>
  <dc:creator>Ольга</dc:creator>
  <cp:keywords/>
  <cp:lastModifiedBy>Максим</cp:lastModifiedBy>
  <cp:revision>4</cp:revision>
  <dcterms:created xsi:type="dcterms:W3CDTF">2019-07-31T07:46:00Z</dcterms:created>
  <dcterms:modified xsi:type="dcterms:W3CDTF">2019-08-23T13:10:00Z</dcterms:modified>
</cp:coreProperties>
</file>