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62F" w:rsidRDefault="0078562F" w:rsidP="0078562F">
      <w:pPr>
        <w:pStyle w:val="a3"/>
        <w:shd w:val="clear" w:color="auto" w:fill="FFFFFF"/>
        <w:spacing w:before="0" w:beforeAutospacing="0" w:after="0" w:afterAutospacing="0"/>
        <w:ind w:firstLine="225"/>
        <w:jc w:val="center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bookmarkStart w:id="0" w:name="_GoBack"/>
      <w:bookmarkEnd w:id="0"/>
      <w:r>
        <w:rPr>
          <w:rStyle w:val="a4"/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>ДОГОВОР ОБ ОКАЗАНИИ УСЛУГ №_____________/____________</w:t>
      </w:r>
    </w:p>
    <w:p w:rsidR="0078562F" w:rsidRDefault="0078562F" w:rsidP="0078562F">
      <w:pPr>
        <w:pStyle w:val="a3"/>
        <w:shd w:val="clear" w:color="auto" w:fill="FFFFFF"/>
        <w:spacing w:before="0" w:beforeAutospacing="0" w:after="75" w:afterAutospacing="0"/>
        <w:ind w:firstLine="225"/>
        <w:jc w:val="both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г. Москва «____»_________20__ г.</w:t>
      </w:r>
    </w:p>
    <w:p w:rsidR="0078562F" w:rsidRDefault="0078562F" w:rsidP="0078562F">
      <w:pPr>
        <w:pStyle w:val="a3"/>
        <w:shd w:val="clear" w:color="auto" w:fill="FFFFFF"/>
        <w:spacing w:before="0" w:beforeAutospacing="0" w:after="75" w:afterAutospacing="0"/>
        <w:ind w:firstLine="225"/>
        <w:jc w:val="both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ООО «</w:t>
      </w:r>
      <w:r>
        <w:rPr>
          <w:rFonts w:ascii="Helvetica" w:hAnsi="Helvetica" w:cs="Helvetica"/>
          <w:color w:val="000000"/>
          <w:sz w:val="20"/>
          <w:szCs w:val="20"/>
          <w:lang w:val="en-US"/>
        </w:rPr>
        <w:t>NNN</w:t>
      </w:r>
      <w:r>
        <w:rPr>
          <w:rFonts w:ascii="Helvetica" w:hAnsi="Helvetica" w:cs="Helvetica"/>
          <w:color w:val="000000"/>
          <w:sz w:val="20"/>
          <w:szCs w:val="20"/>
        </w:rPr>
        <w:t xml:space="preserve">», именуемое в дальнейшем Агентство, в лице ______________, действующего на основании _________, с одной стороны и гр. ______________________________, зарегистрированный по адресу: _______________________, паспорт _____________ </w:t>
      </w:r>
      <w:r w:rsidR="00F16695">
        <w:rPr>
          <w:rFonts w:ascii="Helvetica" w:hAnsi="Helvetica" w:cs="Helvetica"/>
          <w:color w:val="000000"/>
          <w:sz w:val="20"/>
          <w:szCs w:val="20"/>
        </w:rPr>
        <w:t>выдан _________________ к/п ___</w:t>
      </w:r>
      <w:r>
        <w:rPr>
          <w:rFonts w:ascii="Helvetica" w:hAnsi="Helvetica" w:cs="Helvetica"/>
          <w:color w:val="000000"/>
          <w:sz w:val="20"/>
          <w:szCs w:val="20"/>
        </w:rPr>
        <w:t>, именуемый</w:t>
      </w:r>
      <w:r w:rsidR="00F16695" w:rsidRPr="00F16695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(ая) в дальнейшем Заказчик, с другой стороны, заключили настоящий договор (далее - Договор) о нижеследующем:</w:t>
      </w:r>
    </w:p>
    <w:p w:rsidR="0078562F" w:rsidRDefault="0078562F" w:rsidP="0078562F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Style w:val="a4"/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>1. ПРЕДМЕТ ДОГОВОРА.</w:t>
      </w:r>
    </w:p>
    <w:p w:rsidR="0078562F" w:rsidRDefault="0078562F" w:rsidP="0078562F">
      <w:pPr>
        <w:pStyle w:val="a3"/>
        <w:shd w:val="clear" w:color="auto" w:fill="FFFFFF"/>
        <w:spacing w:before="0" w:beforeAutospacing="0" w:after="75" w:afterAutospacing="0"/>
        <w:ind w:firstLine="225"/>
        <w:jc w:val="both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1.1. Предметом Договора являются взаимоотношения сторон по продаже Заказчиком Покупателю, указанному Агентством, квартиры, расположенной по адресу: _______________________________________________________ (далее по тексту Квартира), состоящей из __ (_________) комнат, общая площадь ________ кв.</w:t>
      </w:r>
      <w:r w:rsidR="00F16695" w:rsidRPr="00F16695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м., жилая _______ кв.</w:t>
      </w:r>
      <w:r w:rsidR="00F16695" w:rsidRPr="00F16695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м., площадь кухни __________ кв.</w:t>
      </w:r>
      <w:r w:rsidR="00F16695" w:rsidRPr="00F16695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м., этаж/этажность _______/_______, балкон/лоджия _________, тел. ______________ (спаренный/неспаренный).</w:t>
      </w:r>
    </w:p>
    <w:p w:rsidR="0078562F" w:rsidRDefault="0078562F" w:rsidP="0078562F">
      <w:pPr>
        <w:pStyle w:val="a3"/>
        <w:shd w:val="clear" w:color="auto" w:fill="FFFFFF"/>
        <w:spacing w:before="0" w:beforeAutospacing="0" w:after="75" w:afterAutospacing="0"/>
        <w:ind w:firstLine="225"/>
        <w:jc w:val="both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1.2. Квартира принадлежит _________________________________________ по праву собственности, подтвержденному следующими документами _________________________________________________.</w:t>
      </w:r>
    </w:p>
    <w:p w:rsidR="0078562F" w:rsidRDefault="0078562F" w:rsidP="0078562F">
      <w:pPr>
        <w:pStyle w:val="a3"/>
        <w:shd w:val="clear" w:color="auto" w:fill="FFFFFF"/>
        <w:spacing w:before="0" w:beforeAutospacing="0" w:after="75" w:afterAutospacing="0"/>
        <w:ind w:firstLine="225"/>
        <w:jc w:val="both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В Квартире зарегистрирован(ы): _______________________________________________________.</w:t>
      </w:r>
    </w:p>
    <w:p w:rsidR="0078562F" w:rsidRDefault="0078562F" w:rsidP="0078562F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Style w:val="a4"/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>2. СРОК ДЕЙСТВИЯ ДОГОВОРА.</w:t>
      </w:r>
    </w:p>
    <w:p w:rsidR="0078562F" w:rsidRDefault="0078562F" w:rsidP="0078562F">
      <w:pPr>
        <w:pStyle w:val="a3"/>
        <w:shd w:val="clear" w:color="auto" w:fill="FFFFFF"/>
        <w:spacing w:before="0" w:beforeAutospacing="0" w:after="75" w:afterAutospacing="0"/>
        <w:ind w:firstLine="225"/>
        <w:jc w:val="both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2.1. Договор действует с "___" ____________ 20__ года по "___" ____________ 20__ г. включительно. В случае, если Договор купли-продажи Квартиры заключен и подан на государственную регистрацию в УФРС по _________, срок действия настоящего Договора автоматически продлевается на срок государственной регистрации.</w:t>
      </w:r>
    </w:p>
    <w:p w:rsidR="0078562F" w:rsidRDefault="0078562F" w:rsidP="0078562F">
      <w:pPr>
        <w:pStyle w:val="a3"/>
        <w:shd w:val="clear" w:color="auto" w:fill="FFFFFF"/>
        <w:spacing w:before="0" w:beforeAutospacing="0" w:after="75" w:afterAutospacing="0"/>
        <w:ind w:firstLine="225"/>
        <w:jc w:val="both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2.2. По окончании срока действия Договор считается исполненным. Договор может быть продлен или досрочно расторгнут по взаимному согласию сторон. Все изменения и дополнения к Договору производятся в письменной форме по соглашению сторон.</w:t>
      </w:r>
    </w:p>
    <w:p w:rsidR="0078562F" w:rsidRDefault="0078562F" w:rsidP="0078562F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Style w:val="a4"/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>3. ОБЯЗАННОСТИ АГЕНТСТВА.</w:t>
      </w:r>
    </w:p>
    <w:p w:rsidR="0078562F" w:rsidRDefault="0078562F" w:rsidP="0078562F">
      <w:pPr>
        <w:pStyle w:val="a3"/>
        <w:shd w:val="clear" w:color="auto" w:fill="FFFFFF"/>
        <w:spacing w:before="0" w:beforeAutospacing="0" w:after="75" w:afterAutospacing="0"/>
        <w:ind w:firstLine="225"/>
        <w:jc w:val="both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3.1. Агентство обеспечивает определение рыночной стоимости Квартиры с учетом всех факторов ценообразования (организация маркетинга, предъявление Заказчику статистических и аналитических материалов, отражающие состояние рынка, предоставление списка аналогичных объектов, находящихся в данный момент в экспозиции и пр.).</w:t>
      </w:r>
    </w:p>
    <w:p w:rsidR="0078562F" w:rsidRDefault="0078562F" w:rsidP="0078562F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3.2. Агентство обеспечивает проведение рекламной кампании по продаже Квартиры путем размещения информации на сайте </w:t>
      </w:r>
      <w:r w:rsidRPr="0078562F"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>www.gilstrategia.ru</w:t>
      </w:r>
      <w:r>
        <w:rPr>
          <w:rFonts w:ascii="Helvetica" w:hAnsi="Helvetica" w:cs="Helvetica"/>
          <w:color w:val="000000"/>
          <w:sz w:val="20"/>
          <w:szCs w:val="20"/>
        </w:rPr>
        <w:t>, в специализированных базах данных и рекламных изданиях «Из рук в руки», «КДО», «Квадратный метр», Интернет-версии журнала «Недвижимость и Цены», организует проведение просмотров Квартиры потенциальными покупателями по предварительному согласованию с Заказчиком, а также проводит переговоры об условиях сделки отчуждения Квартиры с покупателями.</w:t>
      </w:r>
    </w:p>
    <w:p w:rsidR="0078562F" w:rsidRDefault="0078562F" w:rsidP="0078562F">
      <w:pPr>
        <w:pStyle w:val="a3"/>
        <w:shd w:val="clear" w:color="auto" w:fill="FFFFFF"/>
        <w:spacing w:before="0" w:beforeAutospacing="0" w:after="75" w:afterAutospacing="0"/>
        <w:ind w:firstLine="225"/>
        <w:jc w:val="both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3.3. Агентство обеспечивает подготовку сделки отчуждения Квартиры, проводит сбор пакета документов необходимых для совершения сделки по отчуждению Квартиры, а также юридическую экспертизу правоустанавливающих документов на Квартиру, представленных Заказчиком.</w:t>
      </w:r>
    </w:p>
    <w:p w:rsidR="0078562F" w:rsidRDefault="0078562F" w:rsidP="0078562F">
      <w:pPr>
        <w:pStyle w:val="a3"/>
        <w:shd w:val="clear" w:color="auto" w:fill="FFFFFF"/>
        <w:spacing w:before="0" w:beforeAutospacing="0" w:after="75" w:afterAutospacing="0"/>
        <w:ind w:firstLine="225"/>
        <w:jc w:val="both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3.4. В случае признания документов на Квартиру и всех сопутствующих сделке документов надлежаще оформленными и достаточными для заключения сделки купли-продажи, Агентство в течение срока действия Договора организует нотариальное удостоверение договора купли-продажи, либо составляет проект договора в простой письменной форме (по согласованию сторон сделки), а также государственную регистрацию перехода права на Квартиру.</w:t>
      </w:r>
    </w:p>
    <w:p w:rsidR="0078562F" w:rsidRDefault="0078562F" w:rsidP="0078562F">
      <w:pPr>
        <w:pStyle w:val="a3"/>
        <w:shd w:val="clear" w:color="auto" w:fill="FFFFFF"/>
        <w:spacing w:before="0" w:beforeAutospacing="0" w:after="75" w:afterAutospacing="0"/>
        <w:ind w:firstLine="225"/>
        <w:jc w:val="both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3.5. Агентство обязуется согласовать с Заказчиком (устно или письменно) дату, время и место проведения сделки купли-продажи Квартиры не позднее чем за ___ (____________) рабочих дня до сделки.</w:t>
      </w:r>
    </w:p>
    <w:p w:rsidR="0078562F" w:rsidRDefault="0078562F" w:rsidP="0078562F">
      <w:pPr>
        <w:pStyle w:val="a3"/>
        <w:shd w:val="clear" w:color="auto" w:fill="FFFFFF"/>
        <w:spacing w:before="0" w:beforeAutospacing="0" w:after="75" w:afterAutospacing="0"/>
        <w:ind w:firstLine="225"/>
        <w:jc w:val="both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3.6. Гарантирует со своей стороны конфиденциальность условий настоящего Договора, договоров отчуждения квартир, информации об их собственниках и времени проведения сделки.</w:t>
      </w:r>
    </w:p>
    <w:p w:rsidR="0078562F" w:rsidRDefault="0078562F" w:rsidP="0078562F">
      <w:pPr>
        <w:pStyle w:val="a3"/>
        <w:shd w:val="clear" w:color="auto" w:fill="FFFFFF"/>
        <w:spacing w:before="0" w:beforeAutospacing="0" w:after="75" w:afterAutospacing="0"/>
        <w:ind w:firstLine="225"/>
        <w:jc w:val="both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3.7. Гарантирует Заказчику сохранность принятых документов в соответствии с Актом приема-передачи документов.</w:t>
      </w:r>
    </w:p>
    <w:p w:rsidR="0078562F" w:rsidRDefault="0078562F" w:rsidP="0078562F">
      <w:pPr>
        <w:pStyle w:val="a3"/>
        <w:shd w:val="clear" w:color="auto" w:fill="FFFFFF"/>
        <w:spacing w:before="0" w:beforeAutospacing="0" w:after="75" w:afterAutospacing="0"/>
        <w:ind w:firstLine="225"/>
        <w:jc w:val="both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3.8. Обязательства Агентства считаются исполненными после государственной регистрации перехода права на Квартиру, передачи Агентством Заказчику договора купли-продажи Квартиры с отметкой о регистрации перехода права, после передачи квартиры Покупателю в соответствии с актом.</w:t>
      </w:r>
    </w:p>
    <w:p w:rsidR="0078562F" w:rsidRDefault="0078562F" w:rsidP="0078562F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Style w:val="a4"/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>4. ОБЯЗАННОСТИ ЗАКАЗЧИКА.</w:t>
      </w:r>
    </w:p>
    <w:p w:rsidR="0078562F" w:rsidRDefault="0078562F" w:rsidP="0078562F">
      <w:pPr>
        <w:pStyle w:val="a3"/>
        <w:shd w:val="clear" w:color="auto" w:fill="FFFFFF"/>
        <w:spacing w:before="0" w:beforeAutospacing="0" w:after="75" w:afterAutospacing="0"/>
        <w:ind w:firstLine="225"/>
        <w:jc w:val="both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lastRenderedPageBreak/>
        <w:t>4.1. В течение срока действия Договора не предпринимать каких-либо действий (лично или через посредников) по отчуждению Квартиры без согласования с Агентством.</w:t>
      </w:r>
    </w:p>
    <w:p w:rsidR="0078562F" w:rsidRDefault="0078562F" w:rsidP="0078562F">
      <w:pPr>
        <w:pStyle w:val="a3"/>
        <w:shd w:val="clear" w:color="auto" w:fill="FFFFFF"/>
        <w:spacing w:before="0" w:beforeAutospacing="0" w:after="75" w:afterAutospacing="0"/>
        <w:ind w:firstLine="225"/>
        <w:jc w:val="both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4.2. Предоставить Агентству подлинники правоустанавливающих документов на Квартиру, полную информацию о задолженностях, если таковые имеются, а также при необходимости выдать представителю Агентства нотариальную доверенность для сбора пакета документов указанных в п. 3.3 настоящего Договора.</w:t>
      </w:r>
    </w:p>
    <w:p w:rsidR="0078562F" w:rsidRDefault="0078562F" w:rsidP="0078562F">
      <w:pPr>
        <w:pStyle w:val="a3"/>
        <w:shd w:val="clear" w:color="auto" w:fill="FFFFFF"/>
        <w:spacing w:before="0" w:beforeAutospacing="0" w:after="75" w:afterAutospacing="0"/>
        <w:ind w:firstLine="225"/>
        <w:jc w:val="both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4.3. К моменту заключения сделки купли-продажи Заказчик обеспечивает выполнение следующих условий: Квартира не сдана в аренду, не отчуждена, не заложена, не находится в споре, под запрещением (арестом) не состоит, брачный договор в отношении её не заключался.</w:t>
      </w:r>
    </w:p>
    <w:p w:rsidR="0078562F" w:rsidRDefault="0078562F" w:rsidP="0078562F">
      <w:pPr>
        <w:pStyle w:val="a3"/>
        <w:shd w:val="clear" w:color="auto" w:fill="FFFFFF"/>
        <w:spacing w:before="0" w:beforeAutospacing="0" w:after="75" w:afterAutospacing="0"/>
        <w:ind w:firstLine="225"/>
        <w:jc w:val="both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4.4. Заказчик гарантирует истинность следующих сведений: отсутствуют иные права на Квартиру у третьих лиц, кроме указанных в п.1.2 Договора; собственники и проживающие в квартире граждане не лишены и не ограничены в дееспособности, не состоят на учете в психоневрологическом или наркологическом диспансере; из Квартиры никто не снят с регистрационного учета временно (на службу в ВС, в места лишения свободы, в районы Крайнего Севера и т.п., Дом престарелых, Детский дом и т.д.), в течение срока владения Квартирой Заказчик не имел другого супруга/супруги; в течение срока владения или проживания в Квартире не были зарегистрированы и не имели права проживания несовершеннолетние не указанные в настоящем Договоре; Квартира не подвергалась какой-либо перепланировке без надлежащего оформления; в течение срока владения или проживания в Квартире у Заказчика не было опекуна (попечителя); предыдущие владельцы (и члены их семей) не имеют по отношению к Квартире претензий, которые могут повлечь отрицательные последствия для будущего собственника; Квартира получена в собственность не в результате залога; дом, в котором находится Квартира, не идет под снос, реконструкцию, капитальный ремонт; регистрационный учет по месту жительства в Квартире разрешен; в числе собственников Квартиры и лиц, зарегистрированных в ней, отсутствуют уклоняющиеся от призыва на действительную военную службу.</w:t>
      </w:r>
    </w:p>
    <w:p w:rsidR="0078562F" w:rsidRDefault="0078562F" w:rsidP="0078562F">
      <w:pPr>
        <w:pStyle w:val="a3"/>
        <w:shd w:val="clear" w:color="auto" w:fill="FFFFFF"/>
        <w:spacing w:before="0" w:beforeAutospacing="0" w:after="75" w:afterAutospacing="0"/>
        <w:ind w:firstLine="225"/>
        <w:jc w:val="both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4.5. Заказчик обязан до проведения сделки купли-продажи оплатить задолженности по коммунальным платежам, электроэнергии, абонентской плате за телефон, междугородние и международные телефонные переговоры.</w:t>
      </w:r>
    </w:p>
    <w:p w:rsidR="0078562F" w:rsidRDefault="0078562F" w:rsidP="0078562F">
      <w:pPr>
        <w:pStyle w:val="a3"/>
        <w:shd w:val="clear" w:color="auto" w:fill="FFFFFF"/>
        <w:spacing w:before="0" w:beforeAutospacing="0" w:after="75" w:afterAutospacing="0"/>
        <w:ind w:firstLine="225"/>
        <w:jc w:val="both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4.6. После государственной регистрации перехода права на Квартиру Заказчик передает Квартиру покупателю по подписываемому сторонами передаточному акту (в соответствии со ст.556 ГК РФ) в пригодном для жилья состоянии, укомплектованную санитарно-техническим, электро- и иным оборудованием, книжки по оплате коммунальных и др. платежей, телефона, ключи от Квартиры.</w:t>
      </w:r>
    </w:p>
    <w:p w:rsidR="0078562F" w:rsidRDefault="0078562F" w:rsidP="0078562F">
      <w:pPr>
        <w:pStyle w:val="a3"/>
        <w:shd w:val="clear" w:color="auto" w:fill="FFFFFF"/>
        <w:spacing w:before="0" w:beforeAutospacing="0" w:after="75" w:afterAutospacing="0"/>
        <w:ind w:firstLine="225"/>
        <w:jc w:val="both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4.7. С момента подписания Договора Заказчик не вправе производить демонтаж какого-либо оборудования или неотъемлемых элементов Квартиры без согласования с Агентством.</w:t>
      </w:r>
    </w:p>
    <w:p w:rsidR="0078562F" w:rsidRDefault="0078562F" w:rsidP="0078562F">
      <w:pPr>
        <w:pStyle w:val="a3"/>
        <w:shd w:val="clear" w:color="auto" w:fill="FFFFFF"/>
        <w:spacing w:before="0" w:beforeAutospacing="0" w:after="75" w:afterAutospacing="0"/>
        <w:ind w:firstLine="225"/>
        <w:jc w:val="both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4.8. В назначенный Агентством день Заказчик обязан явиться для заключения сделки купли-продажи Квартиры, обеспечить явку всех лиц, участвующих в сделке со стороны Заказчика (в т.ч. супруга продавца), с необходимыми документами и продать Квартиру покупателю, указанному Агентством.</w:t>
      </w:r>
    </w:p>
    <w:p w:rsidR="0078562F" w:rsidRDefault="0078562F" w:rsidP="0078562F">
      <w:pPr>
        <w:pStyle w:val="a3"/>
        <w:shd w:val="clear" w:color="auto" w:fill="FFFFFF"/>
        <w:spacing w:before="0" w:beforeAutospacing="0" w:after="75" w:afterAutospacing="0"/>
        <w:ind w:firstLine="225"/>
        <w:jc w:val="both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4.9. Заказчик обеспечивает освобождение Квартиры (вывоз мебели и иных вещей) и передачу Квартиры ее покупателю по акту в техническом и санитарном состоянии, соответствующем дню просмотра Квартиры покупателем.</w:t>
      </w:r>
    </w:p>
    <w:p w:rsidR="0078562F" w:rsidRDefault="0078562F" w:rsidP="0078562F">
      <w:pPr>
        <w:pStyle w:val="a3"/>
        <w:shd w:val="clear" w:color="auto" w:fill="FFFFFF"/>
        <w:spacing w:before="0" w:beforeAutospacing="0" w:after="75" w:afterAutospacing="0"/>
        <w:ind w:firstLine="225"/>
        <w:jc w:val="both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4.10. Заказчик обязуется не переводить телефонный номер, указанный в п.1.1., на другой адрес, и предоставит Агентству в день подписания договора купли-продажи письменное заявление об этом.</w:t>
      </w:r>
    </w:p>
    <w:p w:rsidR="0078562F" w:rsidRDefault="0078562F" w:rsidP="0078562F">
      <w:pPr>
        <w:pStyle w:val="a3"/>
        <w:shd w:val="clear" w:color="auto" w:fill="FFFFFF"/>
        <w:spacing w:before="0" w:beforeAutospacing="0" w:after="75" w:afterAutospacing="0"/>
        <w:ind w:firstLine="225"/>
        <w:jc w:val="both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4.11. Заказчик обязуется после проведения расчетов выдать Покупателю Квартиры расписку в получении денежных средств за проданную Квартиру.</w:t>
      </w:r>
    </w:p>
    <w:p w:rsidR="0078562F" w:rsidRDefault="0078562F" w:rsidP="0078562F">
      <w:pPr>
        <w:pStyle w:val="a3"/>
        <w:shd w:val="clear" w:color="auto" w:fill="FFFFFF"/>
        <w:spacing w:before="0" w:beforeAutospacing="0" w:after="75" w:afterAutospacing="0"/>
        <w:ind w:firstLine="225"/>
        <w:jc w:val="both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4.12. Заказчик обязуется полностью оплатить стоимость услуг Агентства по реализации данного Договора непосредственно после заключения договора купли-продажи (отчуждения) Квартиры с Покупателем.</w:t>
      </w:r>
    </w:p>
    <w:p w:rsidR="0078562F" w:rsidRDefault="0078562F" w:rsidP="0078562F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Style w:val="a4"/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>5. ОТВЕТСТВЕННОСТЬ СТОРОН.</w:t>
      </w:r>
    </w:p>
    <w:p w:rsidR="0078562F" w:rsidRDefault="0078562F" w:rsidP="0078562F">
      <w:pPr>
        <w:pStyle w:val="a3"/>
        <w:shd w:val="clear" w:color="auto" w:fill="FFFFFF"/>
        <w:spacing w:before="0" w:beforeAutospacing="0" w:after="75" w:afterAutospacing="0"/>
        <w:ind w:firstLine="225"/>
        <w:jc w:val="both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5.1. Если сделка купли-продажи Квартиры не состоялась по вине Заказчика вследствие неисполнения (ненадлежащего исполнения) им своих обязательств по Договору, включая отказ Заказчика от продажи Квартиры покупателю найденному Агентством и (или) предоставления ложной информации о Квартире, Агентство имеет право расторгнуть Договор в одностороннем порядке, а Заказчик обязуется уплатить Агентству денежную сумму в размере __________________ (_________________________________________________________) рублей в течение __ (_________) рабочих дней с момента обнаружения Агентством вышеуказанных обстоятельств.</w:t>
      </w:r>
    </w:p>
    <w:p w:rsidR="0078562F" w:rsidRDefault="0078562F" w:rsidP="0078562F">
      <w:pPr>
        <w:pStyle w:val="a3"/>
        <w:shd w:val="clear" w:color="auto" w:fill="FFFFFF"/>
        <w:spacing w:before="0" w:beforeAutospacing="0" w:after="75" w:afterAutospacing="0"/>
        <w:ind w:firstLine="225"/>
        <w:jc w:val="both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lastRenderedPageBreak/>
        <w:t>5.2. Если Агентство признало представленные Заказчиком документы на Квартиру, иные сопутствующие документы, обстоятельства, связанные с Квартирой, ее настоящими или предыдущими пользователями или собственниками, а также объяснения лиц, данные в связи с отчуждением Квартиры, ненадлежащими или дающими основания для признания сделки недействительной, Агентство имеет право расторгнуть Договор в одностороннем порядке, а все полученное сторонами по настоящему Договору подлежит взаимному возврату.</w:t>
      </w:r>
    </w:p>
    <w:p w:rsidR="0078562F" w:rsidRDefault="0078562F" w:rsidP="0078562F">
      <w:pPr>
        <w:pStyle w:val="a3"/>
        <w:shd w:val="clear" w:color="auto" w:fill="FFFFFF"/>
        <w:spacing w:before="0" w:beforeAutospacing="0" w:after="75" w:afterAutospacing="0"/>
        <w:ind w:firstLine="225"/>
        <w:jc w:val="both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5.3. Если сделка не состоялась по иным причинам, Агентство возвращает Заказчику полученные от него документы в течение ___ (_______) рабочих дней со дня окончания срока действия Договора (или со дня его досрочного расторжения).</w:t>
      </w:r>
    </w:p>
    <w:p w:rsidR="0078562F" w:rsidRDefault="0078562F" w:rsidP="0078562F">
      <w:pPr>
        <w:pStyle w:val="a3"/>
        <w:shd w:val="clear" w:color="auto" w:fill="FFFFFF"/>
        <w:spacing w:before="0" w:beforeAutospacing="0" w:after="75" w:afterAutospacing="0"/>
        <w:ind w:firstLine="225"/>
        <w:jc w:val="both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5.4. Стороны освобождаются от ответственности по настоящему Договору в случае наступления форс-мажорных обстоятельств (обстоятельств непреодолимой силы) в период действия Договора.</w:t>
      </w:r>
    </w:p>
    <w:p w:rsidR="0078562F" w:rsidRDefault="0078562F" w:rsidP="0078562F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Style w:val="a4"/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>6. ПОРЯДОК РАСЧЕТОВ.</w:t>
      </w:r>
    </w:p>
    <w:p w:rsidR="0078562F" w:rsidRDefault="0078562F" w:rsidP="0078562F">
      <w:pPr>
        <w:pStyle w:val="a3"/>
        <w:shd w:val="clear" w:color="auto" w:fill="FFFFFF"/>
        <w:spacing w:before="0" w:beforeAutospacing="0" w:after="75" w:afterAutospacing="0"/>
        <w:ind w:firstLine="225"/>
        <w:jc w:val="both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6.1. Расчеты между продавцом и покупателем Квартиры производятся в день подписания договора купли-продажи через депозитный сейф банка, выбранный по соглашению сторон.</w:t>
      </w:r>
    </w:p>
    <w:p w:rsidR="0078562F" w:rsidRDefault="0078562F" w:rsidP="0078562F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6.2. Стоимость услуг Агентства по реализации настоящего Договора </w:t>
      </w:r>
      <w:r w:rsidRPr="0078562F">
        <w:rPr>
          <w:rStyle w:val="a4"/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>составляет</w:t>
      </w:r>
      <w:r>
        <w:rPr>
          <w:rFonts w:ascii="Helvetica" w:hAnsi="Helvetica" w:cs="Helvetica"/>
          <w:color w:val="000000"/>
          <w:sz w:val="20"/>
          <w:szCs w:val="20"/>
        </w:rPr>
        <w:t> ________ (______________) рублей.</w:t>
      </w:r>
    </w:p>
    <w:p w:rsidR="0078562F" w:rsidRDefault="0078562F" w:rsidP="0078562F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Style w:val="a4"/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>7. ДОПОЛНИТЕЛЬНЫЕ УСЛОВИЯ.</w:t>
      </w:r>
    </w:p>
    <w:p w:rsidR="0078562F" w:rsidRDefault="0078562F" w:rsidP="0078562F">
      <w:pPr>
        <w:pStyle w:val="a3"/>
        <w:shd w:val="clear" w:color="auto" w:fill="FFFFFF"/>
        <w:spacing w:before="0" w:beforeAutospacing="0" w:after="75" w:afterAutospacing="0"/>
        <w:ind w:firstLine="225"/>
        <w:jc w:val="both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7.1. Если Заказчик не получил от Агентства уведомления о дате, месте и времени проведения сделки, то - место проведения сделки – __________________________________________________________, - время проведения сделки – 12 часов 00 минут последнего дня действия настоящего Договора.</w:t>
      </w:r>
    </w:p>
    <w:p w:rsidR="0078562F" w:rsidRDefault="0078562F" w:rsidP="0078562F">
      <w:pPr>
        <w:pStyle w:val="a3"/>
        <w:shd w:val="clear" w:color="auto" w:fill="FFFFFF"/>
        <w:spacing w:before="0" w:beforeAutospacing="0" w:after="75" w:afterAutospacing="0"/>
        <w:ind w:firstLine="225"/>
        <w:jc w:val="both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7.2. Заказчик до подписания настоящего Договора ознакомлен Агентством с действующим порядком удостоверения и регистрации сделок с недвижимым имуществом, правилами проведения расчетов с использованием депозитария, получил от Агентства разъяснения по всем пунктам Договора и согласен с предложенными условиями.</w:t>
      </w:r>
    </w:p>
    <w:p w:rsidR="0078562F" w:rsidRDefault="0078562F" w:rsidP="0078562F">
      <w:pPr>
        <w:pStyle w:val="a3"/>
        <w:shd w:val="clear" w:color="auto" w:fill="FFFFFF"/>
        <w:spacing w:before="0" w:beforeAutospacing="0" w:after="75" w:afterAutospacing="0"/>
        <w:ind w:firstLine="225"/>
        <w:jc w:val="both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7.3. Все споры по настоящему Договору разрешаются сторонами путем переговоров и заключения мирового соглашения, а при не достижении согласия – в судебном порядке.</w:t>
      </w:r>
    </w:p>
    <w:p w:rsidR="0078562F" w:rsidRDefault="0078562F" w:rsidP="0078562F">
      <w:pPr>
        <w:pStyle w:val="a3"/>
        <w:shd w:val="clear" w:color="auto" w:fill="FFFFFF"/>
        <w:spacing w:before="0" w:beforeAutospacing="0" w:after="75" w:afterAutospacing="0"/>
        <w:ind w:firstLine="225"/>
        <w:jc w:val="both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7.4. Заказчик не возражает против привлечения Агентством для исполнения настоящего Договора третьих лиц.</w:t>
      </w:r>
    </w:p>
    <w:p w:rsidR="0078562F" w:rsidRDefault="0078562F" w:rsidP="0078562F">
      <w:pPr>
        <w:pStyle w:val="a3"/>
        <w:shd w:val="clear" w:color="auto" w:fill="FFFFFF"/>
        <w:spacing w:before="0" w:beforeAutospacing="0" w:after="75" w:afterAutospacing="0"/>
        <w:ind w:firstLine="225"/>
        <w:jc w:val="both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7.5. Заказчик не против заключения Агентством договора с покупателем Квартиры о представительстве его интересов.</w:t>
      </w:r>
    </w:p>
    <w:p w:rsidR="0078562F" w:rsidRDefault="0078562F" w:rsidP="0078562F">
      <w:pPr>
        <w:pStyle w:val="a3"/>
        <w:shd w:val="clear" w:color="auto" w:fill="FFFFFF"/>
        <w:spacing w:before="0" w:beforeAutospacing="0" w:after="75" w:afterAutospacing="0"/>
        <w:ind w:firstLine="225"/>
        <w:jc w:val="both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7.6. __________________________________________________________________.</w:t>
      </w:r>
    </w:p>
    <w:p w:rsidR="0078562F" w:rsidRDefault="0078562F" w:rsidP="0078562F">
      <w:pPr>
        <w:pStyle w:val="a3"/>
        <w:shd w:val="clear" w:color="auto" w:fill="FFFFFF"/>
        <w:spacing w:before="0" w:beforeAutospacing="0" w:after="75" w:afterAutospacing="0"/>
        <w:ind w:firstLine="225"/>
        <w:jc w:val="both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Собственники Квартиры и лица, состоящие в ней на регистрационном учете, с условиями Договора согласны: _____________________________________.</w:t>
      </w:r>
    </w:p>
    <w:p w:rsidR="0078562F" w:rsidRDefault="0078562F" w:rsidP="0078562F">
      <w:pPr>
        <w:pStyle w:val="a3"/>
        <w:shd w:val="clear" w:color="auto" w:fill="FFFFFF"/>
        <w:spacing w:before="0" w:beforeAutospacing="0" w:after="75" w:afterAutospacing="0"/>
        <w:ind w:firstLine="225"/>
        <w:jc w:val="both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 </w:t>
      </w:r>
    </w:p>
    <w:p w:rsidR="0078562F" w:rsidRPr="0078562F" w:rsidRDefault="0078562F" w:rsidP="0078562F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Helvetica" w:hAnsi="Helvetica" w:cs="Helvetica"/>
          <w:sz w:val="20"/>
          <w:szCs w:val="20"/>
        </w:rPr>
      </w:pPr>
      <w:r w:rsidRPr="0078562F">
        <w:rPr>
          <w:rStyle w:val="a4"/>
          <w:rFonts w:ascii="Helvetica" w:hAnsi="Helvetica" w:cs="Helvetica"/>
          <w:sz w:val="20"/>
          <w:szCs w:val="20"/>
          <w:bdr w:val="none" w:sz="0" w:space="0" w:color="auto" w:frame="1"/>
        </w:rPr>
        <w:t>Агентство</w:t>
      </w:r>
      <w:r w:rsidRPr="0078562F">
        <w:rPr>
          <w:rFonts w:ascii="Helvetica" w:hAnsi="Helvetica" w:cs="Helvetica"/>
          <w:sz w:val="20"/>
          <w:szCs w:val="20"/>
        </w:rPr>
        <w:t> __________________________________________</w:t>
      </w:r>
    </w:p>
    <w:p w:rsidR="0078562F" w:rsidRDefault="0078562F" w:rsidP="0078562F">
      <w:pPr>
        <w:pStyle w:val="a3"/>
        <w:shd w:val="clear" w:color="auto" w:fill="FFFFFF"/>
        <w:spacing w:before="0" w:beforeAutospacing="0" w:after="75" w:afterAutospacing="0"/>
        <w:ind w:firstLine="225"/>
        <w:jc w:val="both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Заказчик ____________________________________________</w:t>
      </w:r>
    </w:p>
    <w:p w:rsidR="0078562F" w:rsidRDefault="0078562F" w:rsidP="0078562F">
      <w:pPr>
        <w:pStyle w:val="a3"/>
        <w:shd w:val="clear" w:color="auto" w:fill="FFFFFF"/>
        <w:spacing w:before="0" w:beforeAutospacing="0" w:after="75" w:afterAutospacing="0"/>
        <w:ind w:firstLine="225"/>
        <w:jc w:val="both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 </w:t>
      </w:r>
    </w:p>
    <w:p w:rsidR="0078562F" w:rsidRDefault="0078562F" w:rsidP="0078562F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Style w:val="a4"/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>Приложение № 1</w:t>
      </w:r>
    </w:p>
    <w:p w:rsidR="0078562F" w:rsidRDefault="0078562F" w:rsidP="0078562F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Style w:val="a4"/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>к договору № _____/________ от «____»_____________20___ г.</w:t>
      </w:r>
    </w:p>
    <w:p w:rsidR="0078562F" w:rsidRDefault="0078562F" w:rsidP="0078562F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Style w:val="a4"/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>Соглашение о стоимости продаваемой Квартиры</w:t>
      </w:r>
    </w:p>
    <w:p w:rsidR="0078562F" w:rsidRDefault="0078562F" w:rsidP="0078562F">
      <w:pPr>
        <w:pStyle w:val="a3"/>
        <w:shd w:val="clear" w:color="auto" w:fill="FFFFFF"/>
        <w:spacing w:before="0" w:beforeAutospacing="0" w:after="75" w:afterAutospacing="0"/>
        <w:ind w:firstLine="225"/>
        <w:jc w:val="both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г. Москва «____»_________20__ г.</w:t>
      </w:r>
    </w:p>
    <w:p w:rsidR="0078562F" w:rsidRDefault="0078562F" w:rsidP="0078562F">
      <w:pPr>
        <w:pStyle w:val="a3"/>
        <w:shd w:val="clear" w:color="auto" w:fill="FFFFFF"/>
        <w:spacing w:before="0" w:beforeAutospacing="0" w:after="75" w:afterAutospacing="0"/>
        <w:ind w:firstLine="225"/>
        <w:jc w:val="both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ООО «</w:t>
      </w:r>
      <w:r>
        <w:rPr>
          <w:rFonts w:ascii="Helvetica" w:hAnsi="Helvetica" w:cs="Helvetica"/>
          <w:color w:val="000000"/>
          <w:sz w:val="20"/>
          <w:szCs w:val="20"/>
          <w:lang w:val="en-US"/>
        </w:rPr>
        <w:t>NNN</w:t>
      </w:r>
      <w:r>
        <w:rPr>
          <w:rFonts w:ascii="Helvetica" w:hAnsi="Helvetica" w:cs="Helvetica"/>
          <w:color w:val="000000"/>
          <w:sz w:val="20"/>
          <w:szCs w:val="20"/>
        </w:rPr>
        <w:t>», именуемое в дальнейшем Агентство, в лице ______________, действующего на основании _________, с одной стороны и гр. ______________________________, зарегистрированный по адресу: _______________________, паспорт _____________ выдан _________________ к/п __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_ ,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именуемый(ая) в дальнейшем Заказчик, с другой стороны, заключили настоящее соглашение о нижеследующем:</w:t>
      </w:r>
    </w:p>
    <w:p w:rsidR="0078562F" w:rsidRDefault="0078562F" w:rsidP="0078562F">
      <w:pPr>
        <w:pStyle w:val="a3"/>
        <w:shd w:val="clear" w:color="auto" w:fill="FFFFFF"/>
        <w:spacing w:before="0" w:beforeAutospacing="0" w:after="75" w:afterAutospacing="0"/>
        <w:ind w:firstLine="225"/>
        <w:jc w:val="both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1. Стоимость продаваемой Квартиры, расположенной по адресу: _____________________________ (далее по тексту Квартира), составляет сумму в размер _______ (________________________________) рублей на день заключения договора купли-продажи Квартиры без учета стоимости услуг Агентства / с учетом стоимости услуг Агентства.</w:t>
      </w:r>
    </w:p>
    <w:p w:rsidR="0078562F" w:rsidRDefault="0078562F" w:rsidP="0078562F">
      <w:pPr>
        <w:pStyle w:val="a3"/>
        <w:shd w:val="clear" w:color="auto" w:fill="FFFFFF"/>
        <w:spacing w:before="0" w:beforeAutospacing="0" w:after="75" w:afterAutospacing="0"/>
        <w:ind w:firstLine="225"/>
        <w:jc w:val="both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2. Стоимость Квартиры может быть изменена по взаимному соглашению сторон, при этом окончательная стоимость Квартиры устанавливается в договоре купли-продажи Квартиры на основании которого, будет зарегистрирован переход права.</w:t>
      </w:r>
    </w:p>
    <w:p w:rsidR="0078562F" w:rsidRDefault="0078562F" w:rsidP="0078562F">
      <w:pPr>
        <w:pStyle w:val="a3"/>
        <w:shd w:val="clear" w:color="auto" w:fill="FFFFFF"/>
        <w:spacing w:before="0" w:beforeAutospacing="0" w:after="75" w:afterAutospacing="0"/>
        <w:ind w:firstLine="225"/>
        <w:jc w:val="both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3. Стороны принимают на себя обязательство о конфиденциальности настоящего соглашения.</w:t>
      </w:r>
    </w:p>
    <w:p w:rsidR="0078562F" w:rsidRDefault="0078562F" w:rsidP="0078562F">
      <w:pPr>
        <w:pStyle w:val="a3"/>
        <w:shd w:val="clear" w:color="auto" w:fill="FFFFFF"/>
        <w:spacing w:before="0" w:beforeAutospacing="0" w:after="75" w:afterAutospacing="0"/>
        <w:ind w:firstLine="225"/>
        <w:jc w:val="both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Агентство __________________________________________</w:t>
      </w:r>
    </w:p>
    <w:p w:rsidR="0078562F" w:rsidRDefault="0078562F" w:rsidP="0078562F">
      <w:pPr>
        <w:pStyle w:val="a3"/>
        <w:shd w:val="clear" w:color="auto" w:fill="FFFFFF"/>
        <w:spacing w:before="0" w:beforeAutospacing="0" w:after="75" w:afterAutospacing="0"/>
        <w:ind w:firstLine="225"/>
        <w:jc w:val="both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lastRenderedPageBreak/>
        <w:t>Заказчик ____________________________________________</w:t>
      </w:r>
    </w:p>
    <w:p w:rsidR="0078562F" w:rsidRDefault="0078562F" w:rsidP="0078562F">
      <w:pPr>
        <w:pStyle w:val="a3"/>
        <w:shd w:val="clear" w:color="auto" w:fill="FFFFFF"/>
        <w:spacing w:before="0" w:beforeAutospacing="0" w:after="75" w:afterAutospacing="0"/>
        <w:ind w:firstLine="225"/>
        <w:jc w:val="both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 </w:t>
      </w:r>
    </w:p>
    <w:p w:rsidR="0078562F" w:rsidRDefault="0078562F" w:rsidP="0078562F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Style w:val="a4"/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>Приложение № 2</w:t>
      </w:r>
    </w:p>
    <w:p w:rsidR="0078562F" w:rsidRDefault="0078562F" w:rsidP="0078562F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Style w:val="a4"/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>к договору № _____/________ от «____»_____________20___ г.</w:t>
      </w:r>
    </w:p>
    <w:p w:rsidR="0078562F" w:rsidRDefault="0078562F" w:rsidP="0078562F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Style w:val="a4"/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>Акт приема-передачи оригиналов правоустанавливающих документов</w:t>
      </w:r>
    </w:p>
    <w:p w:rsidR="0078562F" w:rsidRDefault="0078562F" w:rsidP="0078562F">
      <w:pPr>
        <w:pStyle w:val="a3"/>
        <w:shd w:val="clear" w:color="auto" w:fill="FFFFFF"/>
        <w:spacing w:before="0" w:beforeAutospacing="0" w:after="75" w:afterAutospacing="0"/>
        <w:ind w:firstLine="225"/>
        <w:jc w:val="both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г. Москва «____»____________20__ г.</w:t>
      </w:r>
    </w:p>
    <w:p w:rsidR="0078562F" w:rsidRDefault="0078562F" w:rsidP="0078562F">
      <w:pPr>
        <w:pStyle w:val="a3"/>
        <w:shd w:val="clear" w:color="auto" w:fill="FFFFFF"/>
        <w:spacing w:before="0" w:beforeAutospacing="0" w:after="75" w:afterAutospacing="0"/>
        <w:ind w:firstLine="225"/>
        <w:jc w:val="both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ООО «</w:t>
      </w:r>
      <w:r>
        <w:rPr>
          <w:rFonts w:ascii="Helvetica" w:hAnsi="Helvetica" w:cs="Helvetica"/>
          <w:color w:val="000000"/>
          <w:sz w:val="20"/>
          <w:szCs w:val="20"/>
          <w:lang w:val="en-US"/>
        </w:rPr>
        <w:t>NNN</w:t>
      </w:r>
      <w:r>
        <w:rPr>
          <w:rFonts w:ascii="Helvetica" w:hAnsi="Helvetica" w:cs="Helvetica"/>
          <w:color w:val="000000"/>
          <w:sz w:val="20"/>
          <w:szCs w:val="20"/>
        </w:rPr>
        <w:t>», именуемое в дальнейшем Агентство, в лице ______________, действующего на основании _________, с одной стороны и гр. ______________________________, зарегистрированный по адресу: _______________________, паспорт _____________ выдан _________________ к/п __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_ ,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именуемый(ая) в дальнейшем Заказчик, с другой стороны, заключили настоящее соглашение о нижеследующем: Во исполнении Договора № _____/______ от «__» ________ 20__ г. Заказчик передает Агентству следующие документы (подлинники):</w:t>
      </w:r>
    </w:p>
    <w:p w:rsidR="0078562F" w:rsidRDefault="0078562F" w:rsidP="0078562F">
      <w:pPr>
        <w:pStyle w:val="a3"/>
        <w:shd w:val="clear" w:color="auto" w:fill="FFFFFF"/>
        <w:spacing w:before="0" w:beforeAutospacing="0" w:after="75" w:afterAutospacing="0"/>
        <w:ind w:firstLine="225"/>
        <w:jc w:val="both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1. __________________________________________________________________.</w:t>
      </w:r>
    </w:p>
    <w:p w:rsidR="0078562F" w:rsidRDefault="0078562F" w:rsidP="0078562F">
      <w:pPr>
        <w:pStyle w:val="a3"/>
        <w:shd w:val="clear" w:color="auto" w:fill="FFFFFF"/>
        <w:spacing w:before="0" w:beforeAutospacing="0" w:after="75" w:afterAutospacing="0"/>
        <w:ind w:firstLine="225"/>
        <w:jc w:val="both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2. __________________________________________________________________.</w:t>
      </w:r>
    </w:p>
    <w:p w:rsidR="0078562F" w:rsidRDefault="0078562F" w:rsidP="0078562F">
      <w:pPr>
        <w:pStyle w:val="a3"/>
        <w:shd w:val="clear" w:color="auto" w:fill="FFFFFF"/>
        <w:spacing w:before="0" w:beforeAutospacing="0" w:after="75" w:afterAutospacing="0"/>
        <w:ind w:firstLine="225"/>
        <w:jc w:val="both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Агентство __________________________________________</w:t>
      </w:r>
    </w:p>
    <w:p w:rsidR="0078562F" w:rsidRPr="00253F3D" w:rsidRDefault="0078562F" w:rsidP="0078562F">
      <w:pPr>
        <w:pStyle w:val="a3"/>
        <w:shd w:val="clear" w:color="auto" w:fill="FFFFFF"/>
        <w:spacing w:before="0" w:beforeAutospacing="0" w:after="75" w:afterAutospacing="0"/>
        <w:ind w:firstLine="225"/>
        <w:jc w:val="both"/>
        <w:textAlignment w:val="baseline"/>
        <w:rPr>
          <w:rFonts w:ascii="Helvetica" w:hAnsi="Helvetica" w:cs="Helvetica"/>
          <w:color w:val="000000"/>
          <w:sz w:val="20"/>
          <w:szCs w:val="20"/>
          <w:lang w:val="en-US"/>
        </w:rPr>
      </w:pPr>
      <w:r>
        <w:rPr>
          <w:rFonts w:ascii="Helvetica" w:hAnsi="Helvetica" w:cs="Helvetica"/>
          <w:color w:val="000000"/>
          <w:sz w:val="20"/>
          <w:szCs w:val="20"/>
        </w:rPr>
        <w:t>Заказчик ____________</w:t>
      </w:r>
      <w:r w:rsidR="00253F3D">
        <w:rPr>
          <w:rFonts w:ascii="Helvetica" w:hAnsi="Helvetica" w:cs="Helvetica"/>
          <w:color w:val="000000"/>
          <w:sz w:val="20"/>
          <w:szCs w:val="20"/>
        </w:rPr>
        <w:t>______________________________</w:t>
      </w:r>
    </w:p>
    <w:p w:rsidR="00C341CF" w:rsidRDefault="00C341CF"/>
    <w:sectPr w:rsidR="00C34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53"/>
    <w:rsid w:val="00253F3D"/>
    <w:rsid w:val="00343035"/>
    <w:rsid w:val="0078562F"/>
    <w:rsid w:val="00C341CF"/>
    <w:rsid w:val="00D10653"/>
    <w:rsid w:val="00F16695"/>
    <w:rsid w:val="00FB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D5BAB-B399-4BB0-947E-BFDED657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562F"/>
    <w:rPr>
      <w:b/>
      <w:bCs/>
    </w:rPr>
  </w:style>
  <w:style w:type="character" w:styleId="a5">
    <w:name w:val="Hyperlink"/>
    <w:basedOn w:val="a0"/>
    <w:uiPriority w:val="99"/>
    <w:semiHidden/>
    <w:unhideWhenUsed/>
    <w:rsid w:val="007856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3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1981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Людмила Чорноуз</cp:lastModifiedBy>
  <cp:revision>4</cp:revision>
  <dcterms:created xsi:type="dcterms:W3CDTF">2019-08-20T18:59:00Z</dcterms:created>
  <dcterms:modified xsi:type="dcterms:W3CDTF">2019-08-20T19:03:00Z</dcterms:modified>
</cp:coreProperties>
</file>