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FA27" w14:textId="35CDD52F" w:rsidR="001859A6" w:rsidRPr="008D6AC9" w:rsidRDefault="001859A6" w:rsidP="008D6AC9">
      <w:pPr>
        <w:spacing w:after="0" w:line="240" w:lineRule="auto"/>
        <w:ind w:left="-567" w:firstLine="567"/>
        <w:jc w:val="center"/>
        <w:rPr>
          <w:b/>
          <w:bCs/>
          <w:i w:val="0"/>
          <w:iCs/>
          <w:sz w:val="26"/>
          <w:szCs w:val="26"/>
        </w:rPr>
      </w:pPr>
      <w:r w:rsidRPr="008D6AC9">
        <w:rPr>
          <w:b/>
          <w:bCs/>
          <w:i w:val="0"/>
          <w:iCs/>
          <w:sz w:val="26"/>
          <w:szCs w:val="26"/>
        </w:rPr>
        <w:t>Акт обследования жилищно-бытовых условий семьи</w:t>
      </w:r>
    </w:p>
    <w:p w14:paraId="31752717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0F6E4655" w14:textId="7617C42E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г. Москва                                                                               4 июля 2019 года</w:t>
      </w:r>
    </w:p>
    <w:p w14:paraId="12AC9F84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148CDE48" w14:textId="654B3E94" w:rsidR="001859A6" w:rsidRPr="008D6AC9" w:rsidRDefault="001859A6" w:rsidP="008D6AC9">
      <w:pPr>
        <w:spacing w:after="0" w:line="240" w:lineRule="auto"/>
        <w:ind w:left="-567" w:firstLine="567"/>
        <w:rPr>
          <w:b/>
          <w:bCs/>
          <w:i w:val="0"/>
          <w:iCs/>
          <w:sz w:val="26"/>
          <w:szCs w:val="26"/>
        </w:rPr>
      </w:pPr>
      <w:r w:rsidRPr="008D6AC9">
        <w:rPr>
          <w:b/>
          <w:bCs/>
          <w:i w:val="0"/>
          <w:iCs/>
          <w:sz w:val="26"/>
          <w:szCs w:val="26"/>
        </w:rPr>
        <w:t>Комиссия в составе:</w:t>
      </w:r>
    </w:p>
    <w:p w14:paraId="7B383ADB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старшего инспектора Департамента социальной защиты населения гор. Москвы Иванова П.М.;</w:t>
      </w:r>
    </w:p>
    <w:p w14:paraId="3736E76F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инспектора Департамента социальной защиты населения Алферова Р.О.;</w:t>
      </w:r>
    </w:p>
    <w:p w14:paraId="50595B2D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представителя Отдела опеки и попечительства Уланова И.Р.</w:t>
      </w:r>
    </w:p>
    <w:p w14:paraId="4B846058" w14:textId="721D2F98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 xml:space="preserve">Проверила жилищно-бытовые условия семьи </w:t>
      </w:r>
      <w:proofErr w:type="spellStart"/>
      <w:r w:rsidRPr="008D6AC9">
        <w:rPr>
          <w:i w:val="0"/>
          <w:iCs/>
          <w:sz w:val="26"/>
          <w:szCs w:val="26"/>
        </w:rPr>
        <w:t>Снежневых</w:t>
      </w:r>
      <w:proofErr w:type="spellEnd"/>
      <w:r w:rsidRPr="008D6AC9">
        <w:rPr>
          <w:i w:val="0"/>
          <w:iCs/>
          <w:sz w:val="26"/>
          <w:szCs w:val="26"/>
        </w:rPr>
        <w:t xml:space="preserve"> с целью выявить обстоятельства, дающие право на субсидию на улучшение жилья.</w:t>
      </w:r>
    </w:p>
    <w:p w14:paraId="61CF8B3B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3070EEFB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b/>
          <w:bCs/>
          <w:i w:val="0"/>
          <w:iCs/>
          <w:sz w:val="26"/>
          <w:szCs w:val="26"/>
        </w:rPr>
        <w:t>Сведения о проживающих</w:t>
      </w:r>
      <w:r w:rsidRPr="008D6AC9">
        <w:rPr>
          <w:i w:val="0"/>
          <w:iCs/>
          <w:sz w:val="26"/>
          <w:szCs w:val="26"/>
        </w:rPr>
        <w:tab/>
        <w:t>Комиссия выявила, что семья состоит из 3 человек:</w:t>
      </w:r>
    </w:p>
    <w:p w14:paraId="778CD2F2" w14:textId="77777777" w:rsidR="001859A6" w:rsidRPr="008D6AC9" w:rsidRDefault="001859A6" w:rsidP="008D6AC9">
      <w:pPr>
        <w:pStyle w:val="a3"/>
        <w:numPr>
          <w:ilvl w:val="0"/>
          <w:numId w:val="2"/>
        </w:numPr>
        <w:spacing w:after="0" w:line="240" w:lineRule="auto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 xml:space="preserve">мать </w:t>
      </w:r>
      <w:proofErr w:type="spellStart"/>
      <w:r w:rsidRPr="008D6AC9">
        <w:rPr>
          <w:i w:val="0"/>
          <w:iCs/>
          <w:sz w:val="26"/>
          <w:szCs w:val="26"/>
        </w:rPr>
        <w:t>Снежнева</w:t>
      </w:r>
      <w:proofErr w:type="spellEnd"/>
      <w:r w:rsidRPr="008D6AC9">
        <w:rPr>
          <w:i w:val="0"/>
          <w:iCs/>
          <w:sz w:val="26"/>
          <w:szCs w:val="26"/>
        </w:rPr>
        <w:t xml:space="preserve"> О.Л. В настоящее время находится в отпуске по беременности;</w:t>
      </w:r>
    </w:p>
    <w:p w14:paraId="70857DDB" w14:textId="77777777" w:rsidR="001859A6" w:rsidRPr="008D6AC9" w:rsidRDefault="001859A6" w:rsidP="008D6AC9">
      <w:pPr>
        <w:pStyle w:val="a3"/>
        <w:numPr>
          <w:ilvl w:val="0"/>
          <w:numId w:val="2"/>
        </w:numPr>
        <w:spacing w:after="0" w:line="240" w:lineRule="auto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 xml:space="preserve">отец </w:t>
      </w:r>
      <w:proofErr w:type="spellStart"/>
      <w:r w:rsidRPr="008D6AC9">
        <w:rPr>
          <w:i w:val="0"/>
          <w:iCs/>
          <w:sz w:val="26"/>
          <w:szCs w:val="26"/>
        </w:rPr>
        <w:t>Снежнев</w:t>
      </w:r>
      <w:proofErr w:type="spellEnd"/>
      <w:r w:rsidRPr="008D6AC9">
        <w:rPr>
          <w:i w:val="0"/>
          <w:iCs/>
          <w:sz w:val="26"/>
          <w:szCs w:val="26"/>
        </w:rPr>
        <w:t xml:space="preserve"> Р.П. Работает строителем в (название организации);</w:t>
      </w:r>
    </w:p>
    <w:p w14:paraId="7DAE8AC4" w14:textId="551E4A26" w:rsidR="008D6AC9" w:rsidRPr="008D6AC9" w:rsidRDefault="001859A6" w:rsidP="008D6AC9">
      <w:pPr>
        <w:pStyle w:val="a3"/>
        <w:numPr>
          <w:ilvl w:val="0"/>
          <w:numId w:val="2"/>
        </w:numPr>
        <w:spacing w:after="0" w:line="240" w:lineRule="auto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 xml:space="preserve">несовершеннолетний сын </w:t>
      </w:r>
      <w:proofErr w:type="spellStart"/>
      <w:r w:rsidRPr="008D6AC9">
        <w:rPr>
          <w:i w:val="0"/>
          <w:iCs/>
          <w:sz w:val="26"/>
          <w:szCs w:val="26"/>
        </w:rPr>
        <w:t>Снежнев</w:t>
      </w:r>
      <w:proofErr w:type="spellEnd"/>
      <w:r w:rsidRPr="008D6AC9">
        <w:rPr>
          <w:i w:val="0"/>
          <w:iCs/>
          <w:sz w:val="26"/>
          <w:szCs w:val="26"/>
        </w:rPr>
        <w:t xml:space="preserve"> В.Р. Учащийся (название школы).</w:t>
      </w:r>
    </w:p>
    <w:p w14:paraId="060F7F8E" w14:textId="77777777" w:rsidR="008D6AC9" w:rsidRPr="008D6AC9" w:rsidRDefault="008D6AC9" w:rsidP="008D6AC9">
      <w:pPr>
        <w:pStyle w:val="a3"/>
        <w:spacing w:after="0" w:line="240" w:lineRule="auto"/>
        <w:rPr>
          <w:i w:val="0"/>
          <w:iCs/>
          <w:sz w:val="26"/>
          <w:szCs w:val="26"/>
        </w:rPr>
      </w:pPr>
    </w:p>
    <w:p w14:paraId="7B6A29D6" w14:textId="112CF818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Члены семьи проживают совместно. Общие доходы составляют 46000 руб. Среднедушевой доход на каждого — 15333,33 руб.</w:t>
      </w:r>
    </w:p>
    <w:p w14:paraId="0536586F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32D3E291" w14:textId="5C04DBF1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b/>
          <w:bCs/>
          <w:i w:val="0"/>
          <w:iCs/>
          <w:sz w:val="26"/>
          <w:szCs w:val="26"/>
        </w:rPr>
        <w:t>Жилищно-бытовые условия</w:t>
      </w:r>
      <w:r w:rsidRPr="008D6AC9">
        <w:rPr>
          <w:i w:val="0"/>
          <w:iCs/>
          <w:sz w:val="26"/>
          <w:szCs w:val="26"/>
        </w:rPr>
        <w:tab/>
        <w:t xml:space="preserve">Комиссия выяснила, что жилое помещение по адресу (адрес) — это общее имущество </w:t>
      </w:r>
      <w:proofErr w:type="spellStart"/>
      <w:r w:rsidRPr="008D6AC9">
        <w:rPr>
          <w:i w:val="0"/>
          <w:iCs/>
          <w:sz w:val="26"/>
          <w:szCs w:val="26"/>
        </w:rPr>
        <w:t>Снежневой</w:t>
      </w:r>
      <w:proofErr w:type="spellEnd"/>
      <w:r w:rsidRPr="008D6AC9">
        <w:rPr>
          <w:i w:val="0"/>
          <w:iCs/>
          <w:sz w:val="26"/>
          <w:szCs w:val="26"/>
        </w:rPr>
        <w:t xml:space="preserve"> О.Л. и </w:t>
      </w:r>
      <w:proofErr w:type="spellStart"/>
      <w:r w:rsidRPr="008D6AC9">
        <w:rPr>
          <w:i w:val="0"/>
          <w:iCs/>
          <w:sz w:val="26"/>
          <w:szCs w:val="26"/>
        </w:rPr>
        <w:t>Снежнева</w:t>
      </w:r>
      <w:proofErr w:type="spellEnd"/>
      <w:r w:rsidRPr="008D6AC9">
        <w:rPr>
          <w:i w:val="0"/>
          <w:iCs/>
          <w:sz w:val="26"/>
          <w:szCs w:val="26"/>
        </w:rPr>
        <w:t xml:space="preserve"> Р.П. Характеристики помещения:</w:t>
      </w:r>
    </w:p>
    <w:p w14:paraId="41769D18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05A796D7" w14:textId="77777777" w:rsidR="001859A6" w:rsidRPr="008D6AC9" w:rsidRDefault="001859A6" w:rsidP="008D6AC9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однокомнатная квартира общей площадью в 27 кв. м., из них площадь комнаты 14 кв. м.;</w:t>
      </w:r>
    </w:p>
    <w:p w14:paraId="0952787F" w14:textId="77777777" w:rsidR="001859A6" w:rsidRPr="008D6AC9" w:rsidRDefault="001859A6" w:rsidP="008D6AC9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помещение расположено на 2 этаже 2-этажного дома;</w:t>
      </w:r>
    </w:p>
    <w:p w14:paraId="3BE55111" w14:textId="77777777" w:rsidR="001859A6" w:rsidRPr="008D6AC9" w:rsidRDefault="001859A6" w:rsidP="008D6AC9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квартира сухая, светлая, содержится в чистоте. Санитарное состояние удовлетворительное;</w:t>
      </w:r>
    </w:p>
    <w:p w14:paraId="6763C41A" w14:textId="7A0C3FEB" w:rsidR="001859A6" w:rsidRPr="008D6AC9" w:rsidRDefault="001859A6" w:rsidP="008D6AC9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многоквартирный дом кирпичный. Состояние неудовлетворительное: подъезд грязный, крыша и коммуникации требуют капитального ремонта. Договор с УК жильцы не заключали;</w:t>
      </w:r>
    </w:p>
    <w:p w14:paraId="79670BDC" w14:textId="64B7E043" w:rsidR="001859A6" w:rsidRPr="008D6AC9" w:rsidRDefault="001859A6" w:rsidP="008D6AC9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отопление, водопровод централизованные</w:t>
      </w:r>
    </w:p>
    <w:p w14:paraId="7D2368E4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013EDEC7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b/>
          <w:bCs/>
          <w:i w:val="0"/>
          <w:iCs/>
          <w:sz w:val="26"/>
          <w:szCs w:val="26"/>
        </w:rPr>
        <w:t>Выводы</w:t>
      </w:r>
      <w:r w:rsidRPr="008D6AC9">
        <w:rPr>
          <w:i w:val="0"/>
          <w:iCs/>
          <w:sz w:val="26"/>
          <w:szCs w:val="26"/>
        </w:rPr>
        <w:tab/>
        <w:t xml:space="preserve">Комиссия пришла к выводу, что </w:t>
      </w:r>
      <w:proofErr w:type="spellStart"/>
      <w:r w:rsidRPr="008D6AC9">
        <w:rPr>
          <w:i w:val="0"/>
          <w:iCs/>
          <w:sz w:val="26"/>
          <w:szCs w:val="26"/>
        </w:rPr>
        <w:t>Снежневы</w:t>
      </w:r>
      <w:proofErr w:type="spellEnd"/>
      <w:r w:rsidRPr="008D6AC9">
        <w:rPr>
          <w:i w:val="0"/>
          <w:iCs/>
          <w:sz w:val="26"/>
          <w:szCs w:val="26"/>
        </w:rPr>
        <w:t xml:space="preserve"> нуждаются в региональной поддержке по улучшению жилищных условий. Квадратура квартиры не соответствует учетной норме для гор. Москвы (10 кв. м. на человека) согласно ч. 3 ст. 9 Закона от 14.06.2006 N 29. Нет в наличии отдельной комнаты для учебы и отдыха несовершеннолетнего. Доходы не позволяют улучшить ЖБУ своими силами</w:t>
      </w:r>
    </w:p>
    <w:p w14:paraId="55ED10BE" w14:textId="77777777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</w:p>
    <w:p w14:paraId="63F5227A" w14:textId="500B0ED0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Подпись Иванова П.М. ________________________</w:t>
      </w:r>
    </w:p>
    <w:p w14:paraId="69841C92" w14:textId="6D3E70C3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Подпись Алферова Р.О. ________________________</w:t>
      </w:r>
    </w:p>
    <w:p w14:paraId="6566450B" w14:textId="49945436" w:rsidR="001859A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>Подпись Уланова И.Р. _________________________</w:t>
      </w:r>
    </w:p>
    <w:p w14:paraId="7413E281" w14:textId="15A26477" w:rsidR="00A67F06" w:rsidRPr="008D6AC9" w:rsidRDefault="001859A6" w:rsidP="008D6AC9">
      <w:pPr>
        <w:spacing w:after="0" w:line="240" w:lineRule="auto"/>
        <w:ind w:left="-567" w:firstLine="567"/>
        <w:rPr>
          <w:i w:val="0"/>
          <w:iCs/>
          <w:sz w:val="26"/>
          <w:szCs w:val="26"/>
        </w:rPr>
      </w:pPr>
      <w:r w:rsidRPr="008D6AC9">
        <w:rPr>
          <w:i w:val="0"/>
          <w:iCs/>
          <w:sz w:val="26"/>
          <w:szCs w:val="26"/>
        </w:rPr>
        <w:t xml:space="preserve">Подписи </w:t>
      </w:r>
      <w:proofErr w:type="spellStart"/>
      <w:r w:rsidRPr="008D6AC9">
        <w:rPr>
          <w:i w:val="0"/>
          <w:iCs/>
          <w:sz w:val="26"/>
          <w:szCs w:val="26"/>
        </w:rPr>
        <w:t>Снежневых</w:t>
      </w:r>
      <w:bookmarkStart w:id="0" w:name="_GoBack"/>
      <w:bookmarkEnd w:id="0"/>
      <w:proofErr w:type="spellEnd"/>
      <w:r w:rsidRPr="008D6AC9">
        <w:rPr>
          <w:i w:val="0"/>
          <w:iCs/>
          <w:sz w:val="26"/>
          <w:szCs w:val="26"/>
        </w:rPr>
        <w:t xml:space="preserve"> __________________________ _____________________</w:t>
      </w:r>
    </w:p>
    <w:sectPr w:rsidR="00A67F06" w:rsidRPr="008D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E49"/>
    <w:multiLevelType w:val="hybridMultilevel"/>
    <w:tmpl w:val="384E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76F2"/>
    <w:multiLevelType w:val="hybridMultilevel"/>
    <w:tmpl w:val="FE38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B7"/>
    <w:rsid w:val="001859A6"/>
    <w:rsid w:val="003A7908"/>
    <w:rsid w:val="008D6AC9"/>
    <w:rsid w:val="00A67F06"/>
    <w:rsid w:val="00AD5FD5"/>
    <w:rsid w:val="00E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2CA"/>
  <w15:chartTrackingRefBased/>
  <w15:docId w15:val="{309E5FA5-DB38-4451-9DB9-2F41851E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1797</Characters>
  <Application>Microsoft Office Word</Application>
  <DocSecurity>0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2019-09-05T13:54:00Z</dcterms:created>
  <dcterms:modified xsi:type="dcterms:W3CDTF">2019-09-06T12:32:00Z</dcterms:modified>
</cp:coreProperties>
</file>