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008F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Управление ДЖП и ЖФ в ЮАО г. ____________</w:t>
      </w:r>
    </w:p>
    <w:p w14:paraId="084A64B7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</w:p>
    <w:p w14:paraId="29067036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Адрес: _____________________</w:t>
      </w:r>
    </w:p>
    <w:p w14:paraId="770B9624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</w:p>
    <w:p w14:paraId="128BCAB5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Тел. _____________</w:t>
      </w:r>
    </w:p>
    <w:p w14:paraId="17EC3D53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</w:p>
    <w:p w14:paraId="5CF95C23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________________________</w:t>
      </w:r>
    </w:p>
    <w:p w14:paraId="65509363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</w:p>
    <w:p w14:paraId="5F3333A6" w14:textId="77777777" w:rsidR="00382997" w:rsidRPr="00382997" w:rsidRDefault="00382997" w:rsidP="00382997">
      <w:pPr>
        <w:spacing w:after="0" w:line="240" w:lineRule="auto"/>
        <w:jc w:val="right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Адрес: ______________________</w:t>
      </w:r>
    </w:p>
    <w:p w14:paraId="4A515CB8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2E5ECA86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058C3BB1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2C96CC39" w14:textId="77777777" w:rsidR="00382997" w:rsidRDefault="00382997" w:rsidP="00382997">
      <w:pPr>
        <w:spacing w:after="0" w:line="240" w:lineRule="auto"/>
        <w:jc w:val="center"/>
        <w:rPr>
          <w:rFonts w:ascii="Verdana" w:hAnsi="Verdana"/>
          <w:b/>
          <w:bCs/>
          <w:i w:val="0"/>
          <w:iCs/>
          <w:sz w:val="22"/>
        </w:rPr>
      </w:pPr>
      <w:r w:rsidRPr="00382997">
        <w:rPr>
          <w:rFonts w:ascii="Verdana" w:hAnsi="Verdana"/>
          <w:b/>
          <w:bCs/>
          <w:i w:val="0"/>
          <w:iCs/>
          <w:szCs w:val="28"/>
        </w:rPr>
        <w:t>Заявление</w:t>
      </w:r>
      <w:r w:rsidRPr="00382997">
        <w:rPr>
          <w:rFonts w:ascii="Verdana" w:hAnsi="Verdana"/>
          <w:b/>
          <w:bCs/>
          <w:i w:val="0"/>
          <w:iCs/>
          <w:sz w:val="22"/>
        </w:rPr>
        <w:t xml:space="preserve"> </w:t>
      </w:r>
    </w:p>
    <w:p w14:paraId="6FDAB3F0" w14:textId="26B5EECC" w:rsidR="00382997" w:rsidRPr="00382997" w:rsidRDefault="00382997" w:rsidP="00382997">
      <w:pPr>
        <w:spacing w:after="0" w:line="240" w:lineRule="auto"/>
        <w:jc w:val="center"/>
        <w:rPr>
          <w:rFonts w:ascii="Verdana" w:hAnsi="Verdana"/>
          <w:b/>
          <w:bCs/>
          <w:i w:val="0"/>
          <w:iCs/>
          <w:sz w:val="22"/>
        </w:rPr>
      </w:pPr>
      <w:r w:rsidRPr="00382997">
        <w:rPr>
          <w:rFonts w:ascii="Verdana" w:hAnsi="Verdana"/>
          <w:b/>
          <w:bCs/>
          <w:i w:val="0"/>
          <w:iCs/>
          <w:sz w:val="22"/>
        </w:rPr>
        <w:t>об улучшении жилищных условий</w:t>
      </w:r>
    </w:p>
    <w:p w14:paraId="15929DE8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34C08D92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5A03EE08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Я, _____________________, проживаю в жилом помещении, расположенном по адресу: ______________________.</w:t>
      </w:r>
    </w:p>
    <w:p w14:paraId="63CF9A7F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2E66E210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 xml:space="preserve">Указанное жилое помещение представляет собой отдельную ______________ (сколько комнат в квартире) квартиру общей площадью ____ </w:t>
      </w:r>
      <w:proofErr w:type="spellStart"/>
      <w:r w:rsidRPr="00382997">
        <w:rPr>
          <w:rFonts w:ascii="Verdana" w:hAnsi="Verdana"/>
          <w:i w:val="0"/>
          <w:iCs/>
          <w:sz w:val="22"/>
        </w:rPr>
        <w:t>кв.м</w:t>
      </w:r>
      <w:proofErr w:type="spellEnd"/>
      <w:r w:rsidRPr="00382997">
        <w:rPr>
          <w:rFonts w:ascii="Verdana" w:hAnsi="Verdana"/>
          <w:i w:val="0"/>
          <w:iCs/>
          <w:sz w:val="22"/>
        </w:rPr>
        <w:t>. жилой площадью ___ кв. м. собственником которой являюсь я (свидетельство о государственной регистрации права серии __________).</w:t>
      </w:r>
    </w:p>
    <w:p w14:paraId="3BFB572E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344C519C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В указанном жилом помещении, кроме меня, зарегистрированы и проживают:</w:t>
      </w:r>
    </w:p>
    <w:p w14:paraId="6EE3959A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2BEF1D2C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- __________________________;</w:t>
      </w:r>
    </w:p>
    <w:p w14:paraId="0F3EEDF0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7C3AD891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- __________________________;</w:t>
      </w:r>
    </w:p>
    <w:p w14:paraId="78931E58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3F0016EC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- __________________________;</w:t>
      </w:r>
    </w:p>
    <w:p w14:paraId="017C2671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12DB7433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- __________________________.</w:t>
      </w:r>
    </w:p>
    <w:p w14:paraId="08059662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5966E203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Указать, что планируется увеличение жильцов, то есть планируются дети или есть новорождённые. Также можно упомянуть факт того, что кто-то из жильцов является беременным.</w:t>
      </w:r>
    </w:p>
    <w:p w14:paraId="5AF97C52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30233540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Согласно статье 2. Закона ____________ (какого города): "Об улучшении жилищных условий жителей города ___________" от 15 января 2003 года № 22 говорится, что норма постановки на учет - это размер общей площади жилых помещений, приходящийся на долю каждого проживающего, в пределах которого граждане и члены их семей признаются нуждающимися в улучшении жилищных условий и подлежат постановке на учет. Пункт 4 данной статьи указывает, что норма постановки на учет устанавливается в размере 10 квадратных метров общей площади для отдельных квартир.</w:t>
      </w:r>
    </w:p>
    <w:p w14:paraId="51BE9B76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185ED516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Статья 3. Закона _________________ (какого города): "Об улучшении жилищных условий жителей города ______________ от 15 января 2003 года № 22 устанавливает основания признания граждан нуждающимися в улучшении жилищных условий.</w:t>
      </w:r>
    </w:p>
    <w:p w14:paraId="092170F5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62F710D0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 xml:space="preserve">Подпункт 1 пункта 1 статьи 3 данного Закона гласит, что граждане признаются нуждающимися в улучшении жилищных условий, если они проживают в городе </w:t>
      </w:r>
      <w:r w:rsidRPr="00382997">
        <w:rPr>
          <w:rFonts w:ascii="Verdana" w:hAnsi="Verdana"/>
          <w:i w:val="0"/>
          <w:iCs/>
          <w:sz w:val="22"/>
        </w:rPr>
        <w:lastRenderedPageBreak/>
        <w:t>Москве в общей сложности не менее 10 лет (и иное не установлено законодательством) и занимают независимо от формы собственности жилые помещения размером менее нормы постановки на учет, то есть менее 10-ти кв. метров на человека.</w:t>
      </w:r>
    </w:p>
    <w:p w14:paraId="3B4CE30A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0FAECA8E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В силу вышеописанных норм и рекомендации, и в связи с тем, что при расширении количество членов семьи норма площади на человека</w:t>
      </w:r>
      <w:bookmarkStart w:id="0" w:name="_GoBack"/>
      <w:bookmarkEnd w:id="0"/>
      <w:r w:rsidRPr="00382997">
        <w:rPr>
          <w:rFonts w:ascii="Verdana" w:hAnsi="Verdana"/>
          <w:i w:val="0"/>
          <w:iCs/>
          <w:sz w:val="22"/>
        </w:rPr>
        <w:t xml:space="preserve"> составит ____ кв. м. на проживающего, моя семья (перечислить членов семьи) имеем право встать на учет по улучшению жилищных условий.</w:t>
      </w:r>
    </w:p>
    <w:p w14:paraId="3F9D6DD9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158BE385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Хочу заметить, что на данной жилой площади проживают (описать семьи, которые живут в квартире) Совместного хозяйства не ведем, общий семейный бюджет не имеем, что показывает на разделение наших семей.</w:t>
      </w:r>
    </w:p>
    <w:p w14:paraId="32A415F2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5BEABA55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В силу вышеизложенного, и руководствуясь статьями 2 и 3 Закона _____________ (какого города): "Об улучшении жилищных условий жителей города ________________" от 15 января 2003 года № 22,</w:t>
      </w:r>
    </w:p>
    <w:p w14:paraId="56FB2B6A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7CBD67DB" w14:textId="77777777" w:rsidR="00382997" w:rsidRPr="00382997" w:rsidRDefault="00382997" w:rsidP="00382997">
      <w:pPr>
        <w:spacing w:after="0" w:line="240" w:lineRule="auto"/>
        <w:rPr>
          <w:rFonts w:ascii="Verdana" w:hAnsi="Verdana"/>
          <w:b/>
          <w:bCs/>
          <w:i w:val="0"/>
          <w:iCs/>
          <w:sz w:val="22"/>
        </w:rPr>
      </w:pPr>
      <w:r w:rsidRPr="00382997">
        <w:rPr>
          <w:rFonts w:ascii="Verdana" w:hAnsi="Verdana"/>
          <w:b/>
          <w:bCs/>
          <w:i w:val="0"/>
          <w:iCs/>
          <w:sz w:val="22"/>
        </w:rPr>
        <w:t>ПРОШУ:</w:t>
      </w:r>
    </w:p>
    <w:p w14:paraId="09464169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67480E91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1. Поставить проживающие на данной жилой площади семьи на учет нуждающихся в улучшении жилищных условий.</w:t>
      </w:r>
    </w:p>
    <w:p w14:paraId="5263BE12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577F99DF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Приложение:</w:t>
      </w:r>
    </w:p>
    <w:p w14:paraId="553ED7FA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66F07519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1. Копия выписки из домовой книги.</w:t>
      </w:r>
    </w:p>
    <w:p w14:paraId="31C933C6" w14:textId="77777777" w:rsidR="00382997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081CF118" w14:textId="0ED3F7CB" w:rsidR="00A67F06" w:rsidRPr="00382997" w:rsidRDefault="00382997" w:rsidP="00382997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382997">
        <w:rPr>
          <w:rFonts w:ascii="Verdana" w:hAnsi="Verdana"/>
          <w:i w:val="0"/>
          <w:iCs/>
          <w:sz w:val="22"/>
        </w:rPr>
        <w:t>2. Копия карточки учета ГУ __________ № ___________.</w:t>
      </w:r>
    </w:p>
    <w:sectPr w:rsidR="00A67F06" w:rsidRPr="003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C5"/>
    <w:rsid w:val="00382997"/>
    <w:rsid w:val="005964C5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A4B1"/>
  <w15:chartTrackingRefBased/>
  <w15:docId w15:val="{032643A0-9BA3-46CC-8EB9-87FB3B4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2019-09-12T07:46:00Z</dcterms:created>
  <dcterms:modified xsi:type="dcterms:W3CDTF">2019-09-12T07:47:00Z</dcterms:modified>
</cp:coreProperties>
</file>