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E1" w:rsidRPr="00800C55" w:rsidRDefault="004E73E1" w:rsidP="00423179">
      <w:pP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В Департамент </w:t>
      </w:r>
      <w:r w:rsidR="0042317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имущества</w:t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73E1" w:rsidRPr="00800C55" w:rsidRDefault="002251C1" w:rsidP="002251C1">
      <w:pP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4E73E1" w:rsidRPr="00800C55" w:rsidRDefault="004E73E1">
      <w:pPr>
        <w:shd w:val="clear" w:color="auto" w:fill="FFFFFF"/>
        <w:spacing w:after="0" w:line="100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____________________________,</w:t>
      </w:r>
      <w:r w:rsidRPr="00800C55">
        <w:rPr>
          <w:rFonts w:ascii="Tahoma" w:eastAsia="Times New Roman" w:hAnsi="Tahoma" w:cs="Tahoma"/>
          <w:color w:val="000000"/>
          <w:sz w:val="24"/>
          <w:szCs w:val="24"/>
        </w:rPr>
        <w:t xml:space="preserve">    </w:t>
      </w:r>
    </w:p>
    <w:p w:rsidR="004E73E1" w:rsidRPr="00800C55" w:rsidRDefault="004E73E1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                                                                     (</w:t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заявителя)</w:t>
      </w:r>
    </w:p>
    <w:p w:rsidR="004E73E1" w:rsidRPr="00800C55" w:rsidRDefault="004E73E1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проживающего по адресу:</w:t>
      </w:r>
    </w:p>
    <w:p w:rsidR="004E73E1" w:rsidRPr="00800C55" w:rsidRDefault="004E73E1">
      <w:pP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_______________________________</w:t>
      </w:r>
    </w:p>
    <w:p w:rsidR="004E73E1" w:rsidRPr="00800C55" w:rsidRDefault="004E73E1">
      <w:pPr>
        <w:shd w:val="clear" w:color="auto" w:fill="FFFFFF"/>
        <w:spacing w:after="0" w:line="10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2F2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место постоянной регистрации)    </w:t>
      </w:r>
    </w:p>
    <w:p w:rsidR="004E73E1" w:rsidRPr="00800C55" w:rsidRDefault="004E73E1">
      <w:pPr>
        <w:shd w:val="clear" w:color="auto" w:fill="FFFFFF"/>
        <w:spacing w:after="0" w:line="100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4E73E1" w:rsidRPr="00800C55" w:rsidRDefault="004E73E1">
      <w:pPr>
        <w:shd w:val="clear" w:color="auto" w:fill="FFFFFF"/>
        <w:spacing w:after="0" w:line="100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</w:p>
    <w:p w:rsidR="004E73E1" w:rsidRPr="00423179" w:rsidRDefault="004E73E1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2317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Заявление</w:t>
      </w:r>
    </w:p>
    <w:p w:rsidR="004E73E1" w:rsidRPr="00800C55" w:rsidRDefault="004E73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3E1" w:rsidRPr="00800C55" w:rsidRDefault="004E73E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Я, ________________________________, с ___ «______» ____ года </w:t>
      </w:r>
    </w:p>
    <w:p w:rsidR="004E73E1" w:rsidRPr="00800C55" w:rsidRDefault="004E73E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(Ф.И.О. заявителя)</w:t>
      </w:r>
    </w:p>
    <w:p w:rsidR="004E73E1" w:rsidRPr="00800C55" w:rsidRDefault="004E73E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проживаю в жилом помещении (квартире, комнате), расположенной по адресу __________________________________.</w:t>
      </w:r>
    </w:p>
    <w:p w:rsidR="004E73E1" w:rsidRPr="00800C55" w:rsidRDefault="004E73E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указанного жилого помещения составляет ____ квадратных метров. Вместе со мной постоянно проживает моя семья, в количестве ___ человек, в том числе:</w:t>
      </w:r>
    </w:p>
    <w:p w:rsidR="004E73E1" w:rsidRPr="00800C55" w:rsidRDefault="004E73E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__________________________________________________;</w:t>
      </w:r>
    </w:p>
    <w:p w:rsidR="004E73E1" w:rsidRPr="00800C55" w:rsidRDefault="004E73E1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(степень родства, Ф.И.О.)</w:t>
      </w:r>
    </w:p>
    <w:p w:rsidR="004E73E1" w:rsidRPr="00800C55" w:rsidRDefault="004E73E1">
      <w:pPr>
        <w:shd w:val="clear" w:color="auto" w:fill="FFFFFF"/>
        <w:spacing w:after="0" w:line="10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__________________________________________________;</w:t>
      </w:r>
    </w:p>
    <w:p w:rsidR="004E73E1" w:rsidRPr="00800C55" w:rsidRDefault="004E73E1">
      <w:pPr>
        <w:tabs>
          <w:tab w:val="left" w:pos="3660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(степень родства, Ф.И.О.)</w:t>
      </w:r>
    </w:p>
    <w:p w:rsidR="004E73E1" w:rsidRPr="00800C55" w:rsidRDefault="004E73E1">
      <w:pPr>
        <w:tabs>
          <w:tab w:val="left" w:pos="735"/>
          <w:tab w:val="left" w:pos="366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 __________________________________________________;</w:t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C55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(степень родства, Ф.И.О.)</w:t>
      </w:r>
      <w:r w:rsidRPr="00800C55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4E73E1" w:rsidRPr="00800C55" w:rsidRDefault="004E73E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Обратиться за улучшением жилищных условий я вынужден, так как я и члены моей семьи на протяжении многих лет вынуждены терпеть целый ряд неудобств, а именно:  _______________________________________________ </w:t>
      </w:r>
    </w:p>
    <w:p w:rsidR="004E73E1" w:rsidRPr="00800C55" w:rsidRDefault="004E73E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(преклонный возраст, необходимость в постороннем уходе, наличие заболеваний</w:t>
      </w:r>
    </w:p>
    <w:p w:rsidR="004E73E1" w:rsidRPr="00800C55" w:rsidRDefault="004E73E1">
      <w:pPr>
        <w:spacing w:after="0" w:line="10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                                                 разнополость детей и родителей, иные заслуживающие внимание обстоятельства)</w:t>
      </w:r>
    </w:p>
    <w:p w:rsidR="004E73E1" w:rsidRPr="00800C55" w:rsidRDefault="004E73E1">
      <w:pPr>
        <w:shd w:val="clear" w:color="auto" w:fill="FFFFFF"/>
        <w:spacing w:after="0" w:line="10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0C55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:rsidR="004E73E1" w:rsidRPr="00800C55" w:rsidRDefault="004E73E1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члены моей семьи являемся гражданами РФ, постоянно проживаем в г. </w:t>
      </w:r>
      <w:r w:rsidR="002251C1"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в течение 5 лет до подачи настоящего заявления не совершали каких-либо действий, которые повлекли или могли повлечь ухудшение имеющихся жилищных условий.</w:t>
      </w:r>
    </w:p>
    <w:p w:rsidR="004E73E1" w:rsidRPr="00800C55" w:rsidRDefault="004E73E1" w:rsidP="002251C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251C1"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семья имеет статус малоимущей, который подтверждается _____________________________.</w:t>
      </w:r>
    </w:p>
    <w:p w:rsidR="002251C1" w:rsidRPr="00800C55" w:rsidRDefault="002251C1" w:rsidP="002251C1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п.2 ст. 49 ЖК РФ Малоимущим гражданам, признанным по установленным настоящим Кодексом основаниям нуждающимися в жилых помещениях, предоставляемых по договорам социального найма, жилые помещения муниципального жилищного фонда по договорам социального найма предоставляются в установленном настоящим Кодексом порядке. Малоимущими гражданами в целях настоящего Кодекса 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423179" w:rsidRDefault="004E73E1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E73E1" w:rsidRPr="00800C55" w:rsidRDefault="004E73E1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вышеизложенное, </w:t>
      </w:r>
      <w:r w:rsidRPr="00800C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прошу:</w:t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признать меня ________________________ и совместно проживающих со мной членов моей </w:t>
      </w: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заявителя) </w:t>
      </w: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нуждающимися в жилом помещении</w:t>
      </w:r>
      <w:r w:rsidR="002251C1"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принять на учет в качестве нуждающихся в жилом помещении, предоставляемом по договору социального найма, в соответствии со статьей 52 Жилищного кодекса Российской Федерации.</w:t>
      </w: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3E1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00C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</w:t>
      </w:r>
      <w:r w:rsidR="00423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800C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23179" w:rsidRPr="00800C55" w:rsidRDefault="00423179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Копии паспорта заявителя, удостоверений личности совместно проживающих членов семьи;</w:t>
      </w: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Выписка из домовой книги (справка о составе семьи);</w:t>
      </w: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 Выписка данных с лицевого счета;</w:t>
      </w: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 Иные документы, которые могут иметь значение или заслуживать внимание.</w:t>
      </w: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left" w:pos="660"/>
        </w:tabs>
        <w:spacing w:after="0" w:line="100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«___»</w:t>
      </w:r>
      <w:r w:rsidR="00423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 w:rsidR="005522A2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</w:t>
      </w:r>
      <w:bookmarkStart w:id="0" w:name="_GoBack"/>
      <w:bookmarkEnd w:id="0"/>
      <w:r w:rsidRPr="00800C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  (Ф.И.О.)</w:t>
      </w:r>
    </w:p>
    <w:p w:rsidR="004E73E1" w:rsidRPr="00800C55" w:rsidRDefault="004E73E1">
      <w:pPr>
        <w:shd w:val="clear" w:color="auto" w:fill="FFFFFF"/>
        <w:spacing w:after="0" w:line="10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4E73E1" w:rsidRPr="00800C55" w:rsidRDefault="004E73E1">
      <w:pPr>
        <w:shd w:val="clear" w:color="auto" w:fill="FFFFFF"/>
        <w:spacing w:after="0" w:line="10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shd w:val="clear" w:color="auto" w:fill="FFFFFF"/>
        <w:tabs>
          <w:tab w:val="center" w:pos="4677"/>
        </w:tabs>
        <w:spacing w:after="0" w:line="100" w:lineRule="atLeast"/>
        <w:rPr>
          <w:color w:val="333333"/>
          <w:sz w:val="24"/>
          <w:szCs w:val="24"/>
        </w:rPr>
      </w:pPr>
    </w:p>
    <w:p w:rsidR="004E73E1" w:rsidRPr="00800C55" w:rsidRDefault="004E73E1">
      <w:pPr>
        <w:rPr>
          <w:sz w:val="24"/>
          <w:szCs w:val="24"/>
        </w:rPr>
      </w:pPr>
    </w:p>
    <w:sectPr w:rsidR="004E73E1" w:rsidRPr="00800C55">
      <w:headerReference w:type="default" r:id="rId6"/>
      <w:pgSz w:w="11906" w:h="16838"/>
      <w:pgMar w:top="1134" w:right="850" w:bottom="1134" w:left="1701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D6" w:rsidRDefault="000E55D6" w:rsidP="002251C1">
      <w:pPr>
        <w:spacing w:after="0" w:line="240" w:lineRule="auto"/>
      </w:pPr>
      <w:r>
        <w:separator/>
      </w:r>
    </w:p>
  </w:endnote>
  <w:endnote w:type="continuationSeparator" w:id="0">
    <w:p w:rsidR="000E55D6" w:rsidRDefault="000E55D6" w:rsidP="0022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D6" w:rsidRDefault="000E55D6" w:rsidP="002251C1">
      <w:pPr>
        <w:spacing w:after="0" w:line="240" w:lineRule="auto"/>
      </w:pPr>
      <w:r>
        <w:separator/>
      </w:r>
    </w:p>
  </w:footnote>
  <w:footnote w:type="continuationSeparator" w:id="0">
    <w:p w:rsidR="000E55D6" w:rsidRDefault="000E55D6" w:rsidP="0022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1C1" w:rsidRPr="007938DE" w:rsidRDefault="002251C1" w:rsidP="002251C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D58"/>
    <w:rsid w:val="000E55D6"/>
    <w:rsid w:val="00200460"/>
    <w:rsid w:val="002251C1"/>
    <w:rsid w:val="002F20E8"/>
    <w:rsid w:val="00406A1F"/>
    <w:rsid w:val="00423179"/>
    <w:rsid w:val="0049365B"/>
    <w:rsid w:val="004E73E1"/>
    <w:rsid w:val="005522A2"/>
    <w:rsid w:val="00800C55"/>
    <w:rsid w:val="009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F7611"/>
  <w15:docId w15:val="{00EC550D-7933-400F-AEAF-B8271BB3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84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5">
    <w:name w:val="header"/>
    <w:basedOn w:val="a"/>
    <w:link w:val="a6"/>
    <w:uiPriority w:val="99"/>
    <w:rsid w:val="00225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1C1"/>
    <w:rPr>
      <w:rFonts w:ascii="Calibri" w:eastAsia="SimSun" w:hAnsi="Calibri" w:cs="font184"/>
      <w:kern w:val="1"/>
      <w:sz w:val="22"/>
      <w:szCs w:val="22"/>
      <w:lang w:eastAsia="ar-SA"/>
    </w:rPr>
  </w:style>
  <w:style w:type="paragraph" w:styleId="a7">
    <w:name w:val="footer"/>
    <w:basedOn w:val="a"/>
    <w:link w:val="a8"/>
    <w:rsid w:val="002251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251C1"/>
    <w:rPr>
      <w:rFonts w:ascii="Calibri" w:eastAsia="SimSun" w:hAnsi="Calibri" w:cs="font184"/>
      <w:kern w:val="1"/>
      <w:sz w:val="22"/>
      <w:szCs w:val="22"/>
      <w:lang w:eastAsia="ar-SA"/>
    </w:rPr>
  </w:style>
  <w:style w:type="character" w:styleId="a9">
    <w:name w:val="Hyperlink"/>
    <w:basedOn w:val="a0"/>
    <w:uiPriority w:val="99"/>
    <w:unhideWhenUsed/>
    <w:rsid w:val="00225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3039</Characters>
  <Application>Microsoft Office Word</Application>
  <DocSecurity>0</DocSecurity>
  <Lines>75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TOPURIST.RU</vt:lpstr>
    </vt:vector>
  </TitlesOfParts>
  <Company>Image&amp;Matros ®</Company>
  <LinksUpToDate>false</LinksUpToDate>
  <CharactersWithSpaces>3480</CharactersWithSpaces>
  <SharedDoc>false</SharedDoc>
  <HyperlinkBase>TOPURIST.RU</HyperlinkBase>
  <HLinks>
    <vt:vector size="6" baseType="variant"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https://ipotekaved.ru/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TOPURIST.RU</dc:title>
  <dc:creator>TOPURIST.RU</dc:creator>
  <cp:keywords>TOPURIST.RU</cp:keywords>
  <cp:lastModifiedBy>Максим</cp:lastModifiedBy>
  <cp:revision>4</cp:revision>
  <cp:lastPrinted>2014-09-04T08:17:00Z</cp:lastPrinted>
  <dcterms:created xsi:type="dcterms:W3CDTF">2019-04-26T03:52:00Z</dcterms:created>
  <dcterms:modified xsi:type="dcterms:W3CDTF">2019-09-27T10:10:00Z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