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0F" w:rsidRDefault="009B4C0F" w:rsidP="009B4C0F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9B4C0F" w:rsidRDefault="009B4C0F" w:rsidP="009B4C0F">
      <w:pPr>
        <w:pStyle w:val="ConsPlusNormal"/>
        <w:jc w:val="right"/>
      </w:pPr>
      <w:r>
        <w:t>к приказу Минэкономразвития России</w:t>
      </w:r>
    </w:p>
    <w:p w:rsidR="009B4C0F" w:rsidRDefault="009B4C0F" w:rsidP="009B4C0F">
      <w:pPr>
        <w:pStyle w:val="ConsPlusNormal"/>
        <w:jc w:val="right"/>
      </w:pPr>
      <w:r>
        <w:t>от 08.12.2015 N 920</w:t>
      </w:r>
    </w:p>
    <w:p w:rsidR="009B4C0F" w:rsidRDefault="009B4C0F" w:rsidP="00AF5F4A">
      <w:pPr>
        <w:pStyle w:val="ConsPlusNormal"/>
        <w:jc w:val="center"/>
      </w:pPr>
    </w:p>
    <w:p w:rsidR="009B4C0F" w:rsidRDefault="009B4C0F" w:rsidP="00AF5F4A">
      <w:pPr>
        <w:pStyle w:val="ConsPlusNormal"/>
        <w:jc w:val="center"/>
      </w:pPr>
      <w:r>
        <w:t>Список изменяющих документов</w:t>
      </w:r>
    </w:p>
    <w:p w:rsidR="009B4C0F" w:rsidRDefault="009B4C0F" w:rsidP="00AF5F4A">
      <w:pPr>
        <w:pStyle w:val="ConsPlusNormal"/>
        <w:jc w:val="center"/>
      </w:pPr>
      <w:r>
        <w:t xml:space="preserve">(в ред. </w:t>
      </w:r>
      <w:hyperlink r:id="rId5" w:history="1">
        <w:r w:rsidR="00AF5F4A" w:rsidRPr="00AF5F4A">
          <w:t>п</w:t>
        </w:r>
        <w:r w:rsidRPr="00AF5F4A">
          <w:t>риказ</w:t>
        </w:r>
        <w:r w:rsidR="00AF5F4A" w:rsidRPr="00AF5F4A">
          <w:t>ов</w:t>
        </w:r>
      </w:hyperlink>
      <w:r w:rsidRPr="00AF5F4A">
        <w:t xml:space="preserve"> </w:t>
      </w:r>
      <w:r>
        <w:t xml:space="preserve">Минэкономразвития России от 27.10.2016 </w:t>
      </w:r>
      <w:r w:rsidR="00AF5F4A">
        <w:t>№</w:t>
      </w:r>
      <w:r>
        <w:t xml:space="preserve"> 679</w:t>
      </w:r>
      <w:r w:rsidR="00AF5F4A">
        <w:t>, от 26.09.</w:t>
      </w:r>
      <w:r w:rsidR="00AF5F4A" w:rsidRPr="00AF5F4A">
        <w:t xml:space="preserve">2018 </w:t>
      </w:r>
      <w:r w:rsidR="00AF5F4A">
        <w:t xml:space="preserve">№ </w:t>
      </w:r>
      <w:r w:rsidR="00AF5F4A" w:rsidRPr="00AF5F4A">
        <w:t>524</w:t>
      </w:r>
      <w:r>
        <w:t>)</w:t>
      </w:r>
    </w:p>
    <w:p w:rsidR="009B4C0F" w:rsidRDefault="009B4C0F" w:rsidP="00AF5F4A">
      <w:pPr>
        <w:pStyle w:val="ConsPlusNormal"/>
        <w:jc w:val="center"/>
      </w:pPr>
    </w:p>
    <w:p w:rsidR="009B4C0F" w:rsidRDefault="009B4C0F" w:rsidP="00AF5F4A">
      <w:pPr>
        <w:pStyle w:val="ConsPlusTitle"/>
        <w:jc w:val="center"/>
      </w:pPr>
      <w:bookmarkStart w:id="1" w:name="P58"/>
      <w:bookmarkEnd w:id="1"/>
      <w:r>
        <w:t>ФОРМА</w:t>
      </w:r>
    </w:p>
    <w:p w:rsidR="009B4C0F" w:rsidRDefault="009B4C0F" w:rsidP="00AF5F4A">
      <w:pPr>
        <w:pStyle w:val="ConsPlusTitle"/>
        <w:jc w:val="center"/>
      </w:pPr>
      <w:r>
        <w:t>заявления о государственном кадастровом учете недвижимого</w:t>
      </w:r>
    </w:p>
    <w:p w:rsidR="009B4C0F" w:rsidRDefault="009B4C0F" w:rsidP="00AF5F4A">
      <w:pPr>
        <w:pStyle w:val="ConsPlusTitle"/>
        <w:jc w:val="center"/>
      </w:pPr>
      <w:r>
        <w:t>имущества и (или) государственной регистрации прав</w:t>
      </w:r>
    </w:p>
    <w:p w:rsidR="009B4C0F" w:rsidRDefault="009B4C0F" w:rsidP="009B4C0F">
      <w:pPr>
        <w:pStyle w:val="ConsPlusTitle"/>
        <w:jc w:val="center"/>
      </w:pPr>
      <w:r>
        <w:t>на недвижимое имущество</w:t>
      </w:r>
    </w:p>
    <w:p w:rsidR="009B4C0F" w:rsidRDefault="009B4C0F" w:rsidP="009B4C0F">
      <w:pPr>
        <w:pStyle w:val="ConsPlusNormal"/>
        <w:jc w:val="both"/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360"/>
        <w:gridCol w:w="162"/>
        <w:gridCol w:w="236"/>
        <w:gridCol w:w="783"/>
        <w:gridCol w:w="640"/>
        <w:gridCol w:w="149"/>
        <w:gridCol w:w="360"/>
        <w:gridCol w:w="585"/>
        <w:gridCol w:w="395"/>
        <w:gridCol w:w="360"/>
        <w:gridCol w:w="767"/>
        <w:gridCol w:w="360"/>
        <w:gridCol w:w="360"/>
        <w:gridCol w:w="360"/>
        <w:gridCol w:w="360"/>
        <w:gridCol w:w="360"/>
        <w:gridCol w:w="360"/>
        <w:gridCol w:w="360"/>
        <w:gridCol w:w="447"/>
        <w:gridCol w:w="522"/>
        <w:gridCol w:w="1308"/>
      </w:tblGrid>
      <w:tr w:rsidR="009B4C0F" w:rsidTr="00AF5F4A">
        <w:tc>
          <w:tcPr>
            <w:tcW w:w="6631" w:type="dxa"/>
            <w:gridSpan w:val="1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09" w:type="dxa"/>
            <w:gridSpan w:val="6"/>
          </w:tcPr>
          <w:p w:rsidR="009B4C0F" w:rsidRDefault="009B4C0F" w:rsidP="00AF5F4A">
            <w:pPr>
              <w:pStyle w:val="ConsPlusNormal"/>
              <w:jc w:val="center"/>
            </w:pPr>
            <w:r>
              <w:t xml:space="preserve">Лист </w:t>
            </w:r>
            <w:r w:rsidR="00AF5F4A">
              <w:t>№</w:t>
            </w:r>
            <w:r>
              <w:t xml:space="preserve"> ___</w:t>
            </w:r>
          </w:p>
        </w:tc>
        <w:tc>
          <w:tcPr>
            <w:tcW w:w="1308" w:type="dxa"/>
          </w:tcPr>
          <w:p w:rsidR="009B4C0F" w:rsidRDefault="009B4C0F" w:rsidP="00AF5F4A">
            <w:pPr>
              <w:pStyle w:val="ConsPlusNormal"/>
            </w:pPr>
            <w:r>
              <w:t>Всего листов _</w:t>
            </w:r>
            <w:r w:rsidR="00AF5F4A">
              <w:t>_</w:t>
            </w:r>
            <w:r>
              <w:t>_</w:t>
            </w:r>
          </w:p>
        </w:tc>
      </w:tr>
      <w:tr w:rsidR="009B4C0F" w:rsidTr="00AF5F4A">
        <w:tc>
          <w:tcPr>
            <w:tcW w:w="3444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bookmarkStart w:id="2" w:name="P66"/>
            <w:bookmarkEnd w:id="2"/>
            <w:r>
              <w:t>1. Заявление</w:t>
            </w:r>
          </w:p>
        </w:tc>
        <w:tc>
          <w:tcPr>
            <w:tcW w:w="1340" w:type="dxa"/>
            <w:gridSpan w:val="3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bookmarkStart w:id="3" w:name="P67"/>
            <w:bookmarkEnd w:id="3"/>
            <w:r>
              <w:t>2.</w:t>
            </w:r>
          </w:p>
        </w:tc>
        <w:tc>
          <w:tcPr>
            <w:tcW w:w="5564" w:type="dxa"/>
            <w:gridSpan w:val="11"/>
            <w:vMerge w:val="restart"/>
          </w:tcPr>
          <w:p w:rsidR="00A41933" w:rsidRDefault="00A41933" w:rsidP="00A41933">
            <w:pPr>
              <w:pStyle w:val="ConsPlusNormal"/>
            </w:pPr>
            <w:r>
              <w:t>2.1. _________________________________________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(указывается наименование органа,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принявшего заявление и прилагаемые к нему документы)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2.2. № книги учета входящих документов _________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и номер записи в этой книге _______________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2.3. количество листов заявления _______________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2.4. количество прилагаемых документов ________,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в том числе оригиналов _____, копий ______, количество листов в оригиналах _____, копиях _____</w:t>
            </w:r>
          </w:p>
          <w:p w:rsidR="00A41933" w:rsidRDefault="00A41933" w:rsidP="0007411B">
            <w:pPr>
              <w:pStyle w:val="ConsPlusNormal"/>
              <w:jc w:val="both"/>
            </w:pPr>
            <w:r>
              <w:t>2.5. подпись __________________________________</w:t>
            </w:r>
          </w:p>
          <w:p w:rsidR="009B4C0F" w:rsidRDefault="00A41933" w:rsidP="00A41933">
            <w:pPr>
              <w:pStyle w:val="ConsPlusNormal"/>
            </w:pPr>
            <w:r>
              <w:t>2.6. дата "__" _________ ____ г., время __ ч., __ мин.</w:t>
            </w:r>
          </w:p>
        </w:tc>
      </w:tr>
      <w:tr w:rsidR="009B4C0F" w:rsidTr="00AF5F4A">
        <w:tc>
          <w:tcPr>
            <w:tcW w:w="3444" w:type="dxa"/>
            <w:gridSpan w:val="8"/>
          </w:tcPr>
          <w:p w:rsidR="009B4C0F" w:rsidRDefault="00A41933" w:rsidP="00850291">
            <w:pPr>
              <w:pStyle w:val="ConsPlusNormal"/>
              <w:jc w:val="center"/>
            </w:pPr>
            <w:r w:rsidRPr="00A41933">
              <w:t>В Федеральную службу государственной регистрации, кадастра и картографии</w:t>
            </w: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5564" w:type="dxa"/>
            <w:gridSpan w:val="11"/>
            <w:vMerge/>
          </w:tcPr>
          <w:p w:rsidR="009B4C0F" w:rsidRDefault="009B4C0F" w:rsidP="00850291"/>
        </w:tc>
      </w:tr>
      <w:tr w:rsidR="009B4C0F" w:rsidTr="00AF5F4A">
        <w:tc>
          <w:tcPr>
            <w:tcW w:w="3444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5564" w:type="dxa"/>
            <w:gridSpan w:val="11"/>
            <w:vMerge/>
          </w:tcPr>
          <w:p w:rsidR="009B4C0F" w:rsidRDefault="009B4C0F" w:rsidP="00850291"/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r>
              <w:t>Прошу осуществить:</w:t>
            </w: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 и государственную регистрацию прав</w:t>
            </w: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</w:t>
            </w: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государственную регистрацию прав</w:t>
            </w:r>
          </w:p>
        </w:tc>
      </w:tr>
      <w:tr w:rsidR="009B4C0F" w:rsidTr="00AF5F4A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bookmarkStart w:id="4" w:name="P89"/>
            <w:bookmarkEnd w:id="4"/>
            <w:r>
              <w:t>4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r>
              <w:t>в отношении объекта недвижимости:</w:t>
            </w:r>
          </w:p>
        </w:tc>
      </w:tr>
      <w:tr w:rsidR="009B4C0F" w:rsidTr="00AF5F4A">
        <w:tblPrEx>
          <w:tblBorders>
            <w:insideH w:val="nil"/>
          </w:tblBorders>
        </w:tblPrEx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r>
              <w:t>Вид:</w:t>
            </w:r>
          </w:p>
        </w:tc>
      </w:tr>
      <w:tr w:rsidR="009B4C0F" w:rsidTr="00AF5F4A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6"/>
          </w:tcPr>
          <w:p w:rsidR="009B4C0F" w:rsidRDefault="009B4C0F" w:rsidP="0085029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Здание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277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Единый недвижимый комплекс</w:t>
            </w:r>
          </w:p>
        </w:tc>
      </w:tr>
      <w:tr w:rsidR="009B4C0F" w:rsidTr="00AF5F4A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6"/>
          </w:tcPr>
          <w:p w:rsidR="009B4C0F" w:rsidRDefault="009B4C0F" w:rsidP="00850291">
            <w:pPr>
              <w:pStyle w:val="ConsPlusNormal"/>
            </w:pPr>
            <w:r>
              <w:t>Сооружение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360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277" w:type="dxa"/>
            <w:gridSpan w:val="3"/>
            <w:vMerge w:val="restart"/>
          </w:tcPr>
          <w:p w:rsidR="009B4C0F" w:rsidRDefault="009B4C0F" w:rsidP="00850291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9B4C0F" w:rsidTr="00AF5F4A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6"/>
          </w:tcPr>
          <w:p w:rsidR="009B4C0F" w:rsidRDefault="009B4C0F" w:rsidP="00850291">
            <w:pPr>
              <w:pStyle w:val="ConsPlusNormal"/>
            </w:pPr>
            <w:r>
              <w:t>Помещение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Машино-место</w:t>
            </w:r>
          </w:p>
        </w:tc>
        <w:tc>
          <w:tcPr>
            <w:tcW w:w="360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277" w:type="dxa"/>
            <w:gridSpan w:val="3"/>
            <w:vMerge/>
          </w:tcPr>
          <w:p w:rsidR="009B4C0F" w:rsidRDefault="009B4C0F" w:rsidP="00850291"/>
        </w:tc>
      </w:tr>
      <w:tr w:rsidR="009B4C0F" w:rsidTr="00AF5F4A">
        <w:tblPrEx>
          <w:tblBorders>
            <w:insideV w:val="nil"/>
          </w:tblBorders>
        </w:tblPrEx>
        <w:tc>
          <w:tcPr>
            <w:tcW w:w="7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597" w:type="dxa"/>
            <w:gridSpan w:val="16"/>
            <w:tcBorders>
              <w:lef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  <w:r>
              <w:t>Иной:</w:t>
            </w:r>
          </w:p>
          <w:p w:rsidR="009B4C0F" w:rsidRDefault="009B4C0F" w:rsidP="00850291">
            <w:pPr>
              <w:pStyle w:val="ConsPlusNormal"/>
            </w:pPr>
            <w:r>
              <w:t xml:space="preserve">(указать вид (наименование) объекта, если он не поименован </w:t>
            </w:r>
            <w:r>
              <w:lastRenderedPageBreak/>
              <w:t>выше)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2277" w:type="dxa"/>
            <w:gridSpan w:val="3"/>
            <w:tcBorders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Кадастровый номер: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Характеристика и ее значение: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  <w:vMerge w:val="restart"/>
          </w:tcPr>
          <w:p w:rsidR="009B4C0F" w:rsidRDefault="009B4C0F" w:rsidP="00850291">
            <w:pPr>
              <w:pStyle w:val="ConsPlusNormal"/>
            </w:pPr>
            <w:r>
              <w:t>Адрес: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  <w:tcBorders>
              <w:top w:val="nil"/>
              <w:bottom w:val="nil"/>
            </w:tcBorders>
          </w:tcPr>
          <w:p w:rsidR="009B4C0F" w:rsidRDefault="009B4C0F" w:rsidP="00850291"/>
        </w:tc>
        <w:tc>
          <w:tcPr>
            <w:tcW w:w="4797" w:type="dxa"/>
            <w:gridSpan w:val="11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5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r>
              <w:t>В части государственного кадастрового учета осуществить: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постановку на учет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снятие с учета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учет изменений в связи с: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изменением площади земельного участка и (или) изменением описания местоположения его границ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>уточнением местоположения объекта недвижимости на земельном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>участке с кадастровым номером 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(указать кадастровый номер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    земельного участка)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изменением основной характеристики объекта недвижимости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>изменением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>______________________________________________________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(указывается наименование изменяемой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характеристики)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учетом части объекта недвижимости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исправлением реестровой ошибки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8836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приведением вида объекта недвижимости в соответствие с требованиями действующего законодательства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внесение сведений о ранее учтенном объекте недвижимости</w:t>
            </w:r>
          </w:p>
        </w:tc>
      </w:tr>
      <w:tr w:rsidR="009B4C0F" w:rsidTr="00AF5F4A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6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r>
              <w:t>В части государственной регистрации прав осуществить регистрацию:</w:t>
            </w:r>
          </w:p>
        </w:tc>
      </w:tr>
      <w:tr w:rsidR="009B4C0F" w:rsidTr="00AF5F4A">
        <w:tc>
          <w:tcPr>
            <w:tcW w:w="754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ранее возникшего (до 31.01.1998) права: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</w:t>
            </w:r>
            <w:r w:rsidR="00AF5F4A">
              <w:t xml:space="preserve">, </w:t>
            </w:r>
            <w:r w:rsidR="00AF5F4A" w:rsidRPr="00AF5F4A">
              <w:t>размер доли в праве</w:t>
            </w:r>
            <w:r>
              <w:t>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права: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</w:t>
            </w:r>
            <w:r w:rsidR="00AF5F4A">
              <w:t xml:space="preserve">, </w:t>
            </w:r>
            <w:r w:rsidR="00AF5F4A" w:rsidRPr="00AF5F4A">
              <w:t>размер доли в праве</w:t>
            </w:r>
            <w:r>
              <w:t>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перехода права: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</w:t>
            </w:r>
            <w:r w:rsidR="00AF5F4A">
              <w:t xml:space="preserve">, </w:t>
            </w:r>
            <w:r w:rsidR="00AF5F4A" w:rsidRPr="00AF5F4A">
              <w:t>размер доли в праве</w:t>
            </w:r>
            <w:r>
              <w:t>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прекращения права: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</w:t>
            </w:r>
            <w:r w:rsidR="00AF5F4A">
              <w:t xml:space="preserve">, </w:t>
            </w:r>
            <w:r w:rsidR="00AF5F4A" w:rsidRPr="00AF5F4A">
              <w:t>размер доли в праве</w:t>
            </w:r>
            <w:r>
              <w:t>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ограничения права и (или) обременения объекта </w:t>
            </w:r>
            <w:r>
              <w:lastRenderedPageBreak/>
              <w:t>недвижимости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(указать вид ограничения права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прекращения ограничения права и (или) обременения объекта недвижимости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ограничения права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отчуждении объекта недвижимости или об ограничении (обременении) права: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наименование (вид)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AF5F4A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изменении или расторжении ранее совершенной сделки; соглашение об уступке права требования или переводе долга по ранее совершенной сделке: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наименование (вид)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5" w:name="P202"/>
            <w:bookmarkEnd w:id="5"/>
            <w:r>
              <w:t>7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  <w:bookmarkStart w:id="6" w:name="P203"/>
            <w:bookmarkEnd w:id="6"/>
            <w:r>
              <w:t>Сведения о правообладателе: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7" w:name="P204"/>
            <w:bookmarkEnd w:id="7"/>
            <w:r>
              <w:t>7.1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физическом лице: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гражданство;</w:t>
            </w: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5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адрес постоянного места жительства или преимущественного пребывания: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7413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5"/>
            <w:vMerge/>
          </w:tcPr>
          <w:p w:rsidR="009B4C0F" w:rsidRDefault="009B4C0F" w:rsidP="00850291"/>
        </w:tc>
        <w:tc>
          <w:tcPr>
            <w:tcW w:w="7413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5"/>
            <w:vMerge/>
          </w:tcPr>
          <w:p w:rsidR="009B4C0F" w:rsidRDefault="009B4C0F" w:rsidP="00850291"/>
        </w:tc>
        <w:tc>
          <w:tcPr>
            <w:tcW w:w="7413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299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997" w:type="dxa"/>
            <w:gridSpan w:val="5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8" w:name="P248"/>
            <w:bookmarkEnd w:id="8"/>
            <w:r>
              <w:t>7.2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юридическом лице, публично-правовом образовании, органе государственной власти, органе местного самоуправления: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8"/>
            <w:vMerge w:val="restart"/>
          </w:tcPr>
          <w:p w:rsidR="009B4C0F" w:rsidRDefault="009B4C0F" w:rsidP="00850291">
            <w:pPr>
              <w:pStyle w:val="ConsPlusNormal"/>
            </w:pPr>
            <w:bookmarkStart w:id="9" w:name="P252"/>
            <w:bookmarkEnd w:id="9"/>
            <w:r>
              <w:t>полное наименование:</w:t>
            </w:r>
          </w:p>
        </w:tc>
        <w:tc>
          <w:tcPr>
            <w:tcW w:w="6319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  <w:vMerge/>
          </w:tcPr>
          <w:p w:rsidR="009B4C0F" w:rsidRDefault="009B4C0F" w:rsidP="00850291"/>
        </w:tc>
        <w:tc>
          <w:tcPr>
            <w:tcW w:w="6319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bookmarkStart w:id="10" w:name="P256"/>
            <w:bookmarkEnd w:id="10"/>
            <w:r>
              <w:t>ОГРН:</w:t>
            </w: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1" w:name="P257"/>
            <w:bookmarkEnd w:id="11"/>
            <w:r>
              <w:t>ИНН: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bookmarkStart w:id="12" w:name="P258"/>
            <w:bookmarkEnd w:id="12"/>
            <w:r>
              <w:t>КПП:</w:t>
            </w:r>
          </w:p>
        </w:tc>
      </w:tr>
      <w:tr w:rsidR="009B4C0F" w:rsidTr="00AF5F4A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bookmarkStart w:id="13" w:name="P264"/>
            <w:bookmarkEnd w:id="13"/>
            <w:r>
              <w:t>страна регистрации (инкорпорации):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bookmarkStart w:id="14" w:name="P265"/>
            <w:bookmarkEnd w:id="14"/>
            <w:r>
              <w:t>дата регистрации:</w:t>
            </w: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5" w:name="P266"/>
            <w:bookmarkEnd w:id="15"/>
            <w:r>
              <w:t>номер регистрации: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7.3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Иное описание правообладателя: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8</w:t>
            </w:r>
          </w:p>
        </w:tc>
        <w:tc>
          <w:tcPr>
            <w:tcW w:w="2330" w:type="dxa"/>
            <w:gridSpan w:val="6"/>
          </w:tcPr>
          <w:p w:rsidR="009B4C0F" w:rsidRDefault="009B4C0F" w:rsidP="00850291">
            <w:pPr>
              <w:pStyle w:val="ConsPlusNormal"/>
            </w:pPr>
            <w:r>
              <w:t>Заявление представляется: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187" w:type="dxa"/>
            <w:gridSpan w:val="7"/>
          </w:tcPr>
          <w:p w:rsidR="009B4C0F" w:rsidRDefault="009B4C0F" w:rsidP="00850291">
            <w:pPr>
              <w:pStyle w:val="ConsPlusNormal"/>
            </w:pPr>
            <w:r>
              <w:t>Правообладателем, стороной сделки, лицом, в пользу которого устанавливается ограничение права или обременение объекта, лично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57" w:type="dxa"/>
            <w:gridSpan w:val="6"/>
          </w:tcPr>
          <w:p w:rsidR="009B4C0F" w:rsidRDefault="009B4C0F" w:rsidP="00850291">
            <w:pPr>
              <w:pStyle w:val="ConsPlusNormal"/>
            </w:pPr>
            <w:r>
              <w:t xml:space="preserve">Представителем правообладателя, стороны сделки, лица, в пользу которого устанавливается ограничение права или обременение объекта, иным лицом, указанным в </w:t>
            </w:r>
            <w:hyperlink r:id="rId6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государственной регистрации недвижимости"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6" w:name="P292"/>
            <w:bookmarkEnd w:id="16"/>
            <w:r>
              <w:t>8.1.1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hyperlink r:id="rId7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государственной регистрации недвижимости" - физическом лице (в том числе нотариусе, судебном приставе-исполнителе, кадастровом инженере):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407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07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гражданство:</w:t>
            </w: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документ, удостоверяющий </w:t>
            </w:r>
            <w:r>
              <w:lastRenderedPageBreak/>
              <w:t>личность: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 ____ г.</w:t>
            </w:r>
          </w:p>
        </w:tc>
        <w:tc>
          <w:tcPr>
            <w:tcW w:w="1308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35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5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5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7" w:name="P334"/>
            <w:bookmarkEnd w:id="17"/>
            <w:r>
              <w:t>8.1.2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hyperlink r:id="rId8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государственной регистрации недвижимости" - юридическом лице (в том числе органе государственной власти, ином государственном органе, органе местного самоуправления):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полное наименование:</w:t>
            </w: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  <w:jc w:val="center"/>
            </w:pPr>
            <w:r>
              <w:t>ОГРН:</w:t>
            </w: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ИНН:</w:t>
            </w: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КПП: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30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страна регистрации (инкорпорации):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регистрации:</w:t>
            </w: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номер регистрации: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__________ ____ г.</w:t>
            </w: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3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7"/>
            <w:vMerge/>
          </w:tcPr>
          <w:p w:rsidR="009B4C0F" w:rsidRDefault="009B4C0F" w:rsidP="00850291"/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9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>Способ представления заявления и иных необходимых для государственного кадастрового учета недвижимого имущества и (или) государственной регистрации прав на недвижимое имущество документов: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6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319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органе регистрации прав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6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319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6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319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уполномоченному лицу органа регистрации прав при выездном приеме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Почтовым отправлением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форме электронных документов (электронных образов документов)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10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bookmarkStart w:id="18" w:name="P379"/>
            <w:bookmarkEnd w:id="18"/>
            <w:r>
              <w:t>Способ получения документов: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181" w:type="dxa"/>
            <w:gridSpan w:val="3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в органе регистрации прав по месту представления документов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3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  <w:bookmarkStart w:id="19" w:name="P385"/>
            <w:bookmarkEnd w:id="19"/>
            <w:r>
              <w:t>в многофункциональном центре по месту представления документов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3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904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посредством курьерской доставки по адресу:</w:t>
            </w:r>
          </w:p>
          <w:p w:rsidR="009B4C0F" w:rsidRDefault="009B4C0F" w:rsidP="00850291">
            <w:pPr>
              <w:pStyle w:val="ConsPlusNormal"/>
            </w:pPr>
            <w:r>
              <w:t>________________________________________________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10"/>
            <w:vMerge w:val="restart"/>
          </w:tcPr>
          <w:p w:rsidR="009B4C0F" w:rsidRDefault="009B4C0F" w:rsidP="00850291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4437" w:type="dxa"/>
            <w:gridSpan w:val="10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Посредством отправки XML-документа с использованием веб-сервисов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10"/>
          </w:tcPr>
          <w:p w:rsidR="009B4C0F" w:rsidRDefault="009B4C0F" w:rsidP="00850291">
            <w:pPr>
              <w:pStyle w:val="ConsPlusNormal"/>
            </w:pPr>
            <w:bookmarkStart w:id="20" w:name="P399"/>
            <w:bookmarkEnd w:id="20"/>
            <w:r>
              <w:t>Также по адресу электронной почты:</w:t>
            </w:r>
          </w:p>
          <w:p w:rsidR="009B4C0F" w:rsidRDefault="009B4C0F" w:rsidP="00850291">
            <w:pPr>
              <w:pStyle w:val="ConsPlusNormal"/>
            </w:pPr>
            <w:r>
              <w:t>(для уведомления о приостановлении, об отказе)</w:t>
            </w: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11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>Прошу орган регистрации прав: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70" w:type="dxa"/>
            <w:gridSpan w:val="9"/>
          </w:tcPr>
          <w:p w:rsidR="009B4C0F" w:rsidRDefault="009B4C0F" w:rsidP="00850291">
            <w:pPr>
              <w:pStyle w:val="ConsPlusNormal"/>
              <w:jc w:val="both"/>
            </w:pPr>
            <w:r>
              <w:t>выдать расписку в получении документов лично:</w:t>
            </w:r>
          </w:p>
        </w:tc>
        <w:tc>
          <w:tcPr>
            <w:tcW w:w="5564" w:type="dxa"/>
            <w:gridSpan w:val="11"/>
          </w:tcPr>
          <w:p w:rsidR="009B4C0F" w:rsidRDefault="009B4C0F" w:rsidP="00850291">
            <w:pPr>
              <w:pStyle w:val="ConsPlusNonformat"/>
              <w:jc w:val="both"/>
            </w:pPr>
            <w:r>
              <w:t>расписка получена _________/__________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(подпись)  (Ф.И.О.)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направить уведомление о приеме данного заявления и прилагаемых к нему документов: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gridSpan w:val="2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почтовым отправлением по адресу:</w:t>
            </w:r>
          </w:p>
        </w:tc>
        <w:tc>
          <w:tcPr>
            <w:tcW w:w="5564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bottom w:val="nil"/>
            </w:tcBorders>
          </w:tcPr>
          <w:p w:rsidR="009B4C0F" w:rsidRDefault="009B4C0F" w:rsidP="00850291"/>
        </w:tc>
        <w:tc>
          <w:tcPr>
            <w:tcW w:w="398" w:type="dxa"/>
            <w:gridSpan w:val="2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5564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gridSpan w:val="2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5564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98" w:type="dxa"/>
            <w:gridSpan w:val="2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5564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12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>Для удостоверения проведенного государственного кадастрового учета и (или) государственной регистрации прав прошу: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выдать выписку из Единого государственного реестра недвижимости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234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не выдавать документ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13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bookmarkStart w:id="21" w:name="P427"/>
            <w:bookmarkEnd w:id="21"/>
            <w:r>
              <w:t>Документы, прилагаемые к заявлению: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2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2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2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14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bookmarkStart w:id="22" w:name="P444"/>
            <w:bookmarkEnd w:id="22"/>
            <w:r>
              <w:t>Примечание: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15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 регистрации прав, в целях предоставления государственной услуги.</w:t>
            </w:r>
          </w:p>
        </w:tc>
      </w:tr>
      <w:tr w:rsidR="009B4C0F" w:rsidTr="00AF5F4A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16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9B4C0F" w:rsidRDefault="009B4C0F" w:rsidP="00850291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9B4C0F" w:rsidRDefault="009B4C0F" w:rsidP="00850291">
            <w:pPr>
              <w:pStyle w:val="ConsPlusNormal"/>
            </w:pPr>
            <w:r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сведения.</w:t>
            </w:r>
          </w:p>
        </w:tc>
      </w:tr>
      <w:tr w:rsidR="00A41933" w:rsidTr="00AF5F4A">
        <w:trPr>
          <w:trHeight w:val="555"/>
        </w:trPr>
        <w:tc>
          <w:tcPr>
            <w:tcW w:w="754" w:type="dxa"/>
            <w:vMerge w:val="restart"/>
          </w:tcPr>
          <w:p w:rsidR="00A41933" w:rsidRDefault="00A41933" w:rsidP="00850291">
            <w:pPr>
              <w:pStyle w:val="ConsPlusNormal"/>
            </w:pPr>
            <w:bookmarkStart w:id="23" w:name="P458"/>
            <w:bookmarkEnd w:id="23"/>
            <w:r>
              <w:t>17</w:t>
            </w:r>
          </w:p>
        </w:tc>
        <w:tc>
          <w:tcPr>
            <w:tcW w:w="9594" w:type="dxa"/>
            <w:gridSpan w:val="21"/>
          </w:tcPr>
          <w:p w:rsidR="00A41933" w:rsidRDefault="00A41933" w:rsidP="00850291">
            <w:pPr>
              <w:pStyle w:val="ConsPlusNormal"/>
              <w:jc w:val="both"/>
            </w:pPr>
            <w:r>
              <w:t>Даю свое согласие на участие в опросе по оценке качества предоставленной мне государственной услуги по телефону:</w:t>
            </w:r>
          </w:p>
        </w:tc>
      </w:tr>
      <w:tr w:rsidR="00A41933" w:rsidTr="00AF5F4A">
        <w:trPr>
          <w:trHeight w:val="285"/>
        </w:trPr>
        <w:tc>
          <w:tcPr>
            <w:tcW w:w="754" w:type="dxa"/>
            <w:vMerge/>
          </w:tcPr>
          <w:p w:rsidR="00A41933" w:rsidRDefault="00A41933" w:rsidP="00850291"/>
        </w:tc>
        <w:tc>
          <w:tcPr>
            <w:tcW w:w="522" w:type="dxa"/>
            <w:gridSpan w:val="2"/>
          </w:tcPr>
          <w:p w:rsidR="00A41933" w:rsidRDefault="00A41933" w:rsidP="00850291">
            <w:r>
              <w:t>да</w:t>
            </w:r>
          </w:p>
        </w:tc>
        <w:tc>
          <w:tcPr>
            <w:tcW w:w="9072" w:type="dxa"/>
            <w:gridSpan w:val="19"/>
          </w:tcPr>
          <w:p w:rsidR="00A41933" w:rsidRDefault="00A41933" w:rsidP="00850291">
            <w:pPr>
              <w:pStyle w:val="ConsPlusNormal"/>
              <w:jc w:val="both"/>
            </w:pPr>
            <w:r>
              <w:t>+ 7 (_ _ _) _____________________</w:t>
            </w:r>
          </w:p>
        </w:tc>
      </w:tr>
      <w:tr w:rsidR="00A41933" w:rsidTr="00AF5F4A">
        <w:trPr>
          <w:trHeight w:val="300"/>
        </w:trPr>
        <w:tc>
          <w:tcPr>
            <w:tcW w:w="754" w:type="dxa"/>
            <w:vMerge/>
          </w:tcPr>
          <w:p w:rsidR="00A41933" w:rsidRDefault="00A41933" w:rsidP="00850291"/>
        </w:tc>
        <w:tc>
          <w:tcPr>
            <w:tcW w:w="522" w:type="dxa"/>
            <w:gridSpan w:val="2"/>
          </w:tcPr>
          <w:p w:rsidR="00A41933" w:rsidRDefault="00A41933" w:rsidP="00850291">
            <w:r>
              <w:t>нет</w:t>
            </w:r>
          </w:p>
        </w:tc>
        <w:tc>
          <w:tcPr>
            <w:tcW w:w="9072" w:type="dxa"/>
            <w:gridSpan w:val="19"/>
          </w:tcPr>
          <w:p w:rsidR="00A41933" w:rsidRDefault="00A41933" w:rsidP="00850291">
            <w:pPr>
              <w:pStyle w:val="ConsPlusNormal"/>
              <w:jc w:val="both"/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7317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Подпись</w:t>
            </w:r>
          </w:p>
        </w:tc>
        <w:tc>
          <w:tcPr>
            <w:tcW w:w="2277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Дата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277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"__" _________ ____ г.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277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277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"__" _________ ____ г.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277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A41933" w:rsidTr="00AF5F4A">
        <w:tc>
          <w:tcPr>
            <w:tcW w:w="754" w:type="dxa"/>
            <w:vMerge w:val="restart"/>
          </w:tcPr>
          <w:p w:rsidR="00A41933" w:rsidRDefault="00A41933" w:rsidP="00850291">
            <w:pPr>
              <w:pStyle w:val="ConsPlusNormal"/>
            </w:pPr>
            <w:r>
              <w:t>19</w:t>
            </w:r>
          </w:p>
        </w:tc>
        <w:tc>
          <w:tcPr>
            <w:tcW w:w="9594" w:type="dxa"/>
            <w:gridSpan w:val="21"/>
          </w:tcPr>
          <w:p w:rsidR="00A41933" w:rsidRDefault="00A41933" w:rsidP="00850291">
            <w:pPr>
              <w:pStyle w:val="ConsPlusNormal"/>
            </w:pPr>
            <w:bookmarkStart w:id="24" w:name="P482"/>
            <w:bookmarkEnd w:id="24"/>
            <w:r w:rsidRPr="00A41933">
              <w:t>Удостоверительная надпись нотариуса о свидетельствовании подлинности подписи на документе:</w:t>
            </w:r>
          </w:p>
        </w:tc>
      </w:tr>
      <w:tr w:rsidR="00A41933" w:rsidTr="00AF5F4A">
        <w:trPr>
          <w:trHeight w:val="332"/>
        </w:trPr>
        <w:tc>
          <w:tcPr>
            <w:tcW w:w="754" w:type="dxa"/>
            <w:vMerge/>
          </w:tcPr>
          <w:p w:rsidR="00A41933" w:rsidRDefault="00A41933" w:rsidP="00850291"/>
        </w:tc>
        <w:tc>
          <w:tcPr>
            <w:tcW w:w="9594" w:type="dxa"/>
            <w:gridSpan w:val="21"/>
          </w:tcPr>
          <w:p w:rsidR="00A41933" w:rsidRPr="00A41933" w:rsidRDefault="00A41933" w:rsidP="00850291">
            <w:pPr>
              <w:rPr>
                <w:sz w:val="8"/>
              </w:rPr>
            </w:pPr>
          </w:p>
        </w:tc>
      </w:tr>
      <w:tr w:rsidR="00A41933" w:rsidTr="00AF5F4A">
        <w:trPr>
          <w:trHeight w:val="328"/>
        </w:trPr>
        <w:tc>
          <w:tcPr>
            <w:tcW w:w="754" w:type="dxa"/>
            <w:vMerge/>
          </w:tcPr>
          <w:p w:rsidR="00A41933" w:rsidRDefault="00A41933" w:rsidP="00850291"/>
        </w:tc>
        <w:tc>
          <w:tcPr>
            <w:tcW w:w="9594" w:type="dxa"/>
            <w:gridSpan w:val="21"/>
          </w:tcPr>
          <w:p w:rsidR="00A41933" w:rsidRPr="00A41933" w:rsidRDefault="00A41933" w:rsidP="00850291">
            <w:pPr>
              <w:rPr>
                <w:sz w:val="8"/>
              </w:rPr>
            </w:pPr>
          </w:p>
        </w:tc>
      </w:tr>
      <w:tr w:rsidR="00A41933" w:rsidTr="00AF5F4A">
        <w:tc>
          <w:tcPr>
            <w:tcW w:w="754" w:type="dxa"/>
            <w:vMerge/>
          </w:tcPr>
          <w:p w:rsidR="00A41933" w:rsidRDefault="00A41933" w:rsidP="00850291"/>
        </w:tc>
        <w:tc>
          <w:tcPr>
            <w:tcW w:w="9594" w:type="dxa"/>
            <w:gridSpan w:val="21"/>
          </w:tcPr>
          <w:p w:rsidR="00A41933" w:rsidRPr="00A41933" w:rsidRDefault="00A41933" w:rsidP="00850291">
            <w:pPr>
              <w:rPr>
                <w:sz w:val="8"/>
              </w:rPr>
            </w:pPr>
          </w:p>
        </w:tc>
      </w:tr>
      <w:tr w:rsidR="009B4C0F" w:rsidTr="00AF5F4A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20</w:t>
            </w:r>
          </w:p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  <w:jc w:val="both"/>
            </w:pPr>
            <w:bookmarkStart w:id="25" w:name="P494"/>
            <w:bookmarkEnd w:id="25"/>
            <w:r>
              <w:t>Отметка специалиста, принявшего заявление и приложенные к нему документы:</w:t>
            </w: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AF5F4A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9594" w:type="dxa"/>
            <w:gridSpan w:val="21"/>
          </w:tcPr>
          <w:p w:rsidR="009B4C0F" w:rsidRDefault="009B4C0F" w:rsidP="00850291">
            <w:pPr>
              <w:pStyle w:val="ConsPlusNormal"/>
            </w:pPr>
          </w:p>
        </w:tc>
      </w:tr>
    </w:tbl>
    <w:p w:rsidR="009B4C0F" w:rsidRDefault="009B4C0F" w:rsidP="009B4C0F">
      <w:pPr>
        <w:sectPr w:rsidR="009B4C0F" w:rsidSect="00AF5F4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61DD6" w:rsidRDefault="00361DD6"/>
    <w:sectPr w:rsidR="00361DD6" w:rsidSect="002A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0F"/>
    <w:rsid w:val="0007411B"/>
    <w:rsid w:val="00096B27"/>
    <w:rsid w:val="00156210"/>
    <w:rsid w:val="002A3E00"/>
    <w:rsid w:val="00307A35"/>
    <w:rsid w:val="00361DD6"/>
    <w:rsid w:val="00583F4A"/>
    <w:rsid w:val="009B4C0F"/>
    <w:rsid w:val="00A41933"/>
    <w:rsid w:val="00AF5F4A"/>
    <w:rsid w:val="00F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7A912FAF864AED6CFFE4B52EF786FDFB895C33B770C3FE2BBF98B87A3806449693D28767CA943W0f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27A912FAF864AED6CFFE4B52EF786FDFB895C33B770C3FE2BBF98B87A3806449693D28767CA943W0f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7A912FAF864AED6CFFE4B52EF786FDFB895C33B770C3FE2BBF98B87A3806449693D28767CA943W0fBL" TargetMode="External"/><Relationship Id="rId5" Type="http://schemas.openxmlformats.org/officeDocument/2006/relationships/hyperlink" Target="consultantplus://offline/ref=B727A912FAF864AED6CFFE4B52EF786FDCB19EC7327C0C3FE2BBF98B87A3806449693D28767CA941W0f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Инна Онлайн</cp:lastModifiedBy>
  <cp:revision>2</cp:revision>
  <dcterms:created xsi:type="dcterms:W3CDTF">2019-09-11T16:38:00Z</dcterms:created>
  <dcterms:modified xsi:type="dcterms:W3CDTF">2019-09-11T16:38:00Z</dcterms:modified>
</cp:coreProperties>
</file>