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C2" w:rsidRPr="00CE49C5" w:rsidRDefault="00F301C2" w:rsidP="0074359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Ленинский районный суд г. Москвы</w:t>
      </w:r>
    </w:p>
    <w:p w:rsidR="00F301C2" w:rsidRPr="001B0A3B" w:rsidRDefault="00F301C2" w:rsidP="0074359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П.Н</w:t>
      </w:r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Волкова И.И., Власов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</w:t>
      </w:r>
    </w:p>
    <w:p w:rsidR="00F301C2" w:rsidRPr="001B0A3B" w:rsidRDefault="00F301C2" w:rsidP="0074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1 по ул. Ленина, г. Москва</w:t>
      </w:r>
    </w:p>
    <w:p w:rsidR="00F301C2" w:rsidRDefault="00F301C2" w:rsidP="00F3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C2" w:rsidRPr="001B0A3B" w:rsidRDefault="00F301C2" w:rsidP="00F3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на Иванова И.И., 1984 г.р.,</w:t>
      </w:r>
    </w:p>
    <w:p w:rsidR="00F301C2" w:rsidRDefault="00F301C2" w:rsidP="00F3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 Москва, ул. Ленина, д. 1, кв. 1</w:t>
      </w:r>
      <w:proofErr w:type="gramEnd"/>
    </w:p>
    <w:p w:rsidR="00743594" w:rsidRPr="001B0A3B" w:rsidRDefault="00743594" w:rsidP="00F30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1C2" w:rsidRPr="001B0A3B" w:rsidRDefault="00F301C2" w:rsidP="00F3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являемся соседями Иванова И.И. по подъезду. Подтверждаем, что Иванов И.И. проживает по</w:t>
      </w:r>
      <w:r w:rsidRPr="001B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 адресу с 2005 года.</w:t>
      </w:r>
    </w:p>
    <w:p w:rsidR="00F301C2" w:rsidRPr="0051240A" w:rsidRDefault="00F301C2" w:rsidP="00F301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проживания Иванов И.И. зарекомендовал себя исключительно с положительной стороны. Иванов И.И. всегда принимает активное участие в общественных работах по благоустройству дома и прилегающей территории, со всеми жильцами находится в дружеских отношениях, конфликтов ни с кем не имел. Иванов И.И. проживает с супругой, имеет двоих детей, семья очень дружная и гостеприимная.</w:t>
      </w:r>
    </w:p>
    <w:p w:rsidR="00F301C2" w:rsidRDefault="00F301C2" w:rsidP="00F301C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F301C2" w:rsidRPr="001B0A3B" w:rsidRDefault="00F301C2" w:rsidP="00F301C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D587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Мы считаем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Редьк</w:t>
      </w:r>
      <w:r w:rsidRPr="00CD587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ина О.Л. человеком, на которого стоит равняться. У </w:t>
      </w:r>
      <w:r w:rsidRPr="005124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Редькин</w:t>
      </w:r>
      <w:r w:rsidRPr="00CD587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а О.Л. имеется трое детей, которых он приучает к труду, занимается их дополнительным образованием, лично принимает участие в решении всех вопросов, возникающих при обучении в образовательных учреждениях. </w:t>
      </w:r>
      <w:r w:rsidRPr="005124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Редькин</w:t>
      </w:r>
      <w:r w:rsidRPr="00CD587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О.Л. не имеет вредных привычек, проводит все свое свободное от работы время с детьми.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F301C2" w:rsidRDefault="00F301C2" w:rsidP="00F301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977A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Соседями характеризуется только положительно, в общении со старшими учтив, в целом мы можем охарактеризовать его как вежливого, общительного и доброго человека. Афанасенко Павел 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Петрович</w:t>
      </w:r>
      <w:r w:rsidRPr="00977A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поддерживает хорошие отношения с соседями, всегда может помочь в трудной ситуации соседям-пенсионерам, никогда не отказывает в помощи.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r w:rsidRPr="00977A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Принимает активное участие в общественных делах, в общественной жизни двора, активно участвует в субботниках. Также имеет хоро</w:t>
      </w:r>
      <w:bookmarkStart w:id="0" w:name="_GoBack"/>
      <w:bookmarkEnd w:id="0"/>
      <w:r w:rsidRPr="00977A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шие семейные отношения. Принимает активное участие в воспитании ребенка, гуляет с ним.</w:t>
      </w:r>
    </w:p>
    <w:p w:rsidR="00F301C2" w:rsidRDefault="00F301C2" w:rsidP="00F301C2">
      <w:pPr>
        <w:spacing w:before="100" w:beforeAutospacing="1" w:after="100" w:afterAutospacing="1" w:line="240" w:lineRule="auto"/>
        <w:rPr>
          <w:rStyle w:val="a3"/>
          <w:i w:val="0"/>
          <w:color w:val="FF0000"/>
          <w:sz w:val="28"/>
          <w:szCs w:val="28"/>
        </w:rPr>
      </w:pPr>
      <w:r w:rsidRPr="000F3135">
        <w:rPr>
          <w:rStyle w:val="a3"/>
          <w:i w:val="0"/>
          <w:color w:val="FF0000"/>
          <w:sz w:val="28"/>
          <w:szCs w:val="28"/>
        </w:rPr>
        <w:t xml:space="preserve">Общается с соседями и </w:t>
      </w:r>
      <w:proofErr w:type="gramStart"/>
      <w:r w:rsidRPr="000F3135">
        <w:rPr>
          <w:rStyle w:val="a3"/>
          <w:i w:val="0"/>
          <w:color w:val="FF0000"/>
          <w:sz w:val="28"/>
          <w:szCs w:val="28"/>
        </w:rPr>
        <w:t>вхож</w:t>
      </w:r>
      <w:proofErr w:type="gramEnd"/>
      <w:r w:rsidRPr="000F3135">
        <w:rPr>
          <w:rStyle w:val="a3"/>
          <w:i w:val="0"/>
          <w:color w:val="FF0000"/>
          <w:sz w:val="28"/>
          <w:szCs w:val="28"/>
        </w:rPr>
        <w:t xml:space="preserve"> в их квартиры – после визитов пропаж вещей обнаружено не было.</w:t>
      </w:r>
    </w:p>
    <w:p w:rsidR="00F301C2" w:rsidRDefault="00F301C2" w:rsidP="00F301C2">
      <w:pPr>
        <w:spacing w:before="100" w:beforeAutospacing="1" w:after="100" w:afterAutospacing="1" w:line="240" w:lineRule="auto"/>
        <w:rPr>
          <w:rStyle w:val="a3"/>
          <w:i w:val="0"/>
          <w:color w:val="C00000"/>
          <w:sz w:val="28"/>
          <w:szCs w:val="28"/>
        </w:rPr>
      </w:pPr>
      <w:proofErr w:type="spellStart"/>
      <w:r w:rsidRPr="000F3135">
        <w:rPr>
          <w:rStyle w:val="a3"/>
          <w:i w:val="0"/>
          <w:color w:val="C00000"/>
          <w:sz w:val="28"/>
          <w:szCs w:val="28"/>
        </w:rPr>
        <w:t>Василе</w:t>
      </w:r>
      <w:r>
        <w:rPr>
          <w:rStyle w:val="a3"/>
          <w:i w:val="0"/>
          <w:color w:val="C00000"/>
          <w:sz w:val="28"/>
          <w:szCs w:val="28"/>
        </w:rPr>
        <w:t>ц</w:t>
      </w:r>
      <w:proofErr w:type="spellEnd"/>
      <w:r w:rsidRPr="000F3135">
        <w:rPr>
          <w:rStyle w:val="a3"/>
          <w:i w:val="0"/>
          <w:color w:val="C00000"/>
          <w:sz w:val="28"/>
          <w:szCs w:val="28"/>
        </w:rPr>
        <w:t xml:space="preserve"> А.Г</w:t>
      </w:r>
      <w:r>
        <w:rPr>
          <w:rStyle w:val="a3"/>
          <w:i w:val="0"/>
          <w:color w:val="C00000"/>
          <w:sz w:val="28"/>
          <w:szCs w:val="28"/>
        </w:rPr>
        <w:t>.</w:t>
      </w:r>
      <w:r w:rsidRPr="000F3135">
        <w:rPr>
          <w:rStyle w:val="a3"/>
          <w:i w:val="0"/>
          <w:color w:val="C00000"/>
          <w:sz w:val="28"/>
          <w:szCs w:val="28"/>
        </w:rPr>
        <w:t xml:space="preserve"> управляет автомашиной ГАЗ-2410, </w:t>
      </w:r>
      <w:proofErr w:type="spellStart"/>
      <w:r w:rsidRPr="000F3135">
        <w:rPr>
          <w:rStyle w:val="a3"/>
          <w:i w:val="0"/>
          <w:color w:val="C00000"/>
          <w:sz w:val="28"/>
          <w:szCs w:val="28"/>
        </w:rPr>
        <w:t>госномер</w:t>
      </w:r>
      <w:proofErr w:type="spellEnd"/>
      <w:r w:rsidRPr="000F3135">
        <w:rPr>
          <w:rStyle w:val="a3"/>
          <w:i w:val="0"/>
          <w:color w:val="C00000"/>
          <w:sz w:val="28"/>
          <w:szCs w:val="28"/>
        </w:rPr>
        <w:t xml:space="preserve"> А785АА89 RUS. </w:t>
      </w:r>
      <w:proofErr w:type="spellStart"/>
      <w:r>
        <w:rPr>
          <w:rStyle w:val="a3"/>
          <w:i w:val="0"/>
          <w:color w:val="C00000"/>
          <w:sz w:val="28"/>
          <w:szCs w:val="28"/>
        </w:rPr>
        <w:t>Василец</w:t>
      </w:r>
      <w:proofErr w:type="spellEnd"/>
      <w:r>
        <w:rPr>
          <w:rStyle w:val="a3"/>
          <w:i w:val="0"/>
          <w:color w:val="C00000"/>
          <w:sz w:val="28"/>
          <w:szCs w:val="28"/>
        </w:rPr>
        <w:t xml:space="preserve"> А.Г.</w:t>
      </w:r>
      <w:r w:rsidRPr="000F3135">
        <w:rPr>
          <w:rStyle w:val="a3"/>
          <w:i w:val="0"/>
          <w:color w:val="C00000"/>
          <w:sz w:val="28"/>
          <w:szCs w:val="28"/>
        </w:rPr>
        <w:t xml:space="preserve"> не нарушает правил парковки.</w:t>
      </w:r>
    </w:p>
    <w:p w:rsidR="00F301C2" w:rsidRPr="00504889" w:rsidRDefault="00F301C2" w:rsidP="00F30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504889">
        <w:rPr>
          <w:color w:val="2E74B5" w:themeColor="accent1" w:themeShade="BF"/>
          <w:sz w:val="28"/>
          <w:szCs w:val="28"/>
        </w:rPr>
        <w:t>Сахаров Т. Е. проживает с матерью и заботится о ней в силу возраста последней.</w:t>
      </w:r>
    </w:p>
    <w:p w:rsidR="00F301C2" w:rsidRPr="001B0A3B" w:rsidRDefault="00F301C2" w:rsidP="00F301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злоупотреблении спиртными напитками замечен не </w:t>
      </w:r>
      <w:r w:rsidRPr="001B0A3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был, вредных привычек не имеет.</w:t>
      </w:r>
    </w:p>
    <w:p w:rsidR="00F301C2" w:rsidRDefault="00F301C2" w:rsidP="00F3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B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1C2" w:rsidRPr="001B0A3B" w:rsidRDefault="00F301C2" w:rsidP="00F3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Соседи:</w:t>
      </w:r>
    </w:p>
    <w:p w:rsidR="00F301C2" w:rsidRPr="001B0A3B" w:rsidRDefault="00F301C2" w:rsidP="00F3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П.Н</w:t>
      </w:r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>., 1976 г.р., (г. Москва, ул. Ленин</w:t>
      </w:r>
      <w:r w:rsidRPr="001B0A3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д. 1, кв.2), _____(подпись).</w:t>
      </w:r>
      <w:proofErr w:type="gramEnd"/>
    </w:p>
    <w:p w:rsidR="00F301C2" w:rsidRPr="001B0A3B" w:rsidRDefault="00F301C2" w:rsidP="00F3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И.И., 1980 г.р., (г. Москва, ул. Лени</w:t>
      </w:r>
      <w:r w:rsidRPr="001B0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д.1, кв. 3)______(подпись).</w:t>
      </w:r>
      <w:proofErr w:type="gramEnd"/>
    </w:p>
    <w:p w:rsidR="00F301C2" w:rsidRPr="000F3135" w:rsidRDefault="00F301C2" w:rsidP="00F3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А.А., 1979 г.р., (г. Москва, ул. Ленина, д.1, кв.4)______(подпись).</w:t>
      </w:r>
      <w:proofErr w:type="gramEnd"/>
    </w:p>
    <w:p w:rsidR="00AF459A" w:rsidRDefault="00AF459A"/>
    <w:p w:rsidR="00F301C2" w:rsidRDefault="00F301C2"/>
    <w:p w:rsidR="00F301C2" w:rsidRDefault="00F301C2"/>
    <w:sectPr w:rsidR="00F3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2"/>
    <w:rsid w:val="00743594"/>
    <w:rsid w:val="00AF459A"/>
    <w:rsid w:val="00D9090D"/>
    <w:rsid w:val="00F3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01C2"/>
    <w:rPr>
      <w:i/>
      <w:iCs/>
    </w:rPr>
  </w:style>
  <w:style w:type="character" w:styleId="a4">
    <w:name w:val="Hyperlink"/>
    <w:basedOn w:val="a0"/>
    <w:uiPriority w:val="99"/>
    <w:unhideWhenUsed/>
    <w:rsid w:val="00F301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01C2"/>
    <w:rPr>
      <w:i/>
      <w:iCs/>
    </w:rPr>
  </w:style>
  <w:style w:type="character" w:styleId="a4">
    <w:name w:val="Hyperlink"/>
    <w:basedOn w:val="a0"/>
    <w:uiPriority w:val="99"/>
    <w:unhideWhenUsed/>
    <w:rsid w:val="00F30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Характеристики с места жительства в суд образцы и примеры</vt:lpstr>
    </vt:vector>
  </TitlesOfParts>
  <Company>SPecialiST RePack</Company>
  <LinksUpToDate>false</LinksUpToDate>
  <CharactersWithSpaces>2270</CharactersWithSpaces>
  <SharedDoc>false</SharedDoc>
  <HyperlinkBase>https://ohranatrud-ua.ru/kharakteristika-s-mesta-zhitelstva.html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с места жительства в суд образцы и примеры</dc:title>
  <dc:creator>Куратор группы</dc:creator>
  <cp:lastModifiedBy>Инна Онлайн</cp:lastModifiedBy>
  <cp:revision>3</cp:revision>
  <dcterms:created xsi:type="dcterms:W3CDTF">2019-11-03T09:47:00Z</dcterms:created>
  <dcterms:modified xsi:type="dcterms:W3CDTF">2019-11-03T09:50:00Z</dcterms:modified>
</cp:coreProperties>
</file>